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B9" w:rsidRDefault="002B63B9" w:rsidP="003F7C09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2CF732" wp14:editId="5413F721">
            <wp:simplePos x="0" y="0"/>
            <wp:positionH relativeFrom="page">
              <wp:posOffset>220980</wp:posOffset>
            </wp:positionH>
            <wp:positionV relativeFrom="page">
              <wp:posOffset>388620</wp:posOffset>
            </wp:positionV>
            <wp:extent cx="10264140" cy="7063740"/>
            <wp:effectExtent l="0" t="0" r="99060" b="0"/>
            <wp:wrapTight wrapText="bothSides">
              <wp:wrapPolygon edited="0">
                <wp:start x="10343" y="4252"/>
                <wp:lineTo x="10343" y="5301"/>
                <wp:lineTo x="6815" y="5767"/>
                <wp:lineTo x="5332" y="6000"/>
                <wp:lineTo x="5332" y="7165"/>
                <wp:lineTo x="0" y="7748"/>
                <wp:lineTo x="0" y="9320"/>
                <wp:lineTo x="80" y="13922"/>
                <wp:lineTo x="281" y="14621"/>
                <wp:lineTo x="361" y="14796"/>
                <wp:lineTo x="14873" y="15553"/>
                <wp:lineTo x="17599" y="15553"/>
                <wp:lineTo x="17599" y="15903"/>
                <wp:lineTo x="18802" y="16485"/>
                <wp:lineTo x="19483" y="16485"/>
                <wp:lineTo x="19764" y="17359"/>
                <wp:lineTo x="21688" y="17359"/>
                <wp:lineTo x="21768" y="14330"/>
                <wp:lineTo x="21568" y="14214"/>
                <wp:lineTo x="19644" y="13689"/>
                <wp:lineTo x="21568" y="13689"/>
                <wp:lineTo x="21768" y="13573"/>
                <wp:lineTo x="21768" y="12408"/>
                <wp:lineTo x="21568" y="12291"/>
                <wp:lineTo x="19644" y="11825"/>
                <wp:lineTo x="21568" y="11825"/>
                <wp:lineTo x="21768" y="11709"/>
                <wp:lineTo x="21768" y="10136"/>
                <wp:lineTo x="21568" y="10078"/>
                <wp:lineTo x="20686" y="9961"/>
                <wp:lineTo x="21327" y="9612"/>
                <wp:lineTo x="21327" y="7922"/>
                <wp:lineTo x="20205" y="7631"/>
                <wp:lineTo x="18040" y="7165"/>
                <wp:lineTo x="18080" y="6000"/>
                <wp:lineTo x="16637" y="5767"/>
                <wp:lineTo x="13069" y="5301"/>
                <wp:lineTo x="13069" y="4252"/>
                <wp:lineTo x="10343" y="4252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3B9" w:rsidRDefault="002B63B9" w:rsidP="003F7C09">
      <w:pPr>
        <w:jc w:val="both"/>
      </w:pPr>
    </w:p>
    <w:p w:rsidR="002B63B9" w:rsidRDefault="002B63B9" w:rsidP="003F7C09">
      <w:pPr>
        <w:jc w:val="both"/>
      </w:pPr>
    </w:p>
    <w:p w:rsidR="002B63B9" w:rsidRDefault="002B63B9" w:rsidP="003F7C09">
      <w:pPr>
        <w:jc w:val="both"/>
      </w:pPr>
    </w:p>
    <w:p w:rsidR="002B63B9" w:rsidRDefault="002B63B9" w:rsidP="003F7C09">
      <w:pPr>
        <w:jc w:val="both"/>
      </w:pPr>
    </w:p>
    <w:p w:rsidR="002B63B9" w:rsidRDefault="002B63B9" w:rsidP="003F7C09">
      <w:pPr>
        <w:jc w:val="both"/>
      </w:pPr>
    </w:p>
    <w:p w:rsidR="002B63B9" w:rsidRDefault="002B63B9" w:rsidP="003F7C09">
      <w:pPr>
        <w:jc w:val="both"/>
      </w:pPr>
    </w:p>
    <w:p w:rsidR="002B63B9" w:rsidRDefault="002B63B9" w:rsidP="003F7C09">
      <w:pPr>
        <w:jc w:val="both"/>
      </w:pPr>
    </w:p>
    <w:p w:rsidR="002B63B9" w:rsidRDefault="002B63B9" w:rsidP="003F7C09">
      <w:pPr>
        <w:jc w:val="both"/>
      </w:pPr>
    </w:p>
    <w:p w:rsidR="002B63B9" w:rsidRDefault="002B63B9" w:rsidP="003F7C09">
      <w:pPr>
        <w:jc w:val="both"/>
      </w:pPr>
    </w:p>
    <w:p w:rsidR="002B63B9" w:rsidRDefault="002B63B9" w:rsidP="003F7C09">
      <w:pPr>
        <w:jc w:val="both"/>
      </w:pPr>
    </w:p>
    <w:p w:rsidR="002B63B9" w:rsidRDefault="002B63B9" w:rsidP="003F7C09">
      <w:pPr>
        <w:jc w:val="both"/>
      </w:pPr>
    </w:p>
    <w:p w:rsidR="009B40EA" w:rsidRDefault="009B40EA" w:rsidP="003F7C09">
      <w:pPr>
        <w:jc w:val="both"/>
        <w:rPr>
          <w:rFonts w:cs="B Nazanin"/>
          <w:b/>
          <w:bCs/>
          <w:sz w:val="28"/>
          <w:szCs w:val="28"/>
          <w:rtl/>
        </w:rPr>
        <w:sectPr w:rsidR="009B40EA" w:rsidSect="002B63B9">
          <w:pgSz w:w="16840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</w:p>
    <w:p w:rsidR="002B63B9" w:rsidRPr="00D35FAA" w:rsidRDefault="00BD5FB9" w:rsidP="003F7C09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معاونت پژوهشی</w:t>
      </w:r>
    </w:p>
    <w:p w:rsidR="009B457B" w:rsidRPr="00D35FAA" w:rsidRDefault="00BD5FB9" w:rsidP="003F7C0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1. فیلد های پژوهشی</w:t>
      </w:r>
    </w:p>
    <w:p w:rsidR="009B457B" w:rsidRDefault="009B457B" w:rsidP="003F7C09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فیلدهای پژوهشی زمینه ارتباط گسترده تر دانشجویان با اساتید را فراهم می کنند. دانشجویان با ابراز علاقه جهت فعالیت در </w:t>
      </w:r>
      <w:r w:rsidR="00D75A6A">
        <w:rPr>
          <w:rFonts w:cs="B Nazanin" w:hint="cs"/>
          <w:rtl/>
        </w:rPr>
        <w:t>رشته و زمینه مورد نظر با معرفی به مسئول ها، امکان ارتباط موثر با استاد و انتخاب طرح پیشنهادی اساتید را می یابند. از نکات مثبت فیلدهای پژوهشی، پیگیری و راهنمایی در مراحل تحقیق توسط مسئول فیلدها، سرگروه فیلد و اساتید مجرب می باشد.</w:t>
      </w:r>
    </w:p>
    <w:p w:rsidR="00D75A6A" w:rsidRPr="00D35FAA" w:rsidRDefault="00BD5FB9" w:rsidP="003F7C0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وظایف مسئول فیلدهای پژوهشی</w:t>
      </w:r>
    </w:p>
    <w:p w:rsidR="00F66222" w:rsidRPr="00D35FAA" w:rsidRDefault="00F66222" w:rsidP="003F7C09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D35FAA">
        <w:rPr>
          <w:rFonts w:cs="B Nazanin" w:hint="cs"/>
          <w:rtl/>
        </w:rPr>
        <w:t>ارتباط با دانشجویان علاقمند و معرفی به سرگروه ها و اساتید</w:t>
      </w:r>
    </w:p>
    <w:p w:rsidR="00C049C8" w:rsidRPr="00D35FAA" w:rsidRDefault="00F66222" w:rsidP="003F7C09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D35FAA">
        <w:rPr>
          <w:rFonts w:cs="B Nazanin" w:hint="cs"/>
          <w:rtl/>
        </w:rPr>
        <w:t>تلاش جهت ایجاد رقابت</w:t>
      </w:r>
      <w:r w:rsidR="00C049C8" w:rsidRPr="00D35FAA">
        <w:rPr>
          <w:rFonts w:cs="B Nazanin" w:hint="cs"/>
          <w:rtl/>
        </w:rPr>
        <w:t xml:space="preserve"> سازنده بین سرگروه ها جهت افزایش بازده و کارایی هر گروه</w:t>
      </w:r>
    </w:p>
    <w:p w:rsidR="00C049C8" w:rsidRPr="00D35FAA" w:rsidRDefault="00C049C8" w:rsidP="003F7C09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D35FAA">
        <w:rPr>
          <w:rFonts w:cs="B Nazanin" w:hint="cs"/>
          <w:rtl/>
        </w:rPr>
        <w:t>ارائه گزارش عملکرد فیلد ها</w:t>
      </w:r>
    </w:p>
    <w:p w:rsidR="00602130" w:rsidRPr="00D35FAA" w:rsidRDefault="00C049C8" w:rsidP="003F7C09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D35FAA">
        <w:rPr>
          <w:rFonts w:cs="B Nazanin" w:hint="cs"/>
          <w:rtl/>
        </w:rPr>
        <w:t xml:space="preserve">هماهنگی جهت رفع </w:t>
      </w:r>
      <w:r w:rsidR="00602130" w:rsidRPr="00D35FAA">
        <w:rPr>
          <w:rFonts w:cs="B Nazanin" w:hint="cs"/>
          <w:rtl/>
        </w:rPr>
        <w:t>احتیاجات گروه ها از قبیل برگزاری کارگاه، شرکت در کنگره ها، تبلیغات گروه ها و ...</w:t>
      </w:r>
    </w:p>
    <w:p w:rsidR="00B354FC" w:rsidRPr="00D35FAA" w:rsidRDefault="00B354FC" w:rsidP="003F7C09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D35FAA">
        <w:rPr>
          <w:rFonts w:cs="B Nazanin" w:hint="cs"/>
          <w:rtl/>
        </w:rPr>
        <w:t>هماهنگی با معاون پژوهشی جهت ارائه راهکارهایی برای پیشرفت و ارتقای سطح کمی و کیفی فیلدها</w:t>
      </w:r>
    </w:p>
    <w:p w:rsidR="00B354FC" w:rsidRPr="00D35FAA" w:rsidRDefault="00B354FC" w:rsidP="003F7C09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D35FAA">
        <w:rPr>
          <w:rFonts w:cs="B Nazanin" w:hint="cs"/>
          <w:rtl/>
        </w:rPr>
        <w:t>پیگیری دقیق فعالیت سرگروه ها و اعضای هر فیلد</w:t>
      </w:r>
    </w:p>
    <w:p w:rsidR="00B354FC" w:rsidRPr="00FB6D13" w:rsidRDefault="00BD5FB9" w:rsidP="003F7C09">
      <w:pPr>
        <w:jc w:val="both"/>
        <w:rPr>
          <w:rFonts w:cs="B Nazanin"/>
          <w:sz w:val="24"/>
          <w:szCs w:val="24"/>
          <w:rtl/>
        </w:rPr>
      </w:pPr>
      <w:r w:rsidRPr="00FB6D13">
        <w:rPr>
          <w:rFonts w:cs="B Nazanin" w:hint="cs"/>
          <w:sz w:val="24"/>
          <w:szCs w:val="24"/>
          <w:rtl/>
        </w:rPr>
        <w:t>نکات اجرایی</w:t>
      </w:r>
    </w:p>
    <w:p w:rsidR="00E9620A" w:rsidRDefault="00E9620A" w:rsidP="003F7C09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تعیین سرگروه ها بر اساس سابقه تحقیقاتی</w:t>
      </w:r>
    </w:p>
    <w:p w:rsidR="00E9620A" w:rsidRDefault="00E9620A" w:rsidP="003F7C09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معرفی و تقسیم علاقمندان بین گروه ها</w:t>
      </w:r>
      <w:r>
        <w:rPr>
          <w:rFonts w:cs="B Nazanin" w:hint="cs"/>
          <w:rtl/>
        </w:rPr>
        <w:tab/>
      </w:r>
    </w:p>
    <w:p w:rsidR="00E9620A" w:rsidRDefault="00E9620A" w:rsidP="003F7C09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هماهنگی </w:t>
      </w:r>
      <w:r w:rsidR="0077026C">
        <w:rPr>
          <w:rFonts w:cs="B Nazanin" w:hint="cs"/>
          <w:rtl/>
        </w:rPr>
        <w:t>جهت ارائه امکانات و امتیازات به سرگروه ها</w:t>
      </w:r>
    </w:p>
    <w:p w:rsidR="0077026C" w:rsidRDefault="0077026C" w:rsidP="003F7C09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تهیه فرم گزارش عملکرد جهت گزارش فعالیت ها</w:t>
      </w:r>
    </w:p>
    <w:p w:rsidR="002B63B9" w:rsidRDefault="002B63B9" w:rsidP="003F7C09">
      <w:pPr>
        <w:jc w:val="both"/>
        <w:rPr>
          <w:rFonts w:cs="B Nazanin"/>
          <w:rtl/>
        </w:rPr>
      </w:pPr>
    </w:p>
    <w:p w:rsidR="0055210D" w:rsidRDefault="00BD5FB9" w:rsidP="003F7C09">
      <w:pPr>
        <w:jc w:val="both"/>
        <w:rPr>
          <w:rFonts w:cs="B Nazanin"/>
          <w:sz w:val="24"/>
          <w:szCs w:val="24"/>
          <w:rtl/>
        </w:rPr>
      </w:pPr>
      <w:r w:rsidRPr="0055210D">
        <w:rPr>
          <w:rFonts w:cs="B Nazanin" w:hint="cs"/>
          <w:sz w:val="24"/>
          <w:szCs w:val="24"/>
          <w:rtl/>
        </w:rPr>
        <w:t>2. هسته مشاوره</w:t>
      </w:r>
    </w:p>
    <w:p w:rsidR="00BF7549" w:rsidRPr="0060792B" w:rsidRDefault="00BD5FB9" w:rsidP="003F7C09">
      <w:pPr>
        <w:jc w:val="both"/>
        <w:rPr>
          <w:rFonts w:cs="B Nazanin"/>
          <w:rtl/>
        </w:rPr>
      </w:pPr>
      <w:r w:rsidRPr="0060792B">
        <w:rPr>
          <w:rFonts w:cs="B Nazanin" w:hint="cs"/>
          <w:rtl/>
        </w:rPr>
        <w:t xml:space="preserve">متشکل از دانشجویانی با سابقه تحقیقاتی </w:t>
      </w:r>
      <w:r w:rsidR="0055210D" w:rsidRPr="0060792B">
        <w:rPr>
          <w:rFonts w:cs="B Nazanin" w:hint="cs"/>
          <w:rtl/>
        </w:rPr>
        <w:t>جهت راهنمایی و همکاری در طرح های تحقیقاتی با مراجعین هستند که در زمان های معین از طرق مختلف پاسخگو خواهند بود.</w:t>
      </w:r>
      <w:r w:rsidR="00BF7549" w:rsidRPr="0060792B">
        <w:rPr>
          <w:rFonts w:cs="B Nazanin" w:hint="cs"/>
          <w:rtl/>
        </w:rPr>
        <w:t xml:space="preserve"> تمام دانشجویان علاقمند به شروع کار تحقیقاتی با مشاوره ی این افراد، علاقمندی خود را جهت شروع کار تحقیقاتی با موضوع خاص اعلام کرده و به مسئول فیلدهای پژوهشی معرفی خواهند شد.</w:t>
      </w:r>
    </w:p>
    <w:p w:rsidR="00BF7549" w:rsidRDefault="0060792B" w:rsidP="003F7C0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3. بررسی مقالات</w:t>
      </w:r>
      <w:r w:rsidR="00F14DAF">
        <w:rPr>
          <w:rFonts w:cs="B Nazanin" w:hint="cs"/>
          <w:sz w:val="24"/>
          <w:szCs w:val="24"/>
          <w:rtl/>
        </w:rPr>
        <w:t xml:space="preserve"> و طرح ها</w:t>
      </w:r>
    </w:p>
    <w:p w:rsidR="0052637D" w:rsidRDefault="0060792B" w:rsidP="003F7C09">
      <w:pPr>
        <w:jc w:val="both"/>
        <w:rPr>
          <w:rFonts w:cs="B Nazanin"/>
          <w:rtl/>
        </w:rPr>
      </w:pPr>
      <w:r w:rsidRPr="0060792B">
        <w:rPr>
          <w:rFonts w:cs="B Nazanin" w:hint="cs"/>
          <w:rtl/>
        </w:rPr>
        <w:t xml:space="preserve">بررسی و </w:t>
      </w:r>
      <w:r>
        <w:rPr>
          <w:rFonts w:cs="B Nazanin" w:hint="cs"/>
          <w:rtl/>
        </w:rPr>
        <w:t>تحلیل مقالات</w:t>
      </w:r>
      <w:r w:rsidR="00F14DAF">
        <w:rPr>
          <w:rFonts w:cs="B Nazanin" w:hint="cs"/>
          <w:rtl/>
        </w:rPr>
        <w:t xml:space="preserve"> و طرح ها</w:t>
      </w:r>
      <w:r>
        <w:rPr>
          <w:rFonts w:cs="B Nazanin" w:hint="cs"/>
          <w:rtl/>
        </w:rPr>
        <w:t xml:space="preserve"> جهت ارتقای سطح کیفی پژوهش های دانشجویی صورت میگیرد. همچنین پیگیری مقالات ارسال شده به کنگره ها </w:t>
      </w:r>
      <w:r w:rsidR="0052637D">
        <w:rPr>
          <w:rFonts w:cs="B Nazanin" w:hint="cs"/>
          <w:rtl/>
        </w:rPr>
        <w:t>نیز در این فیلد قرار میگیرد که مسئولیت مستقیم معاون پژوهشی می باشد.</w:t>
      </w:r>
    </w:p>
    <w:p w:rsidR="0052637D" w:rsidRDefault="0052637D" w:rsidP="003F7C0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4. شورای پژوهشی</w:t>
      </w:r>
    </w:p>
    <w:p w:rsidR="008A4F4A" w:rsidRDefault="0052637D" w:rsidP="003F7C09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شورایی متشکل از داوران هیئت علمی و دانشجویان که به بررسی و تصویب طرح ها می پردازد.</w:t>
      </w:r>
      <w:r w:rsidR="008A4F4A">
        <w:rPr>
          <w:rFonts w:cs="B Nazanin" w:hint="cs"/>
          <w:rtl/>
        </w:rPr>
        <w:t xml:space="preserve"> این کار بر عهده ی مسئول طرح های پژوهشی یا معاون پژوهشی می باشد.</w:t>
      </w:r>
    </w:p>
    <w:p w:rsidR="0060792B" w:rsidRDefault="008A4F4A" w:rsidP="003F7C09">
      <w:pPr>
        <w:jc w:val="both"/>
        <w:rPr>
          <w:rFonts w:cs="B Nazanin"/>
          <w:rtl/>
        </w:rPr>
      </w:pPr>
      <w:r w:rsidRPr="008A4F4A">
        <w:rPr>
          <w:rFonts w:cs="B Nazanin" w:hint="cs"/>
          <w:sz w:val="24"/>
          <w:szCs w:val="24"/>
          <w:rtl/>
        </w:rPr>
        <w:t>شرح وظایف</w:t>
      </w:r>
      <w:r w:rsidR="0060792B" w:rsidRPr="0060792B">
        <w:rPr>
          <w:rFonts w:cs="B Nazanin" w:hint="cs"/>
          <w:rtl/>
        </w:rPr>
        <w:t xml:space="preserve"> </w:t>
      </w:r>
    </w:p>
    <w:p w:rsidR="002D6148" w:rsidRPr="009B40EA" w:rsidRDefault="002D6148" w:rsidP="003F7C09">
      <w:pPr>
        <w:pStyle w:val="ListParagraph"/>
        <w:numPr>
          <w:ilvl w:val="0"/>
          <w:numId w:val="3"/>
        </w:numPr>
        <w:jc w:val="both"/>
        <w:rPr>
          <w:rFonts w:cs="B Nazanin"/>
          <w:rtl/>
        </w:rPr>
      </w:pPr>
      <w:r w:rsidRPr="009B40EA">
        <w:rPr>
          <w:rFonts w:cs="B Nazanin" w:hint="cs"/>
          <w:rtl/>
        </w:rPr>
        <w:t>زمانبندی و برگزاری جلسات</w:t>
      </w:r>
      <w:r w:rsidR="00F14DAF" w:rsidRPr="009B40EA">
        <w:rPr>
          <w:rFonts w:cs="B Nazanin" w:hint="cs"/>
          <w:rtl/>
        </w:rPr>
        <w:t xml:space="preserve"> درون گروهی و شورای پژوهشی</w:t>
      </w:r>
    </w:p>
    <w:p w:rsidR="002D6148" w:rsidRPr="009B40EA" w:rsidRDefault="002D6148" w:rsidP="003F7C09">
      <w:pPr>
        <w:pStyle w:val="ListParagraph"/>
        <w:numPr>
          <w:ilvl w:val="0"/>
          <w:numId w:val="3"/>
        </w:numPr>
        <w:jc w:val="both"/>
        <w:rPr>
          <w:rFonts w:cs="B Nazanin"/>
          <w:rtl/>
        </w:rPr>
      </w:pPr>
      <w:r w:rsidRPr="009B40EA">
        <w:rPr>
          <w:rFonts w:cs="B Nazanin" w:hint="cs"/>
          <w:rtl/>
        </w:rPr>
        <w:t>دریافت، پیگیری اصلاحات و رد یا تصویب طرح ها با اعلام نتیجه به مجری طرح از طریق سامانه پژوهان</w:t>
      </w:r>
    </w:p>
    <w:p w:rsidR="002D6148" w:rsidRPr="009B40EA" w:rsidRDefault="00F14DAF" w:rsidP="003F7C09">
      <w:pPr>
        <w:pStyle w:val="ListParagraph"/>
        <w:numPr>
          <w:ilvl w:val="0"/>
          <w:numId w:val="3"/>
        </w:numPr>
        <w:jc w:val="both"/>
        <w:rPr>
          <w:rFonts w:cs="B Nazanin"/>
          <w:rtl/>
        </w:rPr>
      </w:pPr>
      <w:r w:rsidRPr="009B40EA">
        <w:rPr>
          <w:rFonts w:cs="B Nazanin" w:hint="cs"/>
          <w:rtl/>
        </w:rPr>
        <w:t>پیگیری مراحل اجرای طرح ها پس از تصویب نهایی</w:t>
      </w:r>
    </w:p>
    <w:p w:rsidR="009B40EA" w:rsidRDefault="009B40EA" w:rsidP="003F7C09">
      <w:pPr>
        <w:jc w:val="both"/>
        <w:rPr>
          <w:rFonts w:cs="B Nazanin"/>
          <w:rtl/>
        </w:rPr>
        <w:sectPr w:rsidR="009B40EA" w:rsidSect="009B40EA">
          <w:type w:val="continuous"/>
          <w:pgSz w:w="16840" w:h="11907" w:orient="landscape" w:code="9"/>
          <w:pgMar w:top="1440" w:right="1440" w:bottom="1440" w:left="1440" w:header="709" w:footer="709" w:gutter="0"/>
          <w:cols w:num="2" w:space="708"/>
          <w:bidi/>
          <w:rtlGutter/>
          <w:docGrid w:linePitch="360"/>
        </w:sectPr>
      </w:pPr>
    </w:p>
    <w:p w:rsidR="00F14DAF" w:rsidRDefault="00F14DAF" w:rsidP="003F7C09">
      <w:pPr>
        <w:jc w:val="both"/>
        <w:rPr>
          <w:rFonts w:cs="B Nazanin"/>
          <w:rtl/>
        </w:rPr>
      </w:pPr>
    </w:p>
    <w:p w:rsidR="0017736D" w:rsidRDefault="0017736D" w:rsidP="003F7C09">
      <w:pPr>
        <w:jc w:val="both"/>
        <w:rPr>
          <w:rFonts w:cs="B Nazanin"/>
          <w:b/>
          <w:bCs/>
          <w:sz w:val="28"/>
          <w:szCs w:val="28"/>
          <w:rtl/>
        </w:rPr>
        <w:sectPr w:rsidR="0017736D" w:rsidSect="009B40EA">
          <w:type w:val="continuous"/>
          <w:pgSz w:w="16840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</w:p>
    <w:p w:rsidR="002B63B9" w:rsidRPr="003905FA" w:rsidRDefault="00D15208" w:rsidP="003F7C09">
      <w:pPr>
        <w:jc w:val="both"/>
        <w:rPr>
          <w:rFonts w:cs="B Nazanin"/>
          <w:b/>
          <w:bCs/>
          <w:sz w:val="28"/>
          <w:szCs w:val="28"/>
          <w:rtl/>
        </w:rPr>
      </w:pPr>
      <w:r w:rsidRPr="003905FA">
        <w:rPr>
          <w:rFonts w:cs="B Nazanin" w:hint="cs"/>
          <w:b/>
          <w:bCs/>
          <w:sz w:val="28"/>
          <w:szCs w:val="28"/>
          <w:rtl/>
        </w:rPr>
        <w:lastRenderedPageBreak/>
        <w:t>معاون آموزشی</w:t>
      </w:r>
    </w:p>
    <w:p w:rsidR="00D15208" w:rsidRPr="00144E0D" w:rsidRDefault="00D15208" w:rsidP="003F7C09">
      <w:pPr>
        <w:jc w:val="both"/>
        <w:rPr>
          <w:rFonts w:cs="B Nazanin"/>
          <w:sz w:val="24"/>
          <w:szCs w:val="24"/>
          <w:rtl/>
        </w:rPr>
      </w:pPr>
      <w:r w:rsidRPr="00144E0D">
        <w:rPr>
          <w:rFonts w:cs="B Nazanin" w:hint="cs"/>
          <w:sz w:val="24"/>
          <w:szCs w:val="24"/>
          <w:rtl/>
        </w:rPr>
        <w:t>1. کارگاه های آموزشی</w:t>
      </w:r>
    </w:p>
    <w:p w:rsidR="00D15208" w:rsidRPr="00144E0D" w:rsidRDefault="00D15208" w:rsidP="003F7C09">
      <w:pPr>
        <w:jc w:val="both"/>
        <w:rPr>
          <w:rFonts w:cs="B Nazanin"/>
          <w:sz w:val="24"/>
          <w:szCs w:val="24"/>
          <w:rtl/>
        </w:rPr>
      </w:pPr>
      <w:r w:rsidRPr="00144E0D">
        <w:rPr>
          <w:rFonts w:cs="B Nazanin" w:hint="cs"/>
          <w:sz w:val="24"/>
          <w:szCs w:val="24"/>
          <w:rtl/>
        </w:rPr>
        <w:t>وظایف مدیر اجرایی کارگاه ها</w:t>
      </w:r>
    </w:p>
    <w:p w:rsidR="00D15208" w:rsidRPr="003905FA" w:rsidRDefault="00D15208" w:rsidP="003F7C09">
      <w:pPr>
        <w:pStyle w:val="ListParagraph"/>
        <w:numPr>
          <w:ilvl w:val="0"/>
          <w:numId w:val="4"/>
        </w:numPr>
        <w:jc w:val="both"/>
        <w:rPr>
          <w:rFonts w:cs="B Nazanin"/>
          <w:rtl/>
        </w:rPr>
      </w:pPr>
      <w:r w:rsidRPr="003905FA">
        <w:rPr>
          <w:rFonts w:cs="B Nazanin" w:hint="cs"/>
          <w:rtl/>
        </w:rPr>
        <w:t>برگزاری کارگاه های برنامه ریزی و درخواست شده با هماهنگی معاون آموزشی</w:t>
      </w:r>
    </w:p>
    <w:p w:rsidR="00D15208" w:rsidRPr="003905FA" w:rsidRDefault="007E186B" w:rsidP="003F7C09">
      <w:pPr>
        <w:pStyle w:val="ListParagraph"/>
        <w:numPr>
          <w:ilvl w:val="0"/>
          <w:numId w:val="4"/>
        </w:numPr>
        <w:jc w:val="both"/>
        <w:rPr>
          <w:rFonts w:cs="B Nazanin"/>
          <w:rtl/>
        </w:rPr>
      </w:pPr>
      <w:r w:rsidRPr="003905FA">
        <w:rPr>
          <w:rFonts w:cs="B Nazanin" w:hint="cs"/>
          <w:rtl/>
        </w:rPr>
        <w:t>هماهنگی مکان، مدرس و غیره جهت برگزاری کارگاه ها</w:t>
      </w:r>
    </w:p>
    <w:p w:rsidR="007E186B" w:rsidRPr="003905FA" w:rsidRDefault="007E186B" w:rsidP="003F7C09">
      <w:pPr>
        <w:pStyle w:val="ListParagraph"/>
        <w:numPr>
          <w:ilvl w:val="0"/>
          <w:numId w:val="4"/>
        </w:numPr>
        <w:jc w:val="both"/>
        <w:rPr>
          <w:rFonts w:cs="B Nazanin"/>
          <w:rtl/>
        </w:rPr>
      </w:pPr>
      <w:r w:rsidRPr="003905FA">
        <w:rPr>
          <w:rFonts w:cs="B Nazanin" w:hint="cs"/>
          <w:rtl/>
        </w:rPr>
        <w:t>ارزیابی و نظرسنجی کارگاه ها از لحاظ کیفی</w:t>
      </w:r>
    </w:p>
    <w:p w:rsidR="007E186B" w:rsidRPr="003905FA" w:rsidRDefault="007E186B" w:rsidP="003F7C09">
      <w:pPr>
        <w:pStyle w:val="ListParagraph"/>
        <w:numPr>
          <w:ilvl w:val="0"/>
          <w:numId w:val="4"/>
        </w:numPr>
        <w:jc w:val="both"/>
        <w:rPr>
          <w:rFonts w:cs="B Nazanin"/>
          <w:rtl/>
        </w:rPr>
      </w:pPr>
      <w:r w:rsidRPr="003905FA">
        <w:rPr>
          <w:rFonts w:cs="B Nazanin" w:hint="cs"/>
          <w:rtl/>
        </w:rPr>
        <w:t>ارائه راهکارهایی جهت ارتقای سطح کارگاه ها و ایجاد تنوع و جذابیت</w:t>
      </w:r>
    </w:p>
    <w:p w:rsidR="007E186B" w:rsidRDefault="003905FA" w:rsidP="003F7C09">
      <w:pPr>
        <w:pStyle w:val="ListParagraph"/>
        <w:numPr>
          <w:ilvl w:val="0"/>
          <w:numId w:val="4"/>
        </w:numPr>
        <w:jc w:val="both"/>
        <w:rPr>
          <w:rFonts w:cs="B Nazanin"/>
        </w:rPr>
      </w:pPr>
      <w:r w:rsidRPr="003905FA">
        <w:rPr>
          <w:rFonts w:cs="B Nazanin" w:hint="cs"/>
          <w:rtl/>
        </w:rPr>
        <w:t>هماهنگی با روابط عمومی جهت تبلیغات و تهیه اخبار کارگاه ها</w:t>
      </w:r>
    </w:p>
    <w:p w:rsidR="00144E0D" w:rsidRPr="00144E0D" w:rsidRDefault="00144E0D" w:rsidP="003F7C09">
      <w:pPr>
        <w:pStyle w:val="ListParagraph"/>
        <w:numPr>
          <w:ilvl w:val="0"/>
          <w:numId w:val="4"/>
        </w:numPr>
        <w:jc w:val="both"/>
        <w:rPr>
          <w:rFonts w:cs="B Nazanin"/>
        </w:rPr>
      </w:pPr>
      <w:r w:rsidRPr="00144E0D">
        <w:rPr>
          <w:rFonts w:cs="B Nazanin" w:hint="cs"/>
          <w:rtl/>
        </w:rPr>
        <w:t>ارائه گزارش عملکرد در پایان هر ترم تحصیلی</w:t>
      </w:r>
    </w:p>
    <w:p w:rsidR="003905FA" w:rsidRPr="00144E0D" w:rsidRDefault="003905FA" w:rsidP="003F7C09">
      <w:pPr>
        <w:jc w:val="both"/>
        <w:rPr>
          <w:rFonts w:cs="B Nazanin"/>
          <w:sz w:val="24"/>
          <w:szCs w:val="24"/>
          <w:rtl/>
        </w:rPr>
      </w:pPr>
      <w:r w:rsidRPr="00144E0D">
        <w:rPr>
          <w:rFonts w:cs="B Nazanin" w:hint="cs"/>
          <w:sz w:val="24"/>
          <w:szCs w:val="24"/>
          <w:rtl/>
        </w:rPr>
        <w:t>نکات اجرایی</w:t>
      </w:r>
    </w:p>
    <w:p w:rsidR="003905FA" w:rsidRPr="00144E0D" w:rsidRDefault="003905FA" w:rsidP="003F7C09">
      <w:pPr>
        <w:pStyle w:val="ListParagraph"/>
        <w:numPr>
          <w:ilvl w:val="0"/>
          <w:numId w:val="5"/>
        </w:numPr>
        <w:jc w:val="both"/>
        <w:rPr>
          <w:rFonts w:cs="B Nazanin"/>
          <w:rtl/>
        </w:rPr>
      </w:pPr>
      <w:r w:rsidRPr="00144E0D">
        <w:rPr>
          <w:rFonts w:cs="B Nazanin" w:hint="cs"/>
          <w:rtl/>
        </w:rPr>
        <w:t xml:space="preserve">بایگانی کردن اطلاعات کارگاه ها </w:t>
      </w:r>
    </w:p>
    <w:p w:rsidR="00144E0D" w:rsidRPr="0017736D" w:rsidRDefault="00144E0D" w:rsidP="003F7C09">
      <w:pPr>
        <w:pStyle w:val="ListParagraph"/>
        <w:numPr>
          <w:ilvl w:val="0"/>
          <w:numId w:val="5"/>
        </w:numPr>
        <w:jc w:val="both"/>
        <w:rPr>
          <w:rFonts w:cs="B Nazanin"/>
          <w:rtl/>
        </w:rPr>
      </w:pPr>
      <w:r w:rsidRPr="00144E0D">
        <w:rPr>
          <w:rFonts w:cs="B Nazanin" w:hint="cs"/>
          <w:rtl/>
        </w:rPr>
        <w:t>تهیه چک لیست برگزاری کارگاه جهت جلوگیری از کاستی های ناشی از فراموشی</w:t>
      </w:r>
    </w:p>
    <w:p w:rsidR="00143171" w:rsidRPr="00061CB7" w:rsidRDefault="00143171" w:rsidP="003F7C09">
      <w:pPr>
        <w:jc w:val="both"/>
        <w:rPr>
          <w:rFonts w:cs="B Nazanin"/>
          <w:sz w:val="24"/>
          <w:szCs w:val="24"/>
          <w:rtl/>
        </w:rPr>
      </w:pPr>
      <w:r w:rsidRPr="00061CB7">
        <w:rPr>
          <w:rFonts w:cs="B Nazanin" w:hint="cs"/>
          <w:sz w:val="24"/>
          <w:szCs w:val="24"/>
          <w:rtl/>
        </w:rPr>
        <w:t>2. ژورنال کلاب‌ها، سمینارها و ...</w:t>
      </w:r>
    </w:p>
    <w:p w:rsidR="00143171" w:rsidRDefault="00143171" w:rsidP="003F7C09">
      <w:pPr>
        <w:pStyle w:val="ListParagraph"/>
        <w:numPr>
          <w:ilvl w:val="0"/>
          <w:numId w:val="6"/>
        </w:numPr>
        <w:jc w:val="both"/>
        <w:rPr>
          <w:rFonts w:cs="B Nazanin"/>
        </w:rPr>
      </w:pPr>
      <w:r w:rsidRPr="00061CB7">
        <w:rPr>
          <w:rFonts w:cs="B Nazanin" w:hint="cs"/>
          <w:rtl/>
        </w:rPr>
        <w:t>به دلیل نوپا بودن این شاخه در دانشگاه علوم پزشکی بابل این بخش مسئول مستقل خواهد داشت</w:t>
      </w:r>
    </w:p>
    <w:p w:rsidR="00061CB7" w:rsidRDefault="00061CB7" w:rsidP="003F7C09">
      <w:pPr>
        <w:pStyle w:val="ListParagraph"/>
        <w:numPr>
          <w:ilvl w:val="0"/>
          <w:numId w:val="6"/>
        </w:numPr>
        <w:jc w:val="both"/>
        <w:rPr>
          <w:rFonts w:cs="B Nazanin"/>
        </w:rPr>
      </w:pPr>
      <w:r w:rsidRPr="00061CB7">
        <w:rPr>
          <w:rFonts w:cs="B Nazanin" w:hint="cs"/>
          <w:rtl/>
        </w:rPr>
        <w:t>وظایف مشابه با مدیراجرایی کارگاه هاست</w:t>
      </w:r>
    </w:p>
    <w:p w:rsidR="00060EC0" w:rsidRPr="0017736D" w:rsidRDefault="00C63D6C" w:rsidP="003F7C09">
      <w:pPr>
        <w:pStyle w:val="ListParagraph"/>
        <w:numPr>
          <w:ilvl w:val="0"/>
          <w:numId w:val="10"/>
        </w:numPr>
        <w:jc w:val="both"/>
        <w:rPr>
          <w:rFonts w:cs="B Nazanin"/>
          <w:rtl/>
        </w:rPr>
      </w:pPr>
      <w:r>
        <w:rPr>
          <w:rFonts w:cs="B Nazanin" w:hint="cs"/>
          <w:rtl/>
        </w:rPr>
        <w:t>برگزاری کارگاه های پیشرفته</w:t>
      </w:r>
      <w:r w:rsidR="00060EC0">
        <w:rPr>
          <w:rFonts w:cs="B Nazanin" w:hint="cs"/>
          <w:rtl/>
        </w:rPr>
        <w:t xml:space="preserve"> (تقویت زبان انگلیسی، مهارت های جانبی و ...) در این دسته بندی قرار می گیرد.</w:t>
      </w:r>
    </w:p>
    <w:p w:rsidR="00143171" w:rsidRPr="003F7C09" w:rsidRDefault="00A77870" w:rsidP="003F7C09">
      <w:pPr>
        <w:jc w:val="both"/>
        <w:rPr>
          <w:rFonts w:cs="B Nazanin"/>
          <w:sz w:val="24"/>
          <w:szCs w:val="24"/>
          <w:rtl/>
        </w:rPr>
      </w:pPr>
      <w:r w:rsidRPr="003F7C09">
        <w:rPr>
          <w:rFonts w:cs="B Nazanin" w:hint="cs"/>
          <w:sz w:val="24"/>
          <w:szCs w:val="24"/>
          <w:rtl/>
        </w:rPr>
        <w:t>3. تربیت مدرس و توانمند سازی</w:t>
      </w:r>
    </w:p>
    <w:p w:rsidR="00B63753" w:rsidRPr="00B63753" w:rsidRDefault="00A77870" w:rsidP="003F7C09">
      <w:pPr>
        <w:jc w:val="both"/>
        <w:rPr>
          <w:rFonts w:cs="B Nazanin"/>
        </w:rPr>
      </w:pPr>
      <w:r>
        <w:rPr>
          <w:rFonts w:cs="B Nazanin" w:hint="cs"/>
          <w:rtl/>
        </w:rPr>
        <w:t>مسئول این بخش از افراد با تجربه در زمینه پژوهشی خواهد بود</w:t>
      </w:r>
      <w:r w:rsidR="003F7C09">
        <w:rPr>
          <w:rFonts w:cs="B Nazanin" w:hint="cs"/>
          <w:rtl/>
        </w:rPr>
        <w:t xml:space="preserve"> و </w:t>
      </w:r>
      <w:r w:rsidR="00BB5E63" w:rsidRPr="00B63753">
        <w:rPr>
          <w:rFonts w:cs="B Nazanin" w:hint="cs"/>
          <w:rtl/>
        </w:rPr>
        <w:t xml:space="preserve">وظایف مشابه مدیراجرایی کارگاه ها </w:t>
      </w:r>
      <w:r w:rsidR="00B63753" w:rsidRPr="00B63753">
        <w:rPr>
          <w:rFonts w:cs="B Nazanin" w:hint="cs"/>
          <w:rtl/>
        </w:rPr>
        <w:t>خواهد داشت البته با درنظر داشتن موارد زیر:</w:t>
      </w:r>
    </w:p>
    <w:p w:rsidR="00A77870" w:rsidRPr="00B63753" w:rsidRDefault="00BB5E63" w:rsidP="003F7C09">
      <w:pPr>
        <w:pStyle w:val="ListParagraph"/>
        <w:numPr>
          <w:ilvl w:val="0"/>
          <w:numId w:val="8"/>
        </w:numPr>
        <w:jc w:val="both"/>
        <w:rPr>
          <w:rFonts w:cs="B Nazanin"/>
          <w:rtl/>
        </w:rPr>
      </w:pPr>
      <w:r w:rsidRPr="00B63753">
        <w:rPr>
          <w:rFonts w:cs="B Nazanin" w:hint="cs"/>
          <w:rtl/>
        </w:rPr>
        <w:t xml:space="preserve">سطح علمی و نوع کارگاه های برگزار شده در این بخش در حد تربیت مدرسین دانشجو </w:t>
      </w:r>
      <w:r w:rsidR="005874D4" w:rsidRPr="00B63753">
        <w:rPr>
          <w:rFonts w:cs="B Nazanin" w:hint="cs"/>
          <w:rtl/>
        </w:rPr>
        <w:t xml:space="preserve">جهت استفاده در بخش های دیگر است. </w:t>
      </w:r>
    </w:p>
    <w:p w:rsidR="005874D4" w:rsidRPr="00B63753" w:rsidRDefault="005874D4" w:rsidP="003F7C09">
      <w:pPr>
        <w:pStyle w:val="ListParagraph"/>
        <w:numPr>
          <w:ilvl w:val="0"/>
          <w:numId w:val="8"/>
        </w:numPr>
        <w:jc w:val="both"/>
        <w:rPr>
          <w:rFonts w:cs="B Nazanin"/>
          <w:rtl/>
        </w:rPr>
      </w:pPr>
      <w:r w:rsidRPr="00B63753">
        <w:rPr>
          <w:rFonts w:cs="B Nazanin" w:hint="cs"/>
          <w:rtl/>
        </w:rPr>
        <w:t>کارگاه ها باید به صورت دنباله دار و همراه با کار عملی و نکات تدریس مناسب و جذاب ارائه شوند.</w:t>
      </w:r>
    </w:p>
    <w:p w:rsidR="00566794" w:rsidRPr="00B63753" w:rsidRDefault="00566794" w:rsidP="003F7C09">
      <w:pPr>
        <w:pStyle w:val="ListParagraph"/>
        <w:numPr>
          <w:ilvl w:val="0"/>
          <w:numId w:val="8"/>
        </w:numPr>
        <w:jc w:val="both"/>
        <w:rPr>
          <w:rFonts w:cs="B Nazanin"/>
          <w:rtl/>
        </w:rPr>
      </w:pPr>
      <w:r w:rsidRPr="00B63753">
        <w:rPr>
          <w:rFonts w:cs="B Nazanin" w:hint="cs"/>
          <w:rtl/>
        </w:rPr>
        <w:t>شرکت کنندگان این کارگاه ها از اعضای فعال کمیته هستند.</w:t>
      </w:r>
    </w:p>
    <w:p w:rsidR="00566794" w:rsidRDefault="00566794" w:rsidP="003F7C09">
      <w:pPr>
        <w:pStyle w:val="ListParagraph"/>
        <w:numPr>
          <w:ilvl w:val="0"/>
          <w:numId w:val="8"/>
        </w:numPr>
        <w:jc w:val="both"/>
        <w:rPr>
          <w:rFonts w:cs="B Nazanin"/>
        </w:rPr>
      </w:pPr>
      <w:r w:rsidRPr="00B63753">
        <w:rPr>
          <w:rFonts w:cs="B Nazanin" w:hint="cs"/>
          <w:rtl/>
        </w:rPr>
        <w:t>با معرفی مدیر برگزاری کارگاه ها، دانشجویان با سطح علمی مناسب و علاقمند به تدریس در سایر کارگاه ها، توانایی شرکت در این کارگاه ها را خواهند داشت.</w:t>
      </w:r>
    </w:p>
    <w:p w:rsidR="00B63753" w:rsidRDefault="00C63D6C" w:rsidP="003F7C09">
      <w:pPr>
        <w:pStyle w:val="ListParagraph"/>
        <w:numPr>
          <w:ilvl w:val="0"/>
          <w:numId w:val="8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معرفی دانشجویان توانمند در زمینه تدریس به مدیر اجرایی کارگاه ها </w:t>
      </w:r>
    </w:p>
    <w:p w:rsidR="006411F6" w:rsidRDefault="006411F6" w:rsidP="003F7C09">
      <w:pPr>
        <w:pStyle w:val="ListParagraph"/>
        <w:numPr>
          <w:ilvl w:val="0"/>
          <w:numId w:val="8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برگزاری کارگاه های </w:t>
      </w:r>
      <w:r>
        <w:rPr>
          <w:rFonts w:cs="B Nazanin"/>
        </w:rPr>
        <w:t>ESM</w:t>
      </w:r>
      <w:r>
        <w:rPr>
          <w:rFonts w:cs="B Nazanin" w:hint="cs"/>
          <w:rtl/>
        </w:rPr>
        <w:t xml:space="preserve"> (نشست های انتقال تجربیات) در این دسته بندی قرار می گیرد.</w:t>
      </w:r>
    </w:p>
    <w:p w:rsidR="0017736D" w:rsidRDefault="0017736D" w:rsidP="003F7C09">
      <w:pPr>
        <w:pStyle w:val="ListParagraph"/>
        <w:numPr>
          <w:ilvl w:val="0"/>
          <w:numId w:val="8"/>
        </w:numPr>
        <w:jc w:val="both"/>
        <w:rPr>
          <w:rFonts w:cs="B Nazanin"/>
        </w:rPr>
      </w:pPr>
      <w:r>
        <w:rPr>
          <w:rFonts w:cs="B Nazanin" w:hint="cs"/>
          <w:rtl/>
        </w:rPr>
        <w:t>برگزاری کارگاه های ویژه شورای مرکزی در این دسته بندی قرار می گیرد.</w:t>
      </w:r>
    </w:p>
    <w:p w:rsidR="00C63D6C" w:rsidRPr="003F7C09" w:rsidRDefault="006411F6" w:rsidP="003F7C09">
      <w:pPr>
        <w:jc w:val="both"/>
        <w:rPr>
          <w:rFonts w:cs="B Nazanin"/>
          <w:sz w:val="24"/>
          <w:szCs w:val="24"/>
          <w:rtl/>
        </w:rPr>
      </w:pPr>
      <w:r w:rsidRPr="003F7C09">
        <w:rPr>
          <w:rFonts w:cs="B Nazanin" w:hint="cs"/>
          <w:sz w:val="24"/>
          <w:szCs w:val="24"/>
          <w:rtl/>
        </w:rPr>
        <w:t>نکات اجرایی:</w:t>
      </w:r>
    </w:p>
    <w:p w:rsidR="0017736D" w:rsidRDefault="006411F6" w:rsidP="001856B9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تهیه چارت ج</w:t>
      </w:r>
      <w:r w:rsidR="0017736D">
        <w:rPr>
          <w:rFonts w:cs="B Nazanin" w:hint="cs"/>
          <w:rtl/>
        </w:rPr>
        <w:t>هت پیگیری روند توانمندسازی اعضا</w:t>
      </w:r>
    </w:p>
    <w:p w:rsidR="00E40A1D" w:rsidRDefault="00E40A1D" w:rsidP="00E40A1D">
      <w:pPr>
        <w:spacing w:after="0"/>
        <w:jc w:val="both"/>
        <w:rPr>
          <w:rFonts w:cs="B Nazanin"/>
          <w:rtl/>
        </w:rPr>
      </w:pPr>
    </w:p>
    <w:p w:rsidR="003F7C09" w:rsidRPr="00E40A1D" w:rsidRDefault="001856B9" w:rsidP="001856B9">
      <w:pPr>
        <w:jc w:val="both"/>
        <w:rPr>
          <w:rFonts w:cs="B Nazanin"/>
          <w:sz w:val="24"/>
          <w:szCs w:val="24"/>
          <w:rtl/>
        </w:rPr>
      </w:pPr>
      <w:r w:rsidRPr="00E40A1D">
        <w:rPr>
          <w:rFonts w:cs="B Nazanin" w:hint="cs"/>
          <w:sz w:val="24"/>
          <w:szCs w:val="24"/>
          <w:rtl/>
        </w:rPr>
        <w:t>4. پایش سواد پژوهشی</w:t>
      </w:r>
    </w:p>
    <w:p w:rsidR="00E40A1D" w:rsidRDefault="00E64039" w:rsidP="00E40A1D">
      <w:pPr>
        <w:jc w:val="both"/>
        <w:rPr>
          <w:rFonts w:cs="B Nazanin"/>
          <w:rtl/>
        </w:rPr>
        <w:sectPr w:rsidR="00E40A1D" w:rsidSect="0017736D">
          <w:type w:val="continuous"/>
          <w:pgSz w:w="16840" w:h="11907" w:orient="landscape" w:code="9"/>
          <w:pgMar w:top="1440" w:right="1440" w:bottom="1440" w:left="1440" w:header="709" w:footer="709" w:gutter="0"/>
          <w:cols w:num="2" w:space="708"/>
          <w:bidi/>
          <w:rtlGutter/>
          <w:docGrid w:linePitch="360"/>
        </w:sectPr>
      </w:pPr>
      <w:r>
        <w:rPr>
          <w:rFonts w:cs="B Nazanin" w:hint="cs"/>
          <w:rtl/>
        </w:rPr>
        <w:t xml:space="preserve">از وظایف مستقیم معاون آموزشی می باشد که به بررسی تاثیر کارگاه ها در سواد عمومی دانشجویان و روند </w:t>
      </w:r>
      <w:r w:rsidR="00B64E1A">
        <w:rPr>
          <w:rFonts w:cs="B Nazanin" w:hint="cs"/>
          <w:rtl/>
        </w:rPr>
        <w:t>تولید محتوای پژوهشی (پروپوزال و مقالات) می پردازد.</w:t>
      </w:r>
    </w:p>
    <w:p w:rsidR="0017736D" w:rsidRDefault="0017736D" w:rsidP="003F7C09">
      <w:pPr>
        <w:jc w:val="both"/>
        <w:rPr>
          <w:rFonts w:cs="B Nazanin"/>
          <w:rtl/>
        </w:rPr>
      </w:pPr>
    </w:p>
    <w:p w:rsidR="003F7C09" w:rsidRDefault="003F7C09" w:rsidP="003F7C09">
      <w:pPr>
        <w:jc w:val="both"/>
        <w:rPr>
          <w:rFonts w:cs="B Nazanin"/>
          <w:rtl/>
        </w:rPr>
      </w:pPr>
    </w:p>
    <w:p w:rsidR="00F15CB5" w:rsidRDefault="00F15CB5" w:rsidP="00F15CB5">
      <w:pPr>
        <w:jc w:val="both"/>
        <w:rPr>
          <w:rFonts w:cs="B Nazanin"/>
          <w:rtl/>
        </w:rPr>
      </w:pPr>
    </w:p>
    <w:p w:rsidR="00F15CB5" w:rsidRDefault="00F15CB5" w:rsidP="00F15CB5">
      <w:pPr>
        <w:jc w:val="both"/>
        <w:rPr>
          <w:rFonts w:cs="B Nazanin"/>
          <w:rtl/>
        </w:rPr>
      </w:pPr>
    </w:p>
    <w:p w:rsidR="003F7C09" w:rsidRPr="00A9180B" w:rsidRDefault="00F15CB5" w:rsidP="00F15CB5">
      <w:pPr>
        <w:jc w:val="both"/>
        <w:rPr>
          <w:rFonts w:cs="B Nazanin"/>
          <w:b/>
          <w:bCs/>
          <w:sz w:val="28"/>
          <w:szCs w:val="28"/>
          <w:rtl/>
        </w:rPr>
      </w:pPr>
      <w:r w:rsidRPr="00A9180B">
        <w:rPr>
          <w:rFonts w:cs="B Nazanin" w:hint="cs"/>
          <w:b/>
          <w:bCs/>
          <w:sz w:val="28"/>
          <w:szCs w:val="28"/>
          <w:rtl/>
        </w:rPr>
        <w:lastRenderedPageBreak/>
        <w:t>معاون</w:t>
      </w:r>
      <w:r w:rsidR="00BD4B58" w:rsidRPr="00A9180B">
        <w:rPr>
          <w:rFonts w:cs="B Nazanin" w:hint="cs"/>
          <w:b/>
          <w:bCs/>
          <w:sz w:val="28"/>
          <w:szCs w:val="28"/>
          <w:rtl/>
        </w:rPr>
        <w:t xml:space="preserve"> انفورماتیک</w:t>
      </w:r>
    </w:p>
    <w:p w:rsidR="00B0785E" w:rsidRPr="001A7CF0" w:rsidRDefault="00B0785E" w:rsidP="00B0785E">
      <w:pPr>
        <w:jc w:val="both"/>
        <w:rPr>
          <w:rFonts w:cs="B Nazanin"/>
          <w:sz w:val="24"/>
          <w:szCs w:val="24"/>
          <w:rtl/>
        </w:rPr>
      </w:pPr>
      <w:r w:rsidRPr="001A7CF0">
        <w:rPr>
          <w:rFonts w:cs="B Nazanin" w:hint="cs"/>
          <w:sz w:val="24"/>
          <w:szCs w:val="24"/>
          <w:rtl/>
        </w:rPr>
        <w:t xml:space="preserve">1. مسئول امور کامپیوتری و </w:t>
      </w:r>
      <w:r w:rsidRPr="001A7CF0">
        <w:rPr>
          <w:rFonts w:cs="B Nazanin"/>
          <w:sz w:val="24"/>
          <w:szCs w:val="24"/>
        </w:rPr>
        <w:t>IT</w:t>
      </w:r>
      <w:r w:rsidRPr="001A7CF0">
        <w:rPr>
          <w:rFonts w:cs="B Nazanin" w:hint="cs"/>
          <w:sz w:val="24"/>
          <w:szCs w:val="24"/>
          <w:rtl/>
        </w:rPr>
        <w:t xml:space="preserve"> </w:t>
      </w:r>
    </w:p>
    <w:p w:rsidR="00B0785E" w:rsidRPr="001A7CF0" w:rsidRDefault="00B0785E" w:rsidP="00B0785E">
      <w:pPr>
        <w:jc w:val="both"/>
        <w:rPr>
          <w:rFonts w:cs="B Nazanin"/>
          <w:sz w:val="24"/>
          <w:szCs w:val="24"/>
          <w:rtl/>
        </w:rPr>
      </w:pPr>
      <w:r w:rsidRPr="001A7CF0">
        <w:rPr>
          <w:rFonts w:cs="B Nazanin" w:hint="cs"/>
          <w:sz w:val="24"/>
          <w:szCs w:val="24"/>
          <w:rtl/>
        </w:rPr>
        <w:t>وظایف:</w:t>
      </w:r>
    </w:p>
    <w:p w:rsidR="00B0785E" w:rsidRDefault="00B0785E" w:rsidP="00B0785E">
      <w:pPr>
        <w:pStyle w:val="ListParagraph"/>
        <w:numPr>
          <w:ilvl w:val="0"/>
          <w:numId w:val="11"/>
        </w:numPr>
        <w:jc w:val="both"/>
        <w:rPr>
          <w:rFonts w:cs="B Nazanin"/>
        </w:rPr>
      </w:pPr>
      <w:r>
        <w:rPr>
          <w:rFonts w:cs="B Nazanin" w:hint="cs"/>
          <w:rtl/>
        </w:rPr>
        <w:t>حفظ کیفیت سایت و شبکه های مجازی کمیته با همکاری معاونت تبلیغات و اطلاع رسانی</w:t>
      </w:r>
    </w:p>
    <w:p w:rsidR="00B0785E" w:rsidRDefault="00254E47" w:rsidP="00B0785E">
      <w:pPr>
        <w:pStyle w:val="ListParagraph"/>
        <w:numPr>
          <w:ilvl w:val="0"/>
          <w:numId w:val="11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مسئول تجهیزات کامپیوتری کمیته </w:t>
      </w:r>
    </w:p>
    <w:p w:rsidR="00254E47" w:rsidRDefault="00254E47" w:rsidP="00B0785E">
      <w:pPr>
        <w:pStyle w:val="ListParagraph"/>
        <w:numPr>
          <w:ilvl w:val="0"/>
          <w:numId w:val="11"/>
        </w:numPr>
        <w:jc w:val="both"/>
        <w:rPr>
          <w:rFonts w:cs="B Nazanin"/>
        </w:rPr>
      </w:pPr>
      <w:r>
        <w:rPr>
          <w:rFonts w:cs="B Nazanin" w:hint="cs"/>
          <w:rtl/>
        </w:rPr>
        <w:t>مسئول امور کامپیوتری و انفورماتیک کمیته در همایش ها و کارگاه ها</w:t>
      </w:r>
    </w:p>
    <w:p w:rsidR="002830FE" w:rsidRDefault="002830FE" w:rsidP="00B0785E">
      <w:pPr>
        <w:pStyle w:val="ListParagraph"/>
        <w:numPr>
          <w:ilvl w:val="0"/>
          <w:numId w:val="11"/>
        </w:numPr>
        <w:jc w:val="both"/>
        <w:rPr>
          <w:rFonts w:cs="B Nazanin"/>
        </w:rPr>
      </w:pPr>
      <w:r>
        <w:rPr>
          <w:rFonts w:cs="B Nazanin" w:hint="cs"/>
          <w:rtl/>
        </w:rPr>
        <w:t>ثبت اطلاعات شرکت کنندگان کارگاه و صدور گواهی ها با هماهنگی معاون آموزشی</w:t>
      </w:r>
    </w:p>
    <w:p w:rsidR="00254E47" w:rsidRPr="001A7CF0" w:rsidRDefault="00276729" w:rsidP="00276729">
      <w:pPr>
        <w:jc w:val="both"/>
        <w:rPr>
          <w:rFonts w:cs="B Nazanin"/>
          <w:sz w:val="24"/>
          <w:szCs w:val="24"/>
          <w:rtl/>
        </w:rPr>
      </w:pPr>
      <w:r w:rsidRPr="001A7CF0">
        <w:rPr>
          <w:rFonts w:cs="B Nazanin" w:hint="cs"/>
          <w:sz w:val="24"/>
          <w:szCs w:val="24"/>
          <w:rtl/>
        </w:rPr>
        <w:t>نکات اجرایی</w:t>
      </w:r>
    </w:p>
    <w:p w:rsidR="00276729" w:rsidRDefault="00276729" w:rsidP="00276729">
      <w:pPr>
        <w:pStyle w:val="ListParagraph"/>
        <w:numPr>
          <w:ilvl w:val="0"/>
          <w:numId w:val="12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ارتباط با مسئول </w:t>
      </w:r>
      <w:r>
        <w:rPr>
          <w:rFonts w:cs="B Nazanin"/>
        </w:rPr>
        <w:t>IT</w:t>
      </w:r>
      <w:r>
        <w:rPr>
          <w:rFonts w:cs="B Nazanin" w:hint="cs"/>
          <w:rtl/>
        </w:rPr>
        <w:t xml:space="preserve"> دانشگاه جهت ارائه پیشنهادات و حفظ کیفیت سایت کمیته</w:t>
      </w:r>
    </w:p>
    <w:p w:rsidR="00BD4B58" w:rsidRDefault="00960995" w:rsidP="00960995">
      <w:pPr>
        <w:pStyle w:val="ListParagraph"/>
        <w:numPr>
          <w:ilvl w:val="0"/>
          <w:numId w:val="12"/>
        </w:numPr>
        <w:jc w:val="both"/>
        <w:rPr>
          <w:rFonts w:cs="B Nazanin"/>
        </w:rPr>
      </w:pPr>
      <w:r>
        <w:rPr>
          <w:rFonts w:cs="B Nazanin" w:hint="cs"/>
          <w:rtl/>
        </w:rPr>
        <w:t>ثبت و بایگانی تمامی اطلاعات کمیته به صورت مجازی</w:t>
      </w:r>
    </w:p>
    <w:p w:rsidR="00960995" w:rsidRPr="001A7CF0" w:rsidRDefault="00960995" w:rsidP="00960995">
      <w:pPr>
        <w:jc w:val="both"/>
        <w:rPr>
          <w:rFonts w:cs="B Nazanin"/>
          <w:sz w:val="24"/>
          <w:szCs w:val="24"/>
          <w:rtl/>
        </w:rPr>
      </w:pPr>
      <w:r w:rsidRPr="001A7CF0">
        <w:rPr>
          <w:rFonts w:cs="B Nazanin" w:hint="cs"/>
          <w:sz w:val="24"/>
          <w:szCs w:val="24"/>
          <w:rtl/>
        </w:rPr>
        <w:t>2. سرگروه طراحان</w:t>
      </w:r>
    </w:p>
    <w:p w:rsidR="00960995" w:rsidRPr="00CB241C" w:rsidRDefault="00960995" w:rsidP="00CB241C">
      <w:pPr>
        <w:pStyle w:val="ListParagraph"/>
        <w:numPr>
          <w:ilvl w:val="0"/>
          <w:numId w:val="13"/>
        </w:numPr>
        <w:jc w:val="both"/>
        <w:rPr>
          <w:rFonts w:cs="B Nazanin"/>
          <w:rtl/>
        </w:rPr>
      </w:pPr>
      <w:r w:rsidRPr="00CB241C">
        <w:rPr>
          <w:rFonts w:cs="B Nazanin" w:hint="cs"/>
          <w:rtl/>
        </w:rPr>
        <w:t xml:space="preserve">وظیفه </w:t>
      </w:r>
      <w:r w:rsidR="00930163" w:rsidRPr="00CB241C">
        <w:rPr>
          <w:rFonts w:cs="B Nazanin" w:hint="cs"/>
          <w:rtl/>
        </w:rPr>
        <w:t>آموزش طراحان و طراحی پوستر ها برای کارگاه ها و کنگره ها را بر عهده دارند.</w:t>
      </w:r>
    </w:p>
    <w:p w:rsidR="00CB241C" w:rsidRDefault="00CB241C" w:rsidP="00CB241C">
      <w:pPr>
        <w:pStyle w:val="ListParagraph"/>
        <w:numPr>
          <w:ilvl w:val="0"/>
          <w:numId w:val="13"/>
        </w:numPr>
        <w:jc w:val="both"/>
        <w:rPr>
          <w:rFonts w:cs="B Nazanin"/>
        </w:rPr>
      </w:pPr>
      <w:r w:rsidRPr="00CB241C">
        <w:rPr>
          <w:rFonts w:cs="B Nazanin" w:hint="cs"/>
          <w:rtl/>
        </w:rPr>
        <w:t>طراحی پژوهشنامه و نشریات کمیته و سایر ارگان های دانشگاه در صورت درخواست</w:t>
      </w:r>
    </w:p>
    <w:p w:rsidR="00DE7E1E" w:rsidRPr="00CB241C" w:rsidRDefault="00DE7E1E" w:rsidP="00CB241C">
      <w:pPr>
        <w:pStyle w:val="ListParagraph"/>
        <w:numPr>
          <w:ilvl w:val="0"/>
          <w:numId w:val="13"/>
        </w:numPr>
        <w:jc w:val="both"/>
        <w:rPr>
          <w:rFonts w:cs="B Nazanin"/>
          <w:rtl/>
        </w:rPr>
      </w:pPr>
      <w:r>
        <w:rPr>
          <w:rFonts w:cs="B Nazanin" w:hint="cs"/>
          <w:rtl/>
        </w:rPr>
        <w:t>برگزاری انواع کارگاه ها با مدرسین داخل یا خارج دانشگاه</w:t>
      </w:r>
    </w:p>
    <w:p w:rsidR="0017736D" w:rsidRPr="001A7CF0" w:rsidRDefault="00550CF3" w:rsidP="003F7C09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نکات اجرایی</w:t>
      </w:r>
    </w:p>
    <w:p w:rsidR="00D12549" w:rsidRPr="00DE7E1E" w:rsidRDefault="002A3BBD" w:rsidP="00DE7E1E">
      <w:pPr>
        <w:pStyle w:val="ListParagraph"/>
        <w:numPr>
          <w:ilvl w:val="0"/>
          <w:numId w:val="14"/>
        </w:numPr>
        <w:jc w:val="both"/>
        <w:rPr>
          <w:rFonts w:cs="B Nazanin"/>
          <w:rtl/>
        </w:rPr>
      </w:pPr>
      <w:r w:rsidRPr="00DE7E1E">
        <w:rPr>
          <w:rFonts w:cs="B Nazanin" w:hint="cs"/>
          <w:rtl/>
        </w:rPr>
        <w:t xml:space="preserve">تهیه چارت پیشرفت جهت پیگیری میزان پیشرفت و فعالیت های طراحان </w:t>
      </w:r>
    </w:p>
    <w:p w:rsidR="002A3BBD" w:rsidRPr="00DE7E1E" w:rsidRDefault="002A3BBD" w:rsidP="00DE7E1E">
      <w:pPr>
        <w:pStyle w:val="ListParagraph"/>
        <w:numPr>
          <w:ilvl w:val="0"/>
          <w:numId w:val="14"/>
        </w:numPr>
        <w:jc w:val="both"/>
        <w:rPr>
          <w:rFonts w:cs="B Nazanin"/>
          <w:rtl/>
        </w:rPr>
      </w:pPr>
      <w:r w:rsidRPr="00DE7E1E">
        <w:rPr>
          <w:rFonts w:cs="B Nazanin" w:hint="cs"/>
          <w:rtl/>
        </w:rPr>
        <w:t>همکاری با سایر ارگان های دانشگاه جهت انواع موارد طراحی</w:t>
      </w:r>
    </w:p>
    <w:p w:rsidR="002A3BBD" w:rsidRDefault="00CB241C" w:rsidP="00DE7E1E">
      <w:pPr>
        <w:pStyle w:val="ListParagraph"/>
        <w:numPr>
          <w:ilvl w:val="0"/>
          <w:numId w:val="14"/>
        </w:numPr>
        <w:jc w:val="both"/>
        <w:rPr>
          <w:rFonts w:cs="B Nazanin"/>
        </w:rPr>
      </w:pPr>
      <w:r w:rsidRPr="00DE7E1E">
        <w:rPr>
          <w:rFonts w:cs="B Nazanin" w:hint="cs"/>
          <w:rtl/>
        </w:rPr>
        <w:t xml:space="preserve">ارتباط با سایر طراحان دانشگاه </w:t>
      </w:r>
    </w:p>
    <w:p w:rsidR="001E6573" w:rsidRDefault="001E6573" w:rsidP="001E6573">
      <w:pPr>
        <w:pStyle w:val="ListParagraph"/>
        <w:numPr>
          <w:ilvl w:val="0"/>
          <w:numId w:val="14"/>
        </w:numPr>
        <w:jc w:val="both"/>
        <w:rPr>
          <w:rFonts w:cs="B Nazanin"/>
        </w:rPr>
      </w:pPr>
      <w:r>
        <w:rPr>
          <w:rFonts w:cs="B Nazanin" w:hint="cs"/>
          <w:rtl/>
        </w:rPr>
        <w:t>ارائه گزارش در پایان هر ترم تحصیلی</w:t>
      </w:r>
    </w:p>
    <w:p w:rsidR="004E65CD" w:rsidRDefault="004E65CD" w:rsidP="00BB2B56">
      <w:pPr>
        <w:jc w:val="both"/>
        <w:rPr>
          <w:rFonts w:cs="B Nazanin"/>
          <w:b/>
          <w:bCs/>
          <w:sz w:val="28"/>
          <w:szCs w:val="28"/>
          <w:rtl/>
        </w:rPr>
      </w:pPr>
    </w:p>
    <w:p w:rsidR="00A9180B" w:rsidRDefault="00F15CB5" w:rsidP="00BB2B56">
      <w:pPr>
        <w:jc w:val="both"/>
        <w:rPr>
          <w:rFonts w:cs="B Nazanin"/>
          <w:b/>
          <w:bCs/>
          <w:sz w:val="28"/>
          <w:szCs w:val="28"/>
          <w:rtl/>
        </w:rPr>
      </w:pPr>
      <w:r w:rsidRPr="00A9180B">
        <w:rPr>
          <w:rFonts w:cs="B Nazanin" w:hint="cs"/>
          <w:b/>
          <w:bCs/>
          <w:sz w:val="28"/>
          <w:szCs w:val="28"/>
          <w:rtl/>
        </w:rPr>
        <w:t>معاون تبلیغات و اطلاع رسانی</w:t>
      </w:r>
    </w:p>
    <w:p w:rsidR="00BB2B56" w:rsidRPr="001A7CF0" w:rsidRDefault="00BB2B56" w:rsidP="00BB2B56">
      <w:pPr>
        <w:jc w:val="both"/>
        <w:rPr>
          <w:rFonts w:cs="B Nazanin"/>
          <w:sz w:val="24"/>
          <w:szCs w:val="24"/>
          <w:rtl/>
        </w:rPr>
      </w:pPr>
      <w:r w:rsidRPr="001A7CF0">
        <w:rPr>
          <w:rFonts w:cs="B Nazanin" w:hint="cs"/>
          <w:sz w:val="24"/>
          <w:szCs w:val="24"/>
          <w:rtl/>
        </w:rPr>
        <w:t>1. مسئولین فضای مجازی</w:t>
      </w:r>
    </w:p>
    <w:p w:rsidR="00BB2B56" w:rsidRPr="001A7CF0" w:rsidRDefault="00BB2B56" w:rsidP="00BB2B56">
      <w:pPr>
        <w:jc w:val="both"/>
        <w:rPr>
          <w:rFonts w:cs="B Nazanin"/>
          <w:sz w:val="24"/>
          <w:szCs w:val="24"/>
          <w:rtl/>
        </w:rPr>
      </w:pPr>
      <w:r w:rsidRPr="001A7CF0">
        <w:rPr>
          <w:rFonts w:cs="B Nazanin" w:hint="cs"/>
          <w:sz w:val="24"/>
          <w:szCs w:val="24"/>
          <w:rtl/>
        </w:rPr>
        <w:t>وظایف:</w:t>
      </w:r>
    </w:p>
    <w:p w:rsidR="00BB2B56" w:rsidRPr="000C709C" w:rsidRDefault="000C709C" w:rsidP="000C709C">
      <w:pPr>
        <w:pStyle w:val="ListParagraph"/>
        <w:numPr>
          <w:ilvl w:val="0"/>
          <w:numId w:val="15"/>
        </w:numPr>
        <w:jc w:val="both"/>
        <w:rPr>
          <w:rFonts w:cs="B Nazanin"/>
          <w:rtl/>
        </w:rPr>
      </w:pPr>
      <w:r w:rsidRPr="000C709C">
        <w:rPr>
          <w:rFonts w:cs="B Nazanin" w:hint="cs"/>
          <w:rtl/>
        </w:rPr>
        <w:t>اطلاع رسانی فعالیت های کمیته به صورت دائمی در فضای مجازی</w:t>
      </w:r>
    </w:p>
    <w:p w:rsidR="000C709C" w:rsidRDefault="000C709C" w:rsidP="000C709C">
      <w:pPr>
        <w:pStyle w:val="ListParagraph"/>
        <w:numPr>
          <w:ilvl w:val="0"/>
          <w:numId w:val="15"/>
        </w:numPr>
        <w:jc w:val="both"/>
        <w:rPr>
          <w:rFonts w:cs="B Nazanin"/>
        </w:rPr>
      </w:pPr>
      <w:r w:rsidRPr="000C709C">
        <w:rPr>
          <w:rFonts w:cs="B Nazanin" w:hint="cs"/>
          <w:rtl/>
        </w:rPr>
        <w:t>پوشش خبری رویداد های کمیته</w:t>
      </w:r>
    </w:p>
    <w:p w:rsidR="000C709C" w:rsidRDefault="000C709C" w:rsidP="000C709C">
      <w:pPr>
        <w:pStyle w:val="ListParagraph"/>
        <w:numPr>
          <w:ilvl w:val="0"/>
          <w:numId w:val="15"/>
        </w:numPr>
        <w:jc w:val="both"/>
        <w:rPr>
          <w:rFonts w:cs="B Nazanin"/>
        </w:rPr>
      </w:pPr>
      <w:r>
        <w:rPr>
          <w:rFonts w:cs="B Nazanin" w:hint="cs"/>
          <w:rtl/>
        </w:rPr>
        <w:t>پاسخ به پرسش های دانشجویان در فضای مجازی</w:t>
      </w:r>
    </w:p>
    <w:p w:rsidR="000C709C" w:rsidRDefault="00584310" w:rsidP="000C709C">
      <w:pPr>
        <w:pStyle w:val="ListParagraph"/>
        <w:numPr>
          <w:ilvl w:val="0"/>
          <w:numId w:val="15"/>
        </w:numPr>
        <w:jc w:val="both"/>
        <w:rPr>
          <w:rFonts w:cs="B Nazanin"/>
        </w:rPr>
      </w:pPr>
      <w:r>
        <w:rPr>
          <w:rFonts w:cs="B Nazanin" w:hint="cs"/>
          <w:rtl/>
        </w:rPr>
        <w:t>ارائه راهکارهایی جهت پربارتر و جذاب شدن محتواهای ارسالی</w:t>
      </w:r>
    </w:p>
    <w:p w:rsidR="00584310" w:rsidRDefault="00584310" w:rsidP="000C709C">
      <w:pPr>
        <w:pStyle w:val="ListParagraph"/>
        <w:numPr>
          <w:ilvl w:val="0"/>
          <w:numId w:val="15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ارتباط </w:t>
      </w:r>
      <w:r w:rsidR="003701D2">
        <w:rPr>
          <w:rFonts w:cs="B Nazanin" w:hint="cs"/>
          <w:rtl/>
        </w:rPr>
        <w:t>و تعاملات سازنده با سایر کمیته های کشور در چهارچوب  برنامه های کمیته</w:t>
      </w:r>
    </w:p>
    <w:p w:rsidR="003701D2" w:rsidRDefault="003701D2" w:rsidP="003701D2">
      <w:pPr>
        <w:pStyle w:val="ListParagraph"/>
        <w:jc w:val="both"/>
        <w:rPr>
          <w:rFonts w:cs="B Nazanin"/>
          <w:rtl/>
        </w:rPr>
      </w:pPr>
    </w:p>
    <w:p w:rsidR="003701D2" w:rsidRPr="001A7CF0" w:rsidRDefault="003701D2" w:rsidP="003701D2">
      <w:pPr>
        <w:jc w:val="both"/>
        <w:rPr>
          <w:rFonts w:cs="B Nazanin"/>
          <w:sz w:val="24"/>
          <w:szCs w:val="24"/>
          <w:rtl/>
        </w:rPr>
      </w:pPr>
      <w:r w:rsidRPr="001A7CF0">
        <w:rPr>
          <w:rFonts w:cs="B Nazanin" w:hint="cs"/>
          <w:sz w:val="24"/>
          <w:szCs w:val="24"/>
          <w:rtl/>
        </w:rPr>
        <w:t>2. مدیر منابع انسانی</w:t>
      </w:r>
    </w:p>
    <w:p w:rsidR="00071D09" w:rsidRPr="001A7CF0" w:rsidRDefault="00071D09" w:rsidP="003701D2">
      <w:pPr>
        <w:jc w:val="both"/>
        <w:rPr>
          <w:rFonts w:cs="B Nazanin"/>
          <w:sz w:val="24"/>
          <w:szCs w:val="24"/>
          <w:rtl/>
        </w:rPr>
      </w:pPr>
      <w:r w:rsidRPr="001A7CF0">
        <w:rPr>
          <w:rFonts w:cs="B Nazanin" w:hint="cs"/>
          <w:sz w:val="24"/>
          <w:szCs w:val="24"/>
          <w:rtl/>
        </w:rPr>
        <w:t>وظایف:</w:t>
      </w:r>
    </w:p>
    <w:p w:rsidR="00071D09" w:rsidRDefault="00071D09" w:rsidP="00071D09">
      <w:pPr>
        <w:pStyle w:val="ListParagraph"/>
        <w:numPr>
          <w:ilvl w:val="0"/>
          <w:numId w:val="16"/>
        </w:numPr>
        <w:jc w:val="both"/>
        <w:rPr>
          <w:rFonts w:cs="B Nazanin"/>
        </w:rPr>
      </w:pPr>
      <w:r w:rsidRPr="00071D09">
        <w:rPr>
          <w:rFonts w:cs="B Nazanin" w:hint="cs"/>
          <w:rtl/>
        </w:rPr>
        <w:t>تهیه چارت های فعالیت اعضای کمیته تحقیقات با هماهنگی سایر معاونت ها و هسته ها</w:t>
      </w:r>
    </w:p>
    <w:p w:rsidR="00071D09" w:rsidRDefault="006D7B77" w:rsidP="00071D09">
      <w:pPr>
        <w:pStyle w:val="ListParagraph"/>
        <w:numPr>
          <w:ilvl w:val="0"/>
          <w:numId w:val="16"/>
        </w:numPr>
        <w:jc w:val="both"/>
        <w:rPr>
          <w:rFonts w:cs="B Nazanin"/>
        </w:rPr>
      </w:pPr>
      <w:r>
        <w:rPr>
          <w:rFonts w:cs="B Nazanin" w:hint="cs"/>
          <w:rtl/>
        </w:rPr>
        <w:t>ثبت نام و اطلاع رسانی به متقاضیان فعالیت های اجرایی کمیته و به کار گیری اعضا به شیوه ی سازنده و با رعایت انصاف و عدالت</w:t>
      </w:r>
    </w:p>
    <w:p w:rsidR="006D7B77" w:rsidRDefault="00415679" w:rsidP="00071D09">
      <w:pPr>
        <w:pStyle w:val="ListParagraph"/>
        <w:numPr>
          <w:ilvl w:val="0"/>
          <w:numId w:val="16"/>
        </w:numPr>
        <w:jc w:val="both"/>
        <w:rPr>
          <w:rFonts w:cs="B Nazanin"/>
        </w:rPr>
      </w:pPr>
      <w:r>
        <w:rPr>
          <w:rFonts w:cs="B Nazanin" w:hint="cs"/>
          <w:rtl/>
        </w:rPr>
        <w:t>بررسی درخواست های سایر معاونت ها جهت معرفی نیروی اجرایی</w:t>
      </w:r>
    </w:p>
    <w:p w:rsidR="00415679" w:rsidRDefault="00415679" w:rsidP="00415679">
      <w:pPr>
        <w:pStyle w:val="ListParagraph"/>
        <w:numPr>
          <w:ilvl w:val="0"/>
          <w:numId w:val="16"/>
        </w:numPr>
        <w:jc w:val="both"/>
        <w:rPr>
          <w:rFonts w:cs="B Nazanin"/>
        </w:rPr>
      </w:pPr>
      <w:r>
        <w:rPr>
          <w:rFonts w:cs="B Nazanin" w:hint="cs"/>
          <w:rtl/>
        </w:rPr>
        <w:t>تبلیغات و ثبت نام دانشجویان جدیدالورود</w:t>
      </w:r>
    </w:p>
    <w:p w:rsidR="00415679" w:rsidRDefault="00415679" w:rsidP="00415679">
      <w:pPr>
        <w:pStyle w:val="ListParagraph"/>
        <w:numPr>
          <w:ilvl w:val="0"/>
          <w:numId w:val="16"/>
        </w:numPr>
        <w:jc w:val="both"/>
        <w:rPr>
          <w:rFonts w:cs="B Nazanin"/>
        </w:rPr>
      </w:pPr>
      <w:r>
        <w:rPr>
          <w:rFonts w:cs="B Nazanin" w:hint="cs"/>
          <w:rtl/>
        </w:rPr>
        <w:t>مسئول برگزاری کنگره ها</w:t>
      </w:r>
      <w:r w:rsidR="00BB055B">
        <w:rPr>
          <w:rFonts w:cs="B Nazanin" w:hint="cs"/>
          <w:rtl/>
        </w:rPr>
        <w:t>ی دانشجویی و مدرسه تابستانه</w:t>
      </w:r>
    </w:p>
    <w:p w:rsidR="00BB055B" w:rsidRPr="001A7CF0" w:rsidRDefault="00BB055B" w:rsidP="00BB055B">
      <w:pPr>
        <w:jc w:val="both"/>
        <w:rPr>
          <w:rFonts w:cs="B Nazanin"/>
          <w:sz w:val="24"/>
          <w:szCs w:val="24"/>
          <w:rtl/>
        </w:rPr>
      </w:pPr>
      <w:r w:rsidRPr="001A7CF0">
        <w:rPr>
          <w:rFonts w:cs="B Nazanin" w:hint="cs"/>
          <w:sz w:val="24"/>
          <w:szCs w:val="24"/>
          <w:rtl/>
        </w:rPr>
        <w:t>نکات اجرایی</w:t>
      </w:r>
    </w:p>
    <w:p w:rsidR="00D83EEB" w:rsidRDefault="00BB055B" w:rsidP="00D83EEB">
      <w:pPr>
        <w:pStyle w:val="ListParagraph"/>
        <w:numPr>
          <w:ilvl w:val="0"/>
          <w:numId w:val="17"/>
        </w:numPr>
        <w:jc w:val="both"/>
        <w:rPr>
          <w:rFonts w:cs="B Nazanin"/>
        </w:rPr>
      </w:pPr>
      <w:r w:rsidRPr="00D83EEB">
        <w:rPr>
          <w:rFonts w:cs="B Nazanin" w:hint="cs"/>
          <w:rtl/>
        </w:rPr>
        <w:t>ثبت پرونده ها و فعالیت های دانشجویان به صورت کامپیوتری</w:t>
      </w:r>
      <w:r w:rsidR="00D83EEB">
        <w:rPr>
          <w:rFonts w:cs="B Nazanin" w:hint="cs"/>
          <w:rtl/>
        </w:rPr>
        <w:t xml:space="preserve"> و پویا</w:t>
      </w:r>
    </w:p>
    <w:p w:rsidR="001E6573" w:rsidRDefault="001E6573" w:rsidP="001E6573">
      <w:pPr>
        <w:pStyle w:val="ListParagraph"/>
        <w:numPr>
          <w:ilvl w:val="0"/>
          <w:numId w:val="17"/>
        </w:numPr>
        <w:jc w:val="both"/>
        <w:rPr>
          <w:rFonts w:cs="B Nazanin"/>
        </w:rPr>
      </w:pPr>
      <w:r>
        <w:rPr>
          <w:rFonts w:cs="B Nazanin" w:hint="cs"/>
          <w:rtl/>
        </w:rPr>
        <w:t>ارائه گزارش در پایان هر ترم تحصیلی</w:t>
      </w:r>
    </w:p>
    <w:p w:rsidR="001E6573" w:rsidRDefault="001E6573" w:rsidP="001E6573">
      <w:pPr>
        <w:jc w:val="both"/>
        <w:rPr>
          <w:rFonts w:cs="B Nazanin"/>
          <w:sz w:val="24"/>
          <w:szCs w:val="24"/>
          <w:rtl/>
        </w:rPr>
      </w:pPr>
      <w:r w:rsidRPr="001E6573">
        <w:rPr>
          <w:rFonts w:cs="B Nazanin" w:hint="cs"/>
          <w:sz w:val="24"/>
          <w:szCs w:val="24"/>
          <w:rtl/>
        </w:rPr>
        <w:lastRenderedPageBreak/>
        <w:t xml:space="preserve">3. </w:t>
      </w:r>
      <w:r>
        <w:rPr>
          <w:rFonts w:cs="B Nazanin" w:hint="cs"/>
          <w:sz w:val="24"/>
          <w:szCs w:val="24"/>
          <w:rtl/>
        </w:rPr>
        <w:t xml:space="preserve"> خبرنگار</w:t>
      </w:r>
    </w:p>
    <w:p w:rsidR="004E65CD" w:rsidRPr="004E65CD" w:rsidRDefault="00A7580F" w:rsidP="004E65CD">
      <w:pPr>
        <w:pStyle w:val="ListParagraph"/>
        <w:numPr>
          <w:ilvl w:val="0"/>
          <w:numId w:val="18"/>
        </w:numPr>
        <w:jc w:val="both"/>
        <w:rPr>
          <w:rFonts w:cs="Cambria"/>
          <w:sz w:val="20"/>
          <w:szCs w:val="20"/>
        </w:rPr>
      </w:pPr>
      <w:r w:rsidRPr="00A7580F">
        <w:rPr>
          <w:rFonts w:cs="B Nazanin" w:hint="cs"/>
          <w:rtl/>
        </w:rPr>
        <w:t xml:space="preserve">تهیه گزارش از دانشجویان با سابقه، پژوهشگران برتر </w:t>
      </w:r>
      <w:r w:rsidR="004E65CD">
        <w:rPr>
          <w:rFonts w:cs="B Nazanin" w:hint="cs"/>
          <w:rtl/>
        </w:rPr>
        <w:t>و اساتید جهت اطلاع رسانی</w:t>
      </w:r>
    </w:p>
    <w:p w:rsidR="004E65CD" w:rsidRPr="004E65CD" w:rsidRDefault="004E65CD" w:rsidP="004E65CD">
      <w:pPr>
        <w:pStyle w:val="ListParagraph"/>
        <w:numPr>
          <w:ilvl w:val="0"/>
          <w:numId w:val="18"/>
        </w:numPr>
        <w:jc w:val="both"/>
        <w:rPr>
          <w:rFonts w:cs="Cambria"/>
          <w:sz w:val="20"/>
          <w:szCs w:val="20"/>
        </w:rPr>
      </w:pPr>
      <w:r>
        <w:rPr>
          <w:rFonts w:cs="B Nazanin" w:hint="cs"/>
          <w:rtl/>
        </w:rPr>
        <w:t>پوشش خبری کنگره ها و کارگاه ها و جلسات با همکاری با سایر معاونت ها</w:t>
      </w:r>
    </w:p>
    <w:p w:rsidR="00AD0F7E" w:rsidRPr="001A7CF0" w:rsidRDefault="004875B4" w:rsidP="001A7CF0">
      <w:pPr>
        <w:pStyle w:val="ListParagraph"/>
        <w:numPr>
          <w:ilvl w:val="0"/>
          <w:numId w:val="18"/>
        </w:numPr>
        <w:jc w:val="both"/>
        <w:rPr>
          <w:rFonts w:cs="Cambria"/>
          <w:sz w:val="20"/>
          <w:szCs w:val="20"/>
        </w:rPr>
      </w:pPr>
      <w:r>
        <w:rPr>
          <w:rFonts w:cs="B Nazanin" w:hint="cs"/>
          <w:rtl/>
        </w:rPr>
        <w:t>ساخت کلیپ ها و محتوای معرفی کمیته</w:t>
      </w:r>
    </w:p>
    <w:p w:rsidR="001A7CF0" w:rsidRPr="001A7CF0" w:rsidRDefault="001A7CF0" w:rsidP="001A7CF0">
      <w:pPr>
        <w:pStyle w:val="ListParagraph"/>
        <w:numPr>
          <w:ilvl w:val="0"/>
          <w:numId w:val="18"/>
        </w:numPr>
        <w:jc w:val="both"/>
        <w:rPr>
          <w:rFonts w:cs="Cambria"/>
          <w:sz w:val="20"/>
          <w:szCs w:val="20"/>
          <w:rtl/>
        </w:rPr>
      </w:pPr>
    </w:p>
    <w:p w:rsidR="00AD0F7E" w:rsidRDefault="0056616D" w:rsidP="00AD0F7E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4. </w:t>
      </w:r>
      <w:r w:rsidR="00AD0F7E" w:rsidRPr="00AD0F7E">
        <w:rPr>
          <w:rFonts w:cs="B Nazanin" w:hint="cs"/>
          <w:sz w:val="24"/>
          <w:szCs w:val="24"/>
          <w:rtl/>
        </w:rPr>
        <w:t>مسئولین نشریات</w:t>
      </w:r>
    </w:p>
    <w:p w:rsidR="00AD0F7E" w:rsidRPr="00AD0F7E" w:rsidRDefault="00AD0F7E" w:rsidP="00AD0F7E">
      <w:pPr>
        <w:pStyle w:val="ListParagraph"/>
        <w:numPr>
          <w:ilvl w:val="0"/>
          <w:numId w:val="19"/>
        </w:numPr>
        <w:jc w:val="both"/>
        <w:rPr>
          <w:rFonts w:cs="Cambria"/>
        </w:rPr>
      </w:pPr>
      <w:r w:rsidRPr="00AD0F7E">
        <w:rPr>
          <w:rFonts w:cs="B Nazanin" w:hint="cs"/>
          <w:rtl/>
        </w:rPr>
        <w:t>مدیریت مسئول نشریات  دانشجویی کمیته</w:t>
      </w:r>
    </w:p>
    <w:p w:rsidR="00AD0F7E" w:rsidRPr="00AD0F7E" w:rsidRDefault="00AD0F7E" w:rsidP="00AD0F7E">
      <w:pPr>
        <w:pStyle w:val="ListParagraph"/>
        <w:numPr>
          <w:ilvl w:val="0"/>
          <w:numId w:val="19"/>
        </w:numPr>
        <w:jc w:val="both"/>
        <w:rPr>
          <w:rFonts w:cs="Cambria"/>
        </w:rPr>
      </w:pPr>
      <w:r>
        <w:rPr>
          <w:rFonts w:cs="B Nazanin" w:hint="cs"/>
          <w:rtl/>
        </w:rPr>
        <w:t>تعیین سیاست ها و محتوای نشریات</w:t>
      </w:r>
    </w:p>
    <w:p w:rsidR="0087594B" w:rsidRPr="0056616D" w:rsidRDefault="0087594B" w:rsidP="0056616D">
      <w:pPr>
        <w:pStyle w:val="ListParagraph"/>
        <w:numPr>
          <w:ilvl w:val="0"/>
          <w:numId w:val="19"/>
        </w:numPr>
        <w:jc w:val="both"/>
        <w:rPr>
          <w:rFonts w:cs="Cambria"/>
        </w:rPr>
      </w:pPr>
      <w:r>
        <w:rPr>
          <w:rFonts w:cs="B Nazanin" w:hint="cs"/>
          <w:rtl/>
        </w:rPr>
        <w:t>همکاری با معاونت فرهنگی جهت</w:t>
      </w:r>
      <w:r w:rsidR="0056616D">
        <w:rPr>
          <w:rFonts w:cs="B Nazanin" w:hint="cs"/>
          <w:rtl/>
        </w:rPr>
        <w:t xml:space="preserve"> برگزاری کارگاه ها و تولید محتوا</w:t>
      </w:r>
    </w:p>
    <w:p w:rsidR="0056616D" w:rsidRDefault="0056616D" w:rsidP="0056616D">
      <w:pPr>
        <w:jc w:val="both"/>
        <w:rPr>
          <w:rFonts w:cs="B Nazanin"/>
          <w:sz w:val="24"/>
          <w:szCs w:val="24"/>
          <w:rtl/>
        </w:rPr>
      </w:pPr>
    </w:p>
    <w:p w:rsidR="00EB09A8" w:rsidRDefault="00EB09A8" w:rsidP="0056616D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5.  مدیریت مجالس</w:t>
      </w:r>
    </w:p>
    <w:p w:rsidR="00EB09A8" w:rsidRDefault="00EB09A8" w:rsidP="0056616D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مدیریت و برگزاری تمام جلسات شورای راهبردی، مرکزی و سایر جلسات برعهده ی معاون تبلیغات است </w:t>
      </w:r>
      <w:r w:rsidR="00B71457">
        <w:rPr>
          <w:rFonts w:cs="B Nazanin" w:hint="cs"/>
          <w:sz w:val="24"/>
          <w:szCs w:val="24"/>
          <w:rtl/>
        </w:rPr>
        <w:t>. صورتجلسات به طور کامل بایگانی می شو</w:t>
      </w:r>
      <w:bookmarkStart w:id="0" w:name="_GoBack"/>
      <w:bookmarkEnd w:id="0"/>
      <w:r w:rsidR="00B71457">
        <w:rPr>
          <w:rFonts w:cs="B Nazanin" w:hint="cs"/>
          <w:sz w:val="24"/>
          <w:szCs w:val="24"/>
          <w:rtl/>
        </w:rPr>
        <w:t>د و در سایت کمیته بارگزاری خواهد شد.</w:t>
      </w:r>
    </w:p>
    <w:p w:rsidR="00B71457" w:rsidRPr="0056616D" w:rsidRDefault="00B71457" w:rsidP="00B71457">
      <w:pPr>
        <w:jc w:val="both"/>
        <w:rPr>
          <w:rFonts w:cs="B Nazanin"/>
          <w:sz w:val="24"/>
          <w:szCs w:val="24"/>
          <w:rtl/>
        </w:rPr>
        <w:sectPr w:rsidR="00B71457" w:rsidRPr="0056616D" w:rsidSect="00DE7E1E">
          <w:type w:val="continuous"/>
          <w:pgSz w:w="16840" w:h="11907" w:orient="landscape" w:code="9"/>
          <w:pgMar w:top="1440" w:right="1440" w:bottom="1440" w:left="1440" w:header="709" w:footer="709" w:gutter="0"/>
          <w:cols w:num="2" w:space="708"/>
          <w:bidi/>
          <w:rtlGutter/>
          <w:docGrid w:linePitch="360"/>
        </w:sectPr>
      </w:pPr>
    </w:p>
    <w:p w:rsidR="00566794" w:rsidRPr="003905FA" w:rsidRDefault="00566794" w:rsidP="003F7C09">
      <w:pPr>
        <w:jc w:val="both"/>
        <w:rPr>
          <w:rFonts w:cs="B Nazanin"/>
          <w:rtl/>
        </w:rPr>
      </w:pPr>
    </w:p>
    <w:p w:rsidR="003905FA" w:rsidRDefault="003905FA" w:rsidP="003F7C09">
      <w:pPr>
        <w:jc w:val="both"/>
      </w:pPr>
    </w:p>
    <w:p w:rsidR="002B63B9" w:rsidRDefault="002B63B9" w:rsidP="003F7C09">
      <w:pPr>
        <w:jc w:val="both"/>
      </w:pPr>
    </w:p>
    <w:p w:rsidR="005014FC" w:rsidRDefault="001C3662" w:rsidP="003F7C09">
      <w:pPr>
        <w:jc w:val="both"/>
      </w:pPr>
    </w:p>
    <w:sectPr w:rsidR="005014FC" w:rsidSect="009B40EA">
      <w:type w:val="continuous"/>
      <w:pgSz w:w="16840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FFA"/>
    <w:multiLevelType w:val="hybridMultilevel"/>
    <w:tmpl w:val="1DA6AEBC"/>
    <w:lvl w:ilvl="0" w:tplc="E2AEE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6D60"/>
    <w:multiLevelType w:val="hybridMultilevel"/>
    <w:tmpl w:val="9AD66BD2"/>
    <w:lvl w:ilvl="0" w:tplc="E2AEE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2088"/>
    <w:multiLevelType w:val="hybridMultilevel"/>
    <w:tmpl w:val="7D98B3EC"/>
    <w:lvl w:ilvl="0" w:tplc="E2AEE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1678"/>
    <w:multiLevelType w:val="hybridMultilevel"/>
    <w:tmpl w:val="6770A91C"/>
    <w:lvl w:ilvl="0" w:tplc="E2AEE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30C25"/>
    <w:multiLevelType w:val="hybridMultilevel"/>
    <w:tmpl w:val="2ED887BC"/>
    <w:lvl w:ilvl="0" w:tplc="E2AEE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37790"/>
    <w:multiLevelType w:val="hybridMultilevel"/>
    <w:tmpl w:val="298C5DFE"/>
    <w:lvl w:ilvl="0" w:tplc="E2AEE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28F1"/>
    <w:multiLevelType w:val="hybridMultilevel"/>
    <w:tmpl w:val="DCC2AB5E"/>
    <w:lvl w:ilvl="0" w:tplc="7CD0C9B6">
      <w:start w:val="1"/>
      <w:numFmt w:val="bullet"/>
      <w:lvlText w:val="!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32F3B"/>
    <w:multiLevelType w:val="hybridMultilevel"/>
    <w:tmpl w:val="5E5EC1AC"/>
    <w:lvl w:ilvl="0" w:tplc="E2AEE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B03B8"/>
    <w:multiLevelType w:val="hybridMultilevel"/>
    <w:tmpl w:val="A9D6DFDC"/>
    <w:lvl w:ilvl="0" w:tplc="E2AEE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B2E21"/>
    <w:multiLevelType w:val="hybridMultilevel"/>
    <w:tmpl w:val="CC6CFDFC"/>
    <w:lvl w:ilvl="0" w:tplc="E2AEE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753"/>
    <w:multiLevelType w:val="hybridMultilevel"/>
    <w:tmpl w:val="1D3ABCF2"/>
    <w:lvl w:ilvl="0" w:tplc="E2AEE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53725"/>
    <w:multiLevelType w:val="hybridMultilevel"/>
    <w:tmpl w:val="ABC88CAA"/>
    <w:lvl w:ilvl="0" w:tplc="E2AEE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27440"/>
    <w:multiLevelType w:val="hybridMultilevel"/>
    <w:tmpl w:val="2EA036F4"/>
    <w:lvl w:ilvl="0" w:tplc="E2AEE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D7E8F"/>
    <w:multiLevelType w:val="hybridMultilevel"/>
    <w:tmpl w:val="25BE7030"/>
    <w:lvl w:ilvl="0" w:tplc="E2AEE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414C5"/>
    <w:multiLevelType w:val="hybridMultilevel"/>
    <w:tmpl w:val="5E08D54E"/>
    <w:lvl w:ilvl="0" w:tplc="7CD0C9B6">
      <w:start w:val="1"/>
      <w:numFmt w:val="bullet"/>
      <w:lvlText w:val="!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04F8D"/>
    <w:multiLevelType w:val="hybridMultilevel"/>
    <w:tmpl w:val="3B80F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16A1E"/>
    <w:multiLevelType w:val="hybridMultilevel"/>
    <w:tmpl w:val="AD82D332"/>
    <w:lvl w:ilvl="0" w:tplc="E2AEE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717BF"/>
    <w:multiLevelType w:val="hybridMultilevel"/>
    <w:tmpl w:val="4076788C"/>
    <w:lvl w:ilvl="0" w:tplc="E2AEE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24A4E"/>
    <w:multiLevelType w:val="hybridMultilevel"/>
    <w:tmpl w:val="BF70A62A"/>
    <w:lvl w:ilvl="0" w:tplc="E2AEE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14"/>
  </w:num>
  <w:num w:numId="7">
    <w:abstractNumId w:val="6"/>
  </w:num>
  <w:num w:numId="8">
    <w:abstractNumId w:val="18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"/>
  </w:num>
  <w:num w:numId="14">
    <w:abstractNumId w:val="5"/>
  </w:num>
  <w:num w:numId="15">
    <w:abstractNumId w:val="12"/>
  </w:num>
  <w:num w:numId="16">
    <w:abstractNumId w:val="3"/>
  </w:num>
  <w:num w:numId="17">
    <w:abstractNumId w:val="16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12"/>
    <w:rsid w:val="00014B93"/>
    <w:rsid w:val="00060EC0"/>
    <w:rsid w:val="00061CB7"/>
    <w:rsid w:val="00071D09"/>
    <w:rsid w:val="000C709C"/>
    <w:rsid w:val="00111CDC"/>
    <w:rsid w:val="00143171"/>
    <w:rsid w:val="00144E0D"/>
    <w:rsid w:val="0017736D"/>
    <w:rsid w:val="001856B9"/>
    <w:rsid w:val="00187D0B"/>
    <w:rsid w:val="001A7CF0"/>
    <w:rsid w:val="001C3662"/>
    <w:rsid w:val="001E6573"/>
    <w:rsid w:val="00254E47"/>
    <w:rsid w:val="00276729"/>
    <w:rsid w:val="002830FE"/>
    <w:rsid w:val="002A3BBD"/>
    <w:rsid w:val="002B63B9"/>
    <w:rsid w:val="002D6148"/>
    <w:rsid w:val="00313431"/>
    <w:rsid w:val="00351542"/>
    <w:rsid w:val="003701D2"/>
    <w:rsid w:val="003905FA"/>
    <w:rsid w:val="003D24D1"/>
    <w:rsid w:val="003F7C09"/>
    <w:rsid w:val="00415679"/>
    <w:rsid w:val="0043049B"/>
    <w:rsid w:val="00476804"/>
    <w:rsid w:val="004875B4"/>
    <w:rsid w:val="004E65CD"/>
    <w:rsid w:val="0052637D"/>
    <w:rsid w:val="00550CF3"/>
    <w:rsid w:val="0055210D"/>
    <w:rsid w:val="0056616D"/>
    <w:rsid w:val="00566794"/>
    <w:rsid w:val="00575175"/>
    <w:rsid w:val="00584310"/>
    <w:rsid w:val="005874D4"/>
    <w:rsid w:val="00590B63"/>
    <w:rsid w:val="005E46F1"/>
    <w:rsid w:val="005F0DBD"/>
    <w:rsid w:val="00602130"/>
    <w:rsid w:val="0060792B"/>
    <w:rsid w:val="006411F6"/>
    <w:rsid w:val="00646D52"/>
    <w:rsid w:val="00651AB4"/>
    <w:rsid w:val="00667578"/>
    <w:rsid w:val="006B449A"/>
    <w:rsid w:val="006D7B77"/>
    <w:rsid w:val="0077026C"/>
    <w:rsid w:val="007761FB"/>
    <w:rsid w:val="00797500"/>
    <w:rsid w:val="007B4F48"/>
    <w:rsid w:val="007E186B"/>
    <w:rsid w:val="00821AAD"/>
    <w:rsid w:val="00840BF0"/>
    <w:rsid w:val="00863044"/>
    <w:rsid w:val="0087594B"/>
    <w:rsid w:val="00876B0F"/>
    <w:rsid w:val="008A4F4A"/>
    <w:rsid w:val="008F249E"/>
    <w:rsid w:val="00901CF9"/>
    <w:rsid w:val="00930163"/>
    <w:rsid w:val="00960995"/>
    <w:rsid w:val="009B40EA"/>
    <w:rsid w:val="009B457B"/>
    <w:rsid w:val="00A04CA5"/>
    <w:rsid w:val="00A326BA"/>
    <w:rsid w:val="00A7580F"/>
    <w:rsid w:val="00A77870"/>
    <w:rsid w:val="00A9180B"/>
    <w:rsid w:val="00AD0F7E"/>
    <w:rsid w:val="00B0785E"/>
    <w:rsid w:val="00B354FC"/>
    <w:rsid w:val="00B63753"/>
    <w:rsid w:val="00B64E1A"/>
    <w:rsid w:val="00B71457"/>
    <w:rsid w:val="00BB055B"/>
    <w:rsid w:val="00BB2B56"/>
    <w:rsid w:val="00BB5E63"/>
    <w:rsid w:val="00BD4B58"/>
    <w:rsid w:val="00BD5FB9"/>
    <w:rsid w:val="00BF2912"/>
    <w:rsid w:val="00BF7549"/>
    <w:rsid w:val="00C049C8"/>
    <w:rsid w:val="00C11D0D"/>
    <w:rsid w:val="00C34274"/>
    <w:rsid w:val="00C63D6C"/>
    <w:rsid w:val="00CB241C"/>
    <w:rsid w:val="00CD3FBA"/>
    <w:rsid w:val="00CF68FD"/>
    <w:rsid w:val="00D12549"/>
    <w:rsid w:val="00D15208"/>
    <w:rsid w:val="00D35FAA"/>
    <w:rsid w:val="00D75A6A"/>
    <w:rsid w:val="00D83EEB"/>
    <w:rsid w:val="00D95407"/>
    <w:rsid w:val="00DA38E5"/>
    <w:rsid w:val="00DE7E1E"/>
    <w:rsid w:val="00E0509E"/>
    <w:rsid w:val="00E05A8E"/>
    <w:rsid w:val="00E408B9"/>
    <w:rsid w:val="00E40A1D"/>
    <w:rsid w:val="00E64039"/>
    <w:rsid w:val="00E9620A"/>
    <w:rsid w:val="00EA08FD"/>
    <w:rsid w:val="00EA1B8C"/>
    <w:rsid w:val="00EB09A8"/>
    <w:rsid w:val="00F14DAF"/>
    <w:rsid w:val="00F15CB5"/>
    <w:rsid w:val="00F62058"/>
    <w:rsid w:val="00F66222"/>
    <w:rsid w:val="00F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05CE6E3"/>
  <w15:chartTrackingRefBased/>
  <w15:docId w15:val="{AD51E108-11D3-4D53-95C7-1CE682CD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36DFED-386C-442C-B894-94076B62B80D}" type="doc">
      <dgm:prSet loTypeId="urn:microsoft.com/office/officeart/2005/8/layout/orgChart1" loCatId="hierarchy" qsTypeId="urn:microsoft.com/office/officeart/2005/8/quickstyle/simple1" qsCatId="simple" csTypeId="urn:microsoft.com/office/officeart/2005/8/colors/accent2_4" csCatId="accent2" phldr="1"/>
      <dgm:spPr/>
      <dgm:t>
        <a:bodyPr/>
        <a:lstStyle/>
        <a:p>
          <a:endParaRPr lang="en-US"/>
        </a:p>
      </dgm:t>
    </dgm:pt>
    <dgm:pt modelId="{4A130C72-F32B-4A5A-A386-2CF849889D53}">
      <dgm:prSet phldrT="[Text]" custT="1"/>
      <dgm:spPr>
        <a:solidFill>
          <a:srgbClr val="9E4484"/>
        </a:solidFill>
      </dgm:spPr>
      <dgm:t>
        <a:bodyPr/>
        <a:lstStyle/>
        <a:p>
          <a:pPr rtl="1"/>
          <a:r>
            <a:rPr lang="fa-IR" sz="1800">
              <a:cs typeface="B Nazanin" panose="00000400000000000000" pitchFamily="2" charset="-78"/>
            </a:rPr>
            <a:t>شورای مرکزی</a:t>
          </a:r>
          <a:endParaRPr lang="en-US" sz="1800">
            <a:cs typeface="B Nazanin" panose="00000400000000000000" pitchFamily="2" charset="-78"/>
          </a:endParaRPr>
        </a:p>
      </dgm:t>
    </dgm:pt>
    <dgm:pt modelId="{928342B9-0BED-45D2-ACDF-6F1922B9D476}" type="parTrans" cxnId="{AEBA3B69-933C-47E9-9C26-032B0D5AAE59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042E4D30-4085-4B3F-8FFE-F8A0AAC0A84C}" type="sibTrans" cxnId="{AEBA3B69-933C-47E9-9C26-032B0D5AAE59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A2E10763-6373-4996-8B7F-FAA1EFEAEA32}">
      <dgm:prSet phldrT="[Text]" custT="1"/>
      <dgm:spPr>
        <a:solidFill>
          <a:srgbClr val="BD2D72"/>
        </a:solidFill>
      </dgm:spPr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هسته‌ها</a:t>
          </a:r>
          <a:endParaRPr lang="en-US" sz="1600">
            <a:cs typeface="B Nazanin" panose="00000400000000000000" pitchFamily="2" charset="-78"/>
          </a:endParaRPr>
        </a:p>
      </dgm:t>
    </dgm:pt>
    <dgm:pt modelId="{A2768A51-1B44-4406-9DC2-47664A8DDBC4}" type="parTrans" cxnId="{B24C1639-3213-4ED1-9035-015432EBB573}">
      <dgm:prSet/>
      <dgm:spPr>
        <a:solidFill>
          <a:srgbClr val="9E4484"/>
        </a:solidFill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0DBBF7C2-CA40-4057-A0F3-B654DB5281B9}" type="sibTrans" cxnId="{B24C1639-3213-4ED1-9035-015432EBB573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CA61928D-C3D6-4BB9-8E8C-227E8CD5857F}">
      <dgm:prSet phldrT="[Text]" custT="1"/>
      <dgm:spPr>
        <a:solidFill>
          <a:srgbClr val="BD2D72"/>
        </a:solidFill>
      </dgm:spPr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معاونین</a:t>
          </a:r>
          <a:endParaRPr lang="en-US" sz="1600">
            <a:cs typeface="B Nazanin" panose="00000400000000000000" pitchFamily="2" charset="-78"/>
          </a:endParaRPr>
        </a:p>
      </dgm:t>
    </dgm:pt>
    <dgm:pt modelId="{1EEAD37A-4ADA-406D-A71C-5CBA874D2387}" type="parTrans" cxnId="{763ED6EF-45E2-40A5-AB25-825BEC3959C9}">
      <dgm:prSet/>
      <dgm:spPr>
        <a:solidFill>
          <a:srgbClr val="9E4484"/>
        </a:solidFill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D6A679D4-DBB3-422E-9F17-D9A3A97BBFBF}" type="sibTrans" cxnId="{763ED6EF-45E2-40A5-AB25-825BEC3959C9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242ED3AB-3D4C-4E72-87CF-36244DECFB7C}">
      <dgm:prSet custT="1"/>
      <dgm:spPr>
        <a:solidFill>
          <a:srgbClr val="D94D82"/>
        </a:solidFill>
      </dgm:spPr>
      <dgm:t>
        <a:bodyPr/>
        <a:lstStyle/>
        <a:p>
          <a:pPr rtl="1"/>
          <a:r>
            <a:rPr lang="fa-IR" sz="1400">
              <a:cs typeface="B Nazanin" panose="00000400000000000000" pitchFamily="2" charset="-78"/>
            </a:rPr>
            <a:t>انفورماتیک</a:t>
          </a:r>
          <a:endParaRPr lang="en-US" sz="1400">
            <a:cs typeface="B Nazanin" panose="00000400000000000000" pitchFamily="2" charset="-78"/>
          </a:endParaRPr>
        </a:p>
      </dgm:t>
    </dgm:pt>
    <dgm:pt modelId="{47C8F812-5460-43F0-AD90-619FE12AB993}" type="parTrans" cxnId="{5153C574-8615-40E3-B4F9-38E27EB76762}">
      <dgm:prSet/>
      <dgm:spPr>
        <a:solidFill>
          <a:srgbClr val="9E4484"/>
        </a:solidFill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CE954F3B-FE51-4A9B-A03A-14C1E714E1D2}" type="sibTrans" cxnId="{5153C574-8615-40E3-B4F9-38E27EB76762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B868B58E-7D76-438C-AAEF-60CB167C4951}">
      <dgm:prSet custT="1"/>
      <dgm:spPr>
        <a:solidFill>
          <a:srgbClr val="D94D82"/>
        </a:solidFill>
      </dgm:spPr>
      <dgm:t>
        <a:bodyPr/>
        <a:lstStyle/>
        <a:p>
          <a:pPr rtl="1"/>
          <a:r>
            <a:rPr lang="fa-IR" sz="1400">
              <a:cs typeface="B Nazanin" panose="00000400000000000000" pitchFamily="2" charset="-78"/>
            </a:rPr>
            <a:t>پژوهشی</a:t>
          </a:r>
          <a:endParaRPr lang="en-US" sz="1400">
            <a:cs typeface="B Nazanin" panose="00000400000000000000" pitchFamily="2" charset="-78"/>
          </a:endParaRPr>
        </a:p>
      </dgm:t>
    </dgm:pt>
    <dgm:pt modelId="{4047CA2B-5314-4841-80D6-3D049B1252BB}" type="parTrans" cxnId="{E2EEBE6D-B332-4438-B268-030EA98474A9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35920731-D2F2-4188-B6B1-C0A63CA10A7B}" type="sibTrans" cxnId="{E2EEBE6D-B332-4438-B268-030EA98474A9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B8651F6C-EA48-46AA-B0E5-236888A08D16}">
      <dgm:prSet custT="1"/>
      <dgm:spPr>
        <a:solidFill>
          <a:srgbClr val="D94D82"/>
        </a:solidFill>
      </dgm:spPr>
      <dgm:t>
        <a:bodyPr/>
        <a:lstStyle/>
        <a:p>
          <a:pPr rtl="1"/>
          <a:r>
            <a:rPr lang="fa-IR" sz="1400">
              <a:cs typeface="B Nazanin" panose="00000400000000000000" pitchFamily="2" charset="-78"/>
            </a:rPr>
            <a:t>آموزشی</a:t>
          </a:r>
          <a:endParaRPr lang="en-US" sz="1400">
            <a:cs typeface="B Nazanin" panose="00000400000000000000" pitchFamily="2" charset="-78"/>
          </a:endParaRPr>
        </a:p>
      </dgm:t>
    </dgm:pt>
    <dgm:pt modelId="{BE5A442F-B3F2-40EA-AC8B-00325C01DF2F}" type="parTrans" cxnId="{3CFF5DA8-2EA7-4C5A-A85D-AE77B5A2ED99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9FDEAD1D-2753-416D-AD10-BBF23AEAEDEA}" type="sibTrans" cxnId="{3CFF5DA8-2EA7-4C5A-A85D-AE77B5A2ED99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C03258F5-786B-49F3-AF21-851ABEEED5BE}">
      <dgm:prSet custT="1"/>
      <dgm:spPr>
        <a:solidFill>
          <a:srgbClr val="D94D82"/>
        </a:solidFill>
      </dgm:spPr>
      <dgm:t>
        <a:bodyPr/>
        <a:lstStyle/>
        <a:p>
          <a:pPr rtl="1"/>
          <a:r>
            <a:rPr lang="fa-IR" sz="1400">
              <a:cs typeface="B Nazanin" panose="00000400000000000000" pitchFamily="2" charset="-78"/>
            </a:rPr>
            <a:t>تبلیغات و اطلاع‌رسانی</a:t>
          </a:r>
          <a:endParaRPr lang="en-US" sz="1400">
            <a:cs typeface="B Nazanin" panose="00000400000000000000" pitchFamily="2" charset="-78"/>
          </a:endParaRPr>
        </a:p>
      </dgm:t>
    </dgm:pt>
    <dgm:pt modelId="{CB2D7DD3-9B44-4BE0-880D-15DB38759882}" type="parTrans" cxnId="{21C1A320-4A47-4E59-92EE-9E864253B309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2BB8AD96-FC11-4C80-BAF5-58DC9B7EFDCD}" type="sibTrans" cxnId="{21C1A320-4A47-4E59-92EE-9E864253B309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B1B25243-467F-4FCB-9FDD-7239DD7944EC}">
      <dgm:prSet custT="1"/>
      <dgm:spPr>
        <a:solidFill>
          <a:srgbClr val="D94D82"/>
        </a:solidFill>
      </dgm:spPr>
      <dgm:t>
        <a:bodyPr/>
        <a:lstStyle/>
        <a:p>
          <a:pPr rtl="1"/>
          <a:r>
            <a:rPr lang="fa-IR" sz="1400">
              <a:cs typeface="B Nazanin" panose="00000400000000000000" pitchFamily="2" charset="-78"/>
            </a:rPr>
            <a:t>بین‌الملل</a:t>
          </a:r>
          <a:endParaRPr lang="en-US" sz="1400">
            <a:cs typeface="B Nazanin" panose="00000400000000000000" pitchFamily="2" charset="-78"/>
          </a:endParaRPr>
        </a:p>
      </dgm:t>
    </dgm:pt>
    <dgm:pt modelId="{B24FCAE9-5659-46E6-AF39-430EC106B1E1}" type="parTrans" cxnId="{04ACC671-7EF8-4708-B923-99FB3BB1BFCD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0E23ED87-135D-4FE1-9472-2929DF0E8EC5}" type="sibTrans" cxnId="{04ACC671-7EF8-4708-B923-99FB3BB1BFCD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DBDEEAF9-2EF0-4A42-A536-10CA1DDB0D98}">
      <dgm:prSet custT="1"/>
      <dgm:spPr>
        <a:solidFill>
          <a:srgbClr val="D94D82"/>
        </a:solidFill>
      </dgm:spPr>
      <dgm:t>
        <a:bodyPr/>
        <a:lstStyle/>
        <a:p>
          <a:pPr rtl="1"/>
          <a:r>
            <a:rPr lang="fa-IR" sz="1400">
              <a:cs typeface="B Nazanin" panose="00000400000000000000" pitchFamily="2" charset="-78"/>
            </a:rPr>
            <a:t>دندانپزشکی</a:t>
          </a:r>
          <a:endParaRPr lang="en-US" sz="1400">
            <a:cs typeface="B Nazanin" panose="00000400000000000000" pitchFamily="2" charset="-78"/>
          </a:endParaRPr>
        </a:p>
      </dgm:t>
    </dgm:pt>
    <dgm:pt modelId="{76173849-E38B-4AE2-8B4D-CE144AD15568}" type="parTrans" cxnId="{216FC69B-447B-468C-8F20-3E636D13B1E8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37DCE97E-EADB-4FBB-BB2A-C54CCB49A04B}" type="sibTrans" cxnId="{216FC69B-447B-468C-8F20-3E636D13B1E8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7BB1EDD8-E9A8-458D-B062-7665CA1C378A}">
      <dgm:prSet custT="1"/>
      <dgm:spPr>
        <a:solidFill>
          <a:srgbClr val="D94D82"/>
        </a:solidFill>
      </dgm:spPr>
      <dgm:t>
        <a:bodyPr/>
        <a:lstStyle/>
        <a:p>
          <a:pPr rtl="1"/>
          <a:r>
            <a:rPr lang="fa-IR" sz="1400">
              <a:cs typeface="B Nazanin" panose="00000400000000000000" pitchFamily="2" charset="-78"/>
            </a:rPr>
            <a:t>پرستاری و مامایی</a:t>
          </a:r>
          <a:endParaRPr lang="en-US" sz="1400">
            <a:cs typeface="B Nazanin" panose="00000400000000000000" pitchFamily="2" charset="-78"/>
          </a:endParaRPr>
        </a:p>
      </dgm:t>
    </dgm:pt>
    <dgm:pt modelId="{534011A8-394B-4F74-B644-7328EE6CB844}" type="parTrans" cxnId="{C4E01E5B-B928-4A8E-9E89-14F8241C183B}">
      <dgm:prSet/>
      <dgm:spPr>
        <a:solidFill>
          <a:srgbClr val="9E4484"/>
        </a:solidFill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8893B10C-1F35-4B61-9CE0-2263904B8DC7}" type="sibTrans" cxnId="{C4E01E5B-B928-4A8E-9E89-14F8241C183B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E19FA638-7384-4C6F-86E7-D12FA4AD05C8}">
      <dgm:prSet custT="1"/>
      <dgm:spPr>
        <a:solidFill>
          <a:srgbClr val="D94D82"/>
        </a:solidFill>
      </dgm:spPr>
      <dgm:t>
        <a:bodyPr/>
        <a:lstStyle/>
        <a:p>
          <a:pPr rtl="1"/>
          <a:r>
            <a:rPr lang="fa-IR" sz="1400">
              <a:cs typeface="B Nazanin" panose="00000400000000000000" pitchFamily="2" charset="-78"/>
            </a:rPr>
            <a:t>پیراپزشکی و توانبخشی</a:t>
          </a:r>
          <a:endParaRPr lang="en-US" sz="1400">
            <a:cs typeface="B Nazanin" panose="00000400000000000000" pitchFamily="2" charset="-78"/>
          </a:endParaRPr>
        </a:p>
      </dgm:t>
    </dgm:pt>
    <dgm:pt modelId="{FFE06E25-85B5-479C-AB6D-A3B45AE688E2}" type="parTrans" cxnId="{83A71AB1-20DE-416C-AB81-F74DACE64EB2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AE392571-EBDC-4D8A-9710-E5DACD6B9D1A}" type="sibTrans" cxnId="{83A71AB1-20DE-416C-AB81-F74DACE64EB2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DB54547E-7C6B-45DF-87BE-DB8C5DD61156}">
      <dgm:prSet custT="1"/>
      <dgm:spPr>
        <a:solidFill>
          <a:srgbClr val="D94D82"/>
        </a:solidFill>
      </dgm:spPr>
      <dgm:t>
        <a:bodyPr/>
        <a:lstStyle/>
        <a:p>
          <a:pPr rtl="1"/>
          <a:r>
            <a:rPr lang="fa-IR" sz="1400">
              <a:cs typeface="B Nazanin" panose="00000400000000000000" pitchFamily="2" charset="-78"/>
            </a:rPr>
            <a:t>پزشکی</a:t>
          </a:r>
          <a:endParaRPr lang="en-US" sz="1400">
            <a:cs typeface="B Nazanin" panose="00000400000000000000" pitchFamily="2" charset="-78"/>
          </a:endParaRPr>
        </a:p>
      </dgm:t>
    </dgm:pt>
    <dgm:pt modelId="{64D817E1-60EE-42B6-8BD5-D5E6DD019A76}" type="parTrans" cxnId="{C255CF77-FF31-4298-A42F-D3545BDB9ADF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BB63BE3D-1296-447A-9479-D4CE83B11AF2}" type="sibTrans" cxnId="{C255CF77-FF31-4298-A42F-D3545BDB9ADF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39ED546C-925C-4855-B2D2-3A835432E93C}">
      <dgm:prSet custT="1"/>
      <dgm:spPr>
        <a:solidFill>
          <a:srgbClr val="D94D82"/>
        </a:solidFill>
      </dgm:spPr>
      <dgm:t>
        <a:bodyPr/>
        <a:lstStyle/>
        <a:p>
          <a:pPr rtl="1"/>
          <a:r>
            <a:rPr lang="fa-IR" sz="1400">
              <a:cs typeface="B Nazanin" panose="00000400000000000000" pitchFamily="2" charset="-78"/>
            </a:rPr>
            <a:t>رامسر</a:t>
          </a:r>
          <a:endParaRPr lang="en-US" sz="1400">
            <a:cs typeface="B Nazanin" panose="00000400000000000000" pitchFamily="2" charset="-78"/>
          </a:endParaRPr>
        </a:p>
      </dgm:t>
    </dgm:pt>
    <dgm:pt modelId="{C040C388-91D2-4C37-9166-D924D90DAF5E}" type="parTrans" cxnId="{AF2C8E8A-0DF1-4129-8482-66E007A82F6F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C2F23179-7458-45C2-9FBA-CC3B714D3834}" type="sibTrans" cxnId="{AF2C8E8A-0DF1-4129-8482-66E007A82F6F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092DDCD8-E410-48F6-A879-614816E5E363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مسئولین فضای مجازی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BD503C9E-0A18-4DF9-A74E-2AC11F47DF76}" type="parTrans" cxnId="{E097B3C5-C1E6-4340-9973-95AC87208692}">
      <dgm:prSet/>
      <dgm:spPr>
        <a:solidFill>
          <a:srgbClr val="7030A0"/>
        </a:solidFill>
        <a:ln>
          <a:solidFill>
            <a:srgbClr val="800080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CBD4EC4A-0731-4AC6-852C-BE0F143F673D}" type="sibTrans" cxnId="{E097B3C5-C1E6-4340-9973-95AC87208692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E52FB116-6F16-4D31-9D74-0427A9C6B64C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خبرنگار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17469AAB-0399-43CD-81B2-7C6EBAFCE4DD}" type="parTrans" cxnId="{15E5CC04-ECB4-4144-80DE-FE252C601155}">
      <dgm:prSet/>
      <dgm:spPr>
        <a:solidFill>
          <a:srgbClr val="7030A0"/>
        </a:solidFill>
        <a:ln>
          <a:solidFill>
            <a:srgbClr val="800080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D60B1E4A-2FD6-4535-B44D-42779FC73C30}" type="sibTrans" cxnId="{15E5CC04-ECB4-4144-80DE-FE252C601155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C376C834-27D3-4F16-8FF2-155EF96F294A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مسئولین نشریات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EF29691F-9F4A-4415-88AF-1C845A1A8E6E}" type="parTrans" cxnId="{92CD8B0D-5710-49F2-AB65-8F2873CA6A11}">
      <dgm:prSet/>
      <dgm:spPr>
        <a:solidFill>
          <a:srgbClr val="7030A0"/>
        </a:solidFill>
        <a:ln>
          <a:solidFill>
            <a:srgbClr val="800080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32BA6D25-E17B-4E28-8737-F56B184F20BC}" type="sibTrans" cxnId="{92CD8B0D-5710-49F2-AB65-8F2873CA6A11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DB538CC6-2F9F-441F-8EB5-1A16347E3136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مدیر اجرایی کارگاه ها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F748FB8F-8B87-4DB5-89AC-5A3C4A54B63D}" type="parTrans" cxnId="{DD2C20F4-F848-4843-B3A6-9870210D92FD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69E79FD1-FDE7-426C-B821-DED386BBD1C2}" type="sibTrans" cxnId="{DD2C20F4-F848-4843-B3A6-9870210D92FD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87A0DAC8-BC30-4D24-88BD-90B03F5A690A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000" b="1">
              <a:solidFill>
                <a:schemeClr val="tx1"/>
              </a:solidFill>
              <a:cs typeface="B Nazanin" panose="00000400000000000000" pitchFamily="2" charset="-78"/>
            </a:rPr>
            <a:t>مسئول تربیت‌مدرس و توانمدسازی</a:t>
          </a:r>
          <a:endParaRPr lang="en-US" sz="1000" b="1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EB5107A2-E829-403F-8C42-3384D79DEF87}" type="parTrans" cxnId="{727F7C1C-8F05-4821-B265-2126F41D9C7E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F3F9D8B8-3BDB-444D-8FFB-67D76DA8A940}" type="sibTrans" cxnId="{727F7C1C-8F05-4821-B265-2126F41D9C7E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BAC91C69-794B-4AD1-8D05-F0E97B5411C2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ژورنال کلاب‌</a:t>
          </a:r>
          <a:r>
            <a:rPr lang="en-US" sz="1200">
              <a:solidFill>
                <a:schemeClr val="tx1"/>
              </a:solidFill>
              <a:cs typeface="B Nazanin" panose="00000400000000000000" pitchFamily="2" charset="-78"/>
            </a:rPr>
            <a:t> </a:t>
          </a:r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وسمینارها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185DB483-F3DF-45E1-9CE8-5E04B35033E3}" type="parTrans" cxnId="{D7FDBF57-22CA-4D1D-8D55-5819ABD7CEDC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4B32DDFA-15E7-431B-80C9-B7EF63E7E1C9}" type="sibTrans" cxnId="{D7FDBF57-22CA-4D1D-8D55-5819ABD7CEDC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0BF58A2D-663B-497A-9C13-F689B13B7CF3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مدیر طرح‌های پژوهشی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CE913849-1C92-4279-86B1-4570ECCE4C19}" type="parTrans" cxnId="{62ACE5C6-F890-4B0E-BE38-7F623FF1037E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946EF395-92BA-4C7C-89F2-70734956BEFF}" type="sibTrans" cxnId="{62ACE5C6-F890-4B0E-BE38-7F623FF1037E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23758FD0-94C8-49E0-B978-042E0026C1B6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فیلدهای پژوهشی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A8CAA6E0-6D95-40CC-8A2B-E089FC4A9878}" type="parTrans" cxnId="{50ED114C-D69E-49CA-9A45-F4A8DCADC83A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FC57F90E-86ED-4868-B0ED-933F460EBB56}" type="sibTrans" cxnId="{50ED114C-D69E-49CA-9A45-F4A8DCADC83A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6ACBD0AF-3E9E-430B-85BB-2AC2B68FAE9F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سرگروه طراحان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E335CBDC-7F32-480A-A7F4-3F9869C77854}" type="parTrans" cxnId="{65531322-1021-4B24-AD16-4FF3D8F2B335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F1554B38-DED3-44F8-B759-B15F7A34A51E}" type="sibTrans" cxnId="{65531322-1021-4B24-AD16-4FF3D8F2B335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E8FC8BA6-5053-4C5C-9EA6-3E359A3F1AA2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</a:t>
          </a:r>
          <a:r>
            <a:rPr lang="en-US" sz="1200">
              <a:solidFill>
                <a:schemeClr val="tx1"/>
              </a:solidFill>
              <a:cs typeface="B Nazanin" panose="00000400000000000000" pitchFamily="2" charset="-78"/>
            </a:rPr>
            <a:t>IT</a:t>
          </a:r>
        </a:p>
      </dgm:t>
    </dgm:pt>
    <dgm:pt modelId="{A59222E7-2160-4015-B297-0BF5A286C7D3}" type="parTrans" cxnId="{FAAA2D99-CA72-4097-A666-D31103E78BAD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0B7693BF-8585-4E55-A1BB-FE7D1292ECDD}" type="sibTrans" cxnId="{FAAA2D99-CA72-4097-A666-D31103E78BAD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CFC3145E-1849-4298-9CDC-CD2EBE225805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پژوهشی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EB194F18-0BC0-424B-9FAA-3E7D3E3B4703}" type="parTrans" cxnId="{83EFE10D-5B24-4C68-B4C9-61C1FE2F1716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75AB651A-D7EF-4E29-9E3E-C87A8CE918B9}" type="sibTrans" cxnId="{83EFE10D-5B24-4C68-B4C9-61C1FE2F1716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183BF1A3-A9CF-488C-BB7C-4B697E4EA758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آموزشی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5EE44AC4-4A5E-4F5C-9A49-8FCD6290EAAE}" type="parTrans" cxnId="{05C70D8B-1F7F-4198-B70F-A652B45A1E73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FFB7EF6D-D3A3-44C5-8FB0-54337F244924}" type="sibTrans" cxnId="{05C70D8B-1F7F-4198-B70F-A652B45A1E73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C81B1694-3601-4B22-9C2C-1F59B47CBFCC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ارتباطات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E4869130-72C4-41DE-B33D-0DD7B93A2A8B}" type="parTrans" cxnId="{4CCAC084-97FC-4BB6-8F7E-C2D01B4DB2C4}">
      <dgm:prSet/>
      <dgm:spPr>
        <a:solidFill>
          <a:srgbClr val="9E4484"/>
        </a:solidFill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D3BB36EB-DCBF-46D6-929F-FA8CE11D55CC}" type="sibTrans" cxnId="{4CCAC084-97FC-4BB6-8F7E-C2D01B4DB2C4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F4BBBD4E-A929-4CAF-B1AE-89A86C19A981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پژوهشی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52B38F5F-84FF-4648-BCDF-A2AAD1CAA0A2}" type="parTrans" cxnId="{B0459F40-AC4C-461E-BE7A-0803764565B1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902466B7-AC66-4EA2-AABF-EE22F1A67792}" type="sibTrans" cxnId="{B0459F40-AC4C-461E-BE7A-0803764565B1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B1E63EF9-D026-4A11-AD54-8CAA7E15726E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آموزشی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956FB3CD-41A6-4462-846B-6379A6021AC4}" type="parTrans" cxnId="{A0A99258-6B21-45AE-8644-9B33F8615D80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3CCC0125-9AB8-4232-B7BD-0DDF7E9EDD32}" type="sibTrans" cxnId="{A0A99258-6B21-45AE-8644-9B33F8615D80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1D912DD8-3C8F-437C-89E7-A36E3FE6E22E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ارتباطات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9477A40F-2B0C-447B-8D7C-37E98F7447B7}" type="parTrans" cxnId="{EF88E834-8D4F-4838-833D-5BD0E1DFC3A8}">
      <dgm:prSet/>
      <dgm:spPr>
        <a:solidFill>
          <a:srgbClr val="9E4484"/>
        </a:solidFill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4D8832C2-B5C8-4AC3-9A9F-D93ED3FE5DF5}" type="sibTrans" cxnId="{EF88E834-8D4F-4838-833D-5BD0E1DFC3A8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1CFEB007-7B4C-4F8E-A232-A22EB53EC8E4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پژوهشی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B5C7C036-956B-4398-BEC0-D0D9E6065A9C}" type="parTrans" cxnId="{F960CEAD-97B0-41CE-90EB-68F4FB1AFB74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48032B0F-7133-4B78-A15C-09A35B2C15FF}" type="sibTrans" cxnId="{F960CEAD-97B0-41CE-90EB-68F4FB1AFB74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79DB6872-9D20-4699-81F7-D35B2A3EDD70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آموزشی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3BC95645-8478-48C1-A33C-A35E026A2342}" type="parTrans" cxnId="{A0766E9A-FC10-4333-BF39-263E94D030A6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C4D47E02-DF23-4BDA-AE4F-791FC50324E7}" type="sibTrans" cxnId="{A0766E9A-FC10-4333-BF39-263E94D030A6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1BD87D14-F250-4E79-9960-90E40DA46833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ارتباطات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374D6825-5710-4C40-A034-958825E7C23E}" type="parTrans" cxnId="{B4DD1072-6F03-48B9-9431-A756F6804E32}">
      <dgm:prSet/>
      <dgm:spPr>
        <a:solidFill>
          <a:srgbClr val="9E4484"/>
        </a:solidFill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640959F8-FBE4-420A-A242-1ADE7B2D808D}" type="sibTrans" cxnId="{B4DD1072-6F03-48B9-9431-A756F6804E32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A95446C9-882D-48AA-BD18-61870D9A09DD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پژوهشی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6A19F2AD-8795-4B65-ACDC-85E7E978D083}" type="parTrans" cxnId="{946B33A2-9B8D-44E7-8D15-9FF4AC2FE12C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5D3243BA-5B53-476E-AD94-16D720954D76}" type="sibTrans" cxnId="{946B33A2-9B8D-44E7-8D15-9FF4AC2FE12C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AC0BC20F-3AF5-4AAF-955A-6D45ADD42AEF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آموزشی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357EFE6B-9F9F-4716-BB36-211A0C427A66}" type="parTrans" cxnId="{1A9FBBDD-8B64-46F3-8A67-55B98B1D4950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ECBD5252-0121-4FF8-83A9-7B7AA327B72C}" type="sibTrans" cxnId="{1A9FBBDD-8B64-46F3-8A67-55B98B1D4950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DD5A32DC-C2EF-42F9-B390-935DFD92EE1D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ارتباطات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32E2ADC0-9A15-4F9B-89D6-79174266F33E}" type="parTrans" cxnId="{0E2AD495-A21D-4136-8E5B-18EF0903A0B0}">
      <dgm:prSet/>
      <dgm:spPr>
        <a:solidFill>
          <a:srgbClr val="9E4484"/>
        </a:solidFill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FC344265-ADC4-4CE5-B41E-5930996C718E}" type="sibTrans" cxnId="{0E2AD495-A21D-4136-8E5B-18EF0903A0B0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F0D147A7-C7C8-4A96-98B6-3AEE27A14EAA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پژوهشی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F1F693DB-1AC5-41C8-B162-17484D2A00F3}" type="parTrans" cxnId="{2DE146CA-DE7B-49C4-96CF-33FABA37F833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CCC07525-71F6-44F3-9CCD-D9DCA35F0CBD}" type="sibTrans" cxnId="{2DE146CA-DE7B-49C4-96CF-33FABA37F833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4E1710AF-1932-4578-BC09-853E2074B374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آموزشی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CA7DCCBA-35F7-4988-B058-3DAE1F4B6437}" type="parTrans" cxnId="{0F84B10B-E1A4-4206-9F86-F991FDE1CECE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515314CE-3479-4C9B-9995-881E1F16647D}" type="sibTrans" cxnId="{0F84B10B-E1A4-4206-9F86-F991FDE1CECE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D6824A43-4B51-493B-8164-77D53AFCB98F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ارتباطات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8DFAF24F-614A-42FF-82E4-E050121E7BCF}" type="parTrans" cxnId="{06C4C73B-7970-4969-BFE4-2145EA367C00}">
      <dgm:prSet/>
      <dgm:spPr>
        <a:solidFill>
          <a:srgbClr val="9E4484"/>
        </a:solidFill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3B4FB17E-1D13-4432-B535-57364DA9108E}" type="sibTrans" cxnId="{06C4C73B-7970-4969-BFE4-2145EA367C00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3C976793-1C40-4BE7-9A5F-974CC5CB4258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پژوهشی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3726FB33-6FF6-42F2-B68B-80E9232F0145}" type="parTrans" cxnId="{78531703-7B1F-4887-8E59-0685451C1464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85AB6C53-FAB6-4F87-AD84-B68B8F4C7D74}" type="sibTrans" cxnId="{78531703-7B1F-4887-8E59-0685451C1464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782C2543-23C7-4AC2-8E13-6C41EE68E732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آموزشی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01E9AF93-3B5E-42F3-9B06-E315A1DC4016}" type="parTrans" cxnId="{59DDEB99-EF4C-466B-8A70-BDDF5EF63EBA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7D17A0B8-B34F-4D96-803E-40487E0F40F2}" type="sibTrans" cxnId="{59DDEB99-EF4C-466B-8A70-BDDF5EF63EBA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BC089F14-0E6D-4FC9-A8BD-7A9AAE23EF35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ارتباطات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EAB6E773-9E04-41B1-9B01-8D80AEEAC631}" type="parTrans" cxnId="{077E504D-025D-46F4-A920-B7B167CE1C9F}">
      <dgm:prSet/>
      <dgm:spPr>
        <a:solidFill>
          <a:srgbClr val="9E4484"/>
        </a:solidFill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AC738556-F2FC-43B3-9CA7-942A79268589}" type="sibTrans" cxnId="{077E504D-025D-46F4-A920-B7B167CE1C9F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21AFF71B-0E08-412D-8E4F-ABF38DE27F50}">
      <dgm:prSet/>
      <dgm:spPr>
        <a:solidFill>
          <a:srgbClr val="FFCCCC"/>
        </a:solidFill>
      </dgm:spPr>
      <dgm:t>
        <a:bodyPr/>
        <a:lstStyle/>
        <a:p>
          <a:r>
            <a:rPr lang="fa-IR">
              <a:solidFill>
                <a:sysClr val="windowText" lastClr="000000"/>
              </a:solidFill>
              <a:cs typeface="B Nazanin" panose="00000400000000000000" pitchFamily="2" charset="-78"/>
            </a:rPr>
            <a:t>مدیر منابع انسانی</a:t>
          </a:r>
          <a:endParaRPr lang="en-US">
            <a:solidFill>
              <a:sysClr val="windowText" lastClr="000000"/>
            </a:solidFill>
            <a:cs typeface="B Nazanin" panose="00000400000000000000" pitchFamily="2" charset="-78"/>
          </a:endParaRPr>
        </a:p>
      </dgm:t>
    </dgm:pt>
    <dgm:pt modelId="{FD4DB0D7-0EA8-4131-B654-FB9FD23C059D}" type="parTrans" cxnId="{6C552B08-A22E-454E-8C12-25EE08000139}">
      <dgm:prSet/>
      <dgm:spPr>
        <a:solidFill>
          <a:srgbClr val="7030A0"/>
        </a:solidFill>
        <a:ln>
          <a:solidFill>
            <a:srgbClr val="800080"/>
          </a:solidFill>
        </a:ln>
      </dgm:spPr>
      <dgm:t>
        <a:bodyPr/>
        <a:lstStyle/>
        <a:p>
          <a:endParaRPr lang="en-US"/>
        </a:p>
      </dgm:t>
    </dgm:pt>
    <dgm:pt modelId="{A37DF3B7-9D88-49FE-A6B1-F3D9E0884B5E}" type="sibTrans" cxnId="{6C552B08-A22E-454E-8C12-25EE08000139}">
      <dgm:prSet/>
      <dgm:spPr/>
      <dgm:t>
        <a:bodyPr/>
        <a:lstStyle/>
        <a:p>
          <a:endParaRPr lang="en-US"/>
        </a:p>
      </dgm:t>
    </dgm:pt>
    <dgm:pt modelId="{8A883B70-A576-4413-A78A-AA4793D56EF4}">
      <dgm:prSet custT="1"/>
      <dgm:spPr>
        <a:solidFill>
          <a:srgbClr val="FFCCCC"/>
        </a:solidFill>
      </dgm:spPr>
      <dgm:t>
        <a:bodyPr/>
        <a:lstStyle/>
        <a:p>
          <a:pPr rtl="1"/>
          <a:r>
            <a:rPr lang="fa-IR" sz="1200">
              <a:solidFill>
                <a:schemeClr val="tx1"/>
              </a:solidFill>
              <a:cs typeface="B Nazanin" panose="00000400000000000000" pitchFamily="2" charset="-78"/>
            </a:rPr>
            <a:t>مسئول </a:t>
          </a:r>
          <a:r>
            <a:rPr lang="fa-IR" sz="1200">
              <a:solidFill>
                <a:sysClr val="windowText" lastClr="000000"/>
              </a:solidFill>
              <a:cs typeface="B Nazanin" panose="00000400000000000000" pitchFamily="2" charset="-78"/>
            </a:rPr>
            <a:t>مشاوره</a:t>
          </a:r>
          <a:endParaRPr lang="en-US" sz="1200">
            <a:solidFill>
              <a:schemeClr val="tx1"/>
            </a:solidFill>
            <a:cs typeface="B Nazanin" panose="00000400000000000000" pitchFamily="2" charset="-78"/>
          </a:endParaRPr>
        </a:p>
      </dgm:t>
    </dgm:pt>
    <dgm:pt modelId="{1B275627-8D95-4D0C-ABC3-F6E27D44AA76}" type="sibTrans" cxnId="{A3BCEB56-09FB-4113-A053-A59AA3A18C09}">
      <dgm:prSet/>
      <dgm:spPr/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E8BA3504-9DC9-4703-A077-E27DAFA434CA}" type="parTrans" cxnId="{A3BCEB56-09FB-4113-A053-A59AA3A18C09}">
      <dgm:prSet/>
      <dgm:spPr>
        <a:ln>
          <a:solidFill>
            <a:srgbClr val="9E4484"/>
          </a:solidFill>
        </a:ln>
      </dgm:spPr>
      <dgm:t>
        <a:bodyPr/>
        <a:lstStyle/>
        <a:p>
          <a:pPr rtl="1"/>
          <a:endParaRPr lang="en-US" sz="2000">
            <a:cs typeface="B Nazanin" panose="00000400000000000000" pitchFamily="2" charset="-78"/>
          </a:endParaRPr>
        </a:p>
      </dgm:t>
    </dgm:pt>
    <dgm:pt modelId="{13764239-B5F7-454D-9153-5A1D876126E9}" type="pres">
      <dgm:prSet presAssocID="{9336DFED-386C-442C-B894-94076B62B80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8040DF6-AB89-4D30-9F21-6097095DE968}" type="pres">
      <dgm:prSet presAssocID="{4A130C72-F32B-4A5A-A386-2CF849889D53}" presName="hierRoot1" presStyleCnt="0">
        <dgm:presLayoutVars>
          <dgm:hierBranch val="init"/>
        </dgm:presLayoutVars>
      </dgm:prSet>
      <dgm:spPr/>
    </dgm:pt>
    <dgm:pt modelId="{AD10B195-F749-4411-9674-F0B64C5F2C3A}" type="pres">
      <dgm:prSet presAssocID="{4A130C72-F32B-4A5A-A386-2CF849889D53}" presName="rootComposite1" presStyleCnt="0"/>
      <dgm:spPr/>
    </dgm:pt>
    <dgm:pt modelId="{143A05F6-5A07-4CE7-BEB9-4C86AFC9D585}" type="pres">
      <dgm:prSet presAssocID="{4A130C72-F32B-4A5A-A386-2CF849889D53}" presName="rootText1" presStyleLbl="node0" presStyleIdx="0" presStyleCnt="1" custScaleX="1451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CD5BA0-C808-4A16-959A-2903B647FC0C}" type="pres">
      <dgm:prSet presAssocID="{4A130C72-F32B-4A5A-A386-2CF849889D5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320A745-6D3D-4D53-BDDE-B6B1059D0FC5}" type="pres">
      <dgm:prSet presAssocID="{4A130C72-F32B-4A5A-A386-2CF849889D53}" presName="hierChild2" presStyleCnt="0"/>
      <dgm:spPr/>
    </dgm:pt>
    <dgm:pt modelId="{0B6D589A-82D6-4FEB-B5B0-FC187F64FC8D}" type="pres">
      <dgm:prSet presAssocID="{A2768A51-1B44-4406-9DC2-47664A8DDBC4}" presName="Name37" presStyleLbl="parChTrans1D2" presStyleIdx="0" presStyleCnt="2"/>
      <dgm:spPr/>
      <dgm:t>
        <a:bodyPr/>
        <a:lstStyle/>
        <a:p>
          <a:endParaRPr lang="en-US"/>
        </a:p>
      </dgm:t>
    </dgm:pt>
    <dgm:pt modelId="{555AF552-CFAC-4EEF-998A-78A1E5843EBD}" type="pres">
      <dgm:prSet presAssocID="{A2E10763-6373-4996-8B7F-FAA1EFEAEA32}" presName="hierRoot2" presStyleCnt="0">
        <dgm:presLayoutVars>
          <dgm:hierBranch/>
        </dgm:presLayoutVars>
      </dgm:prSet>
      <dgm:spPr/>
    </dgm:pt>
    <dgm:pt modelId="{D4DA66EB-1E95-4ABF-9223-A6AF11DF4B2A}" type="pres">
      <dgm:prSet presAssocID="{A2E10763-6373-4996-8B7F-FAA1EFEAEA32}" presName="rootComposite" presStyleCnt="0"/>
      <dgm:spPr/>
    </dgm:pt>
    <dgm:pt modelId="{26B68FD8-3062-490E-B47F-B5012615DBC8}" type="pres">
      <dgm:prSet presAssocID="{A2E10763-6373-4996-8B7F-FAA1EFEAEA32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4C7269-EF27-4768-92D9-25ED5585D0CD}" type="pres">
      <dgm:prSet presAssocID="{A2E10763-6373-4996-8B7F-FAA1EFEAEA32}" presName="rootConnector" presStyleLbl="node2" presStyleIdx="0" presStyleCnt="2"/>
      <dgm:spPr/>
      <dgm:t>
        <a:bodyPr/>
        <a:lstStyle/>
        <a:p>
          <a:endParaRPr lang="en-US"/>
        </a:p>
      </dgm:t>
    </dgm:pt>
    <dgm:pt modelId="{02DBDEC9-BEB0-4D2E-A533-9A1D2456BFF8}" type="pres">
      <dgm:prSet presAssocID="{A2E10763-6373-4996-8B7F-FAA1EFEAEA32}" presName="hierChild4" presStyleCnt="0"/>
      <dgm:spPr/>
    </dgm:pt>
    <dgm:pt modelId="{C0106E7D-489D-45BF-A66A-B8F132B751AD}" type="pres">
      <dgm:prSet presAssocID="{C040C388-91D2-4C37-9166-D924D90DAF5E}" presName="Name35" presStyleLbl="parChTrans1D3" presStyleIdx="0" presStyleCnt="10"/>
      <dgm:spPr/>
      <dgm:t>
        <a:bodyPr/>
        <a:lstStyle/>
        <a:p>
          <a:endParaRPr lang="en-US"/>
        </a:p>
      </dgm:t>
    </dgm:pt>
    <dgm:pt modelId="{5083594D-03F6-4803-B4BC-61240BF74487}" type="pres">
      <dgm:prSet presAssocID="{39ED546C-925C-4855-B2D2-3A835432E93C}" presName="hierRoot2" presStyleCnt="0">
        <dgm:presLayoutVars>
          <dgm:hierBranch val="init"/>
        </dgm:presLayoutVars>
      </dgm:prSet>
      <dgm:spPr/>
    </dgm:pt>
    <dgm:pt modelId="{BEA051E7-1A96-4713-9E5E-A0F83EA11789}" type="pres">
      <dgm:prSet presAssocID="{39ED546C-925C-4855-B2D2-3A835432E93C}" presName="rootComposite" presStyleCnt="0"/>
      <dgm:spPr/>
    </dgm:pt>
    <dgm:pt modelId="{66A6252F-FC06-42B7-B8B9-395378BD58A3}" type="pres">
      <dgm:prSet presAssocID="{39ED546C-925C-4855-B2D2-3A835432E93C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FC49D9-4A8B-4C99-AB59-F8C05DA10A1E}" type="pres">
      <dgm:prSet presAssocID="{39ED546C-925C-4855-B2D2-3A835432E93C}" presName="rootConnector" presStyleLbl="node3" presStyleIdx="0" presStyleCnt="10"/>
      <dgm:spPr/>
      <dgm:t>
        <a:bodyPr/>
        <a:lstStyle/>
        <a:p>
          <a:endParaRPr lang="en-US"/>
        </a:p>
      </dgm:t>
    </dgm:pt>
    <dgm:pt modelId="{D2AF14ED-197A-4F51-81FC-5C3473F542F5}" type="pres">
      <dgm:prSet presAssocID="{39ED546C-925C-4855-B2D2-3A835432E93C}" presName="hierChild4" presStyleCnt="0"/>
      <dgm:spPr/>
    </dgm:pt>
    <dgm:pt modelId="{BAB4C576-C3C7-43A1-BC7E-379381C3E0AF}" type="pres">
      <dgm:prSet presAssocID="{3726FB33-6FF6-42F2-B68B-80E9232F0145}" presName="Name37" presStyleLbl="parChTrans1D4" presStyleIdx="0" presStyleCnt="30"/>
      <dgm:spPr/>
      <dgm:t>
        <a:bodyPr/>
        <a:lstStyle/>
        <a:p>
          <a:endParaRPr lang="en-US"/>
        </a:p>
      </dgm:t>
    </dgm:pt>
    <dgm:pt modelId="{8DA59977-84DA-4FC2-B704-461048B463B5}" type="pres">
      <dgm:prSet presAssocID="{3C976793-1C40-4BE7-9A5F-974CC5CB4258}" presName="hierRoot2" presStyleCnt="0">
        <dgm:presLayoutVars>
          <dgm:hierBranch val="init"/>
        </dgm:presLayoutVars>
      </dgm:prSet>
      <dgm:spPr/>
    </dgm:pt>
    <dgm:pt modelId="{A4A78EE2-2F5C-48F9-9A64-08BF5EFC12B6}" type="pres">
      <dgm:prSet presAssocID="{3C976793-1C40-4BE7-9A5F-974CC5CB4258}" presName="rootComposite" presStyleCnt="0"/>
      <dgm:spPr/>
    </dgm:pt>
    <dgm:pt modelId="{F1045FEB-BA51-4608-A15E-E670CB98E7D1}" type="pres">
      <dgm:prSet presAssocID="{3C976793-1C40-4BE7-9A5F-974CC5CB4258}" presName="rootText" presStyleLbl="node4" presStyleIdx="0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CF796B-911C-4F8F-9C1D-45AA8E5A9C97}" type="pres">
      <dgm:prSet presAssocID="{3C976793-1C40-4BE7-9A5F-974CC5CB4258}" presName="rootConnector" presStyleLbl="node4" presStyleIdx="0" presStyleCnt="30"/>
      <dgm:spPr/>
      <dgm:t>
        <a:bodyPr/>
        <a:lstStyle/>
        <a:p>
          <a:endParaRPr lang="en-US"/>
        </a:p>
      </dgm:t>
    </dgm:pt>
    <dgm:pt modelId="{B92DBFA9-7E65-4582-8ED6-14A0A7009F84}" type="pres">
      <dgm:prSet presAssocID="{3C976793-1C40-4BE7-9A5F-974CC5CB4258}" presName="hierChild4" presStyleCnt="0"/>
      <dgm:spPr/>
    </dgm:pt>
    <dgm:pt modelId="{93E6905E-1C9A-4A77-880D-23A71825C549}" type="pres">
      <dgm:prSet presAssocID="{3C976793-1C40-4BE7-9A5F-974CC5CB4258}" presName="hierChild5" presStyleCnt="0"/>
      <dgm:spPr/>
    </dgm:pt>
    <dgm:pt modelId="{4B72ED37-4CFE-4805-9A0D-A7B07911A6FD}" type="pres">
      <dgm:prSet presAssocID="{01E9AF93-3B5E-42F3-9B06-E315A1DC4016}" presName="Name37" presStyleLbl="parChTrans1D4" presStyleIdx="1" presStyleCnt="30"/>
      <dgm:spPr/>
      <dgm:t>
        <a:bodyPr/>
        <a:lstStyle/>
        <a:p>
          <a:endParaRPr lang="en-US"/>
        </a:p>
      </dgm:t>
    </dgm:pt>
    <dgm:pt modelId="{0C86236D-0486-4E0F-9FC0-E7C49154B53F}" type="pres">
      <dgm:prSet presAssocID="{782C2543-23C7-4AC2-8E13-6C41EE68E732}" presName="hierRoot2" presStyleCnt="0">
        <dgm:presLayoutVars>
          <dgm:hierBranch val="init"/>
        </dgm:presLayoutVars>
      </dgm:prSet>
      <dgm:spPr/>
    </dgm:pt>
    <dgm:pt modelId="{DEDC7094-3D8D-40D8-AC1B-D7047C63B407}" type="pres">
      <dgm:prSet presAssocID="{782C2543-23C7-4AC2-8E13-6C41EE68E732}" presName="rootComposite" presStyleCnt="0"/>
      <dgm:spPr/>
    </dgm:pt>
    <dgm:pt modelId="{6C29C7B6-637F-45D9-A441-ED2A26CF8A52}" type="pres">
      <dgm:prSet presAssocID="{782C2543-23C7-4AC2-8E13-6C41EE68E732}" presName="rootText" presStyleLbl="node4" presStyleIdx="1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513952-0666-4300-A7D3-ABE2E0BFDE36}" type="pres">
      <dgm:prSet presAssocID="{782C2543-23C7-4AC2-8E13-6C41EE68E732}" presName="rootConnector" presStyleLbl="node4" presStyleIdx="1" presStyleCnt="30"/>
      <dgm:spPr/>
      <dgm:t>
        <a:bodyPr/>
        <a:lstStyle/>
        <a:p>
          <a:endParaRPr lang="en-US"/>
        </a:p>
      </dgm:t>
    </dgm:pt>
    <dgm:pt modelId="{FE77E1C2-78C2-4BCD-9899-11849789EB5C}" type="pres">
      <dgm:prSet presAssocID="{782C2543-23C7-4AC2-8E13-6C41EE68E732}" presName="hierChild4" presStyleCnt="0"/>
      <dgm:spPr/>
    </dgm:pt>
    <dgm:pt modelId="{AC346580-3C96-4AD8-8E07-0C10B99492C8}" type="pres">
      <dgm:prSet presAssocID="{782C2543-23C7-4AC2-8E13-6C41EE68E732}" presName="hierChild5" presStyleCnt="0"/>
      <dgm:spPr/>
    </dgm:pt>
    <dgm:pt modelId="{CCE32D15-49D2-406A-8AB5-F4AC038156D8}" type="pres">
      <dgm:prSet presAssocID="{EAB6E773-9E04-41B1-9B01-8D80AEEAC631}" presName="Name37" presStyleLbl="parChTrans1D4" presStyleIdx="2" presStyleCnt="30"/>
      <dgm:spPr/>
      <dgm:t>
        <a:bodyPr/>
        <a:lstStyle/>
        <a:p>
          <a:endParaRPr lang="en-US"/>
        </a:p>
      </dgm:t>
    </dgm:pt>
    <dgm:pt modelId="{0B3F3AB1-5DCE-4EE5-9171-3D2C8F35BF27}" type="pres">
      <dgm:prSet presAssocID="{BC089F14-0E6D-4FC9-A8BD-7A9AAE23EF35}" presName="hierRoot2" presStyleCnt="0">
        <dgm:presLayoutVars>
          <dgm:hierBranch val="init"/>
        </dgm:presLayoutVars>
      </dgm:prSet>
      <dgm:spPr/>
    </dgm:pt>
    <dgm:pt modelId="{BCDAA415-F0A7-4BF6-BC5D-69E6769EDBB5}" type="pres">
      <dgm:prSet presAssocID="{BC089F14-0E6D-4FC9-A8BD-7A9AAE23EF35}" presName="rootComposite" presStyleCnt="0"/>
      <dgm:spPr/>
    </dgm:pt>
    <dgm:pt modelId="{C13DAAC6-9B18-48EF-985F-39EF6373169B}" type="pres">
      <dgm:prSet presAssocID="{BC089F14-0E6D-4FC9-A8BD-7A9AAE23EF35}" presName="rootText" presStyleLbl="node4" presStyleIdx="2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E21909-F79A-4828-9BFF-5C4B45288F32}" type="pres">
      <dgm:prSet presAssocID="{BC089F14-0E6D-4FC9-A8BD-7A9AAE23EF35}" presName="rootConnector" presStyleLbl="node4" presStyleIdx="2" presStyleCnt="30"/>
      <dgm:spPr/>
      <dgm:t>
        <a:bodyPr/>
        <a:lstStyle/>
        <a:p>
          <a:endParaRPr lang="en-US"/>
        </a:p>
      </dgm:t>
    </dgm:pt>
    <dgm:pt modelId="{3426F676-E7DC-47F1-A95B-3DD1F8467F16}" type="pres">
      <dgm:prSet presAssocID="{BC089F14-0E6D-4FC9-A8BD-7A9AAE23EF35}" presName="hierChild4" presStyleCnt="0"/>
      <dgm:spPr/>
    </dgm:pt>
    <dgm:pt modelId="{EC8D69BE-2FBE-40FF-AFBC-047B25EEED09}" type="pres">
      <dgm:prSet presAssocID="{BC089F14-0E6D-4FC9-A8BD-7A9AAE23EF35}" presName="hierChild5" presStyleCnt="0"/>
      <dgm:spPr/>
    </dgm:pt>
    <dgm:pt modelId="{0623BF7E-4FB1-4692-B634-5D01CE123A23}" type="pres">
      <dgm:prSet presAssocID="{39ED546C-925C-4855-B2D2-3A835432E93C}" presName="hierChild5" presStyleCnt="0"/>
      <dgm:spPr/>
    </dgm:pt>
    <dgm:pt modelId="{80E00651-72AD-4FDD-AE9B-7BFD8E62BCFF}" type="pres">
      <dgm:prSet presAssocID="{B24FCAE9-5659-46E6-AF39-430EC106B1E1}" presName="Name35" presStyleLbl="parChTrans1D3" presStyleIdx="1" presStyleCnt="10"/>
      <dgm:spPr/>
      <dgm:t>
        <a:bodyPr/>
        <a:lstStyle/>
        <a:p>
          <a:endParaRPr lang="en-US"/>
        </a:p>
      </dgm:t>
    </dgm:pt>
    <dgm:pt modelId="{1C401424-CC58-4C2D-BB1D-42D88276E825}" type="pres">
      <dgm:prSet presAssocID="{B1B25243-467F-4FCB-9FDD-7239DD7944EC}" presName="hierRoot2" presStyleCnt="0">
        <dgm:presLayoutVars>
          <dgm:hierBranch val="init"/>
        </dgm:presLayoutVars>
      </dgm:prSet>
      <dgm:spPr/>
    </dgm:pt>
    <dgm:pt modelId="{A186D5B6-7E80-404D-9981-E53051BEB757}" type="pres">
      <dgm:prSet presAssocID="{B1B25243-467F-4FCB-9FDD-7239DD7944EC}" presName="rootComposite" presStyleCnt="0"/>
      <dgm:spPr/>
    </dgm:pt>
    <dgm:pt modelId="{3C9F055D-D251-4A3D-83F8-D38574CF3E81}" type="pres">
      <dgm:prSet presAssocID="{B1B25243-467F-4FCB-9FDD-7239DD7944EC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942D68-3662-4853-8C11-B58490F19557}" type="pres">
      <dgm:prSet presAssocID="{B1B25243-467F-4FCB-9FDD-7239DD7944EC}" presName="rootConnector" presStyleLbl="node3" presStyleIdx="1" presStyleCnt="10"/>
      <dgm:spPr/>
      <dgm:t>
        <a:bodyPr/>
        <a:lstStyle/>
        <a:p>
          <a:endParaRPr lang="en-US"/>
        </a:p>
      </dgm:t>
    </dgm:pt>
    <dgm:pt modelId="{AA618064-1E64-4AFC-AED3-7CA6CC2DADFA}" type="pres">
      <dgm:prSet presAssocID="{B1B25243-467F-4FCB-9FDD-7239DD7944EC}" presName="hierChild4" presStyleCnt="0"/>
      <dgm:spPr/>
    </dgm:pt>
    <dgm:pt modelId="{AC136396-36C8-4992-B0AA-8473A8D8D275}" type="pres">
      <dgm:prSet presAssocID="{F1F693DB-1AC5-41C8-B162-17484D2A00F3}" presName="Name37" presStyleLbl="parChTrans1D4" presStyleIdx="3" presStyleCnt="30"/>
      <dgm:spPr/>
      <dgm:t>
        <a:bodyPr/>
        <a:lstStyle/>
        <a:p>
          <a:endParaRPr lang="en-US"/>
        </a:p>
      </dgm:t>
    </dgm:pt>
    <dgm:pt modelId="{F189EFB2-2FB0-49C3-865F-3C1D65EB959C}" type="pres">
      <dgm:prSet presAssocID="{F0D147A7-C7C8-4A96-98B6-3AEE27A14EAA}" presName="hierRoot2" presStyleCnt="0">
        <dgm:presLayoutVars>
          <dgm:hierBranch val="init"/>
        </dgm:presLayoutVars>
      </dgm:prSet>
      <dgm:spPr/>
    </dgm:pt>
    <dgm:pt modelId="{C384A0E2-D1B8-4DF5-A7A7-E513B85A5306}" type="pres">
      <dgm:prSet presAssocID="{F0D147A7-C7C8-4A96-98B6-3AEE27A14EAA}" presName="rootComposite" presStyleCnt="0"/>
      <dgm:spPr/>
    </dgm:pt>
    <dgm:pt modelId="{38622283-AE24-407D-A56E-923904A6CBDE}" type="pres">
      <dgm:prSet presAssocID="{F0D147A7-C7C8-4A96-98B6-3AEE27A14EAA}" presName="rootText" presStyleLbl="node4" presStyleIdx="3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7CAB3D-F577-45D7-BB82-8FB87A50F83C}" type="pres">
      <dgm:prSet presAssocID="{F0D147A7-C7C8-4A96-98B6-3AEE27A14EAA}" presName="rootConnector" presStyleLbl="node4" presStyleIdx="3" presStyleCnt="30"/>
      <dgm:spPr/>
      <dgm:t>
        <a:bodyPr/>
        <a:lstStyle/>
        <a:p>
          <a:endParaRPr lang="en-US"/>
        </a:p>
      </dgm:t>
    </dgm:pt>
    <dgm:pt modelId="{57AA5C87-1FC0-4756-B83C-A41025C3BC00}" type="pres">
      <dgm:prSet presAssocID="{F0D147A7-C7C8-4A96-98B6-3AEE27A14EAA}" presName="hierChild4" presStyleCnt="0"/>
      <dgm:spPr/>
    </dgm:pt>
    <dgm:pt modelId="{3B791AA8-5D6F-453C-A18D-128B97098631}" type="pres">
      <dgm:prSet presAssocID="{F0D147A7-C7C8-4A96-98B6-3AEE27A14EAA}" presName="hierChild5" presStyleCnt="0"/>
      <dgm:spPr/>
    </dgm:pt>
    <dgm:pt modelId="{1345CB07-4520-415D-97A6-1416FF08B9C2}" type="pres">
      <dgm:prSet presAssocID="{CA7DCCBA-35F7-4988-B058-3DAE1F4B6437}" presName="Name37" presStyleLbl="parChTrans1D4" presStyleIdx="4" presStyleCnt="30"/>
      <dgm:spPr/>
      <dgm:t>
        <a:bodyPr/>
        <a:lstStyle/>
        <a:p>
          <a:endParaRPr lang="en-US"/>
        </a:p>
      </dgm:t>
    </dgm:pt>
    <dgm:pt modelId="{9F411CC6-2C00-4DEC-A059-E5983390D4D3}" type="pres">
      <dgm:prSet presAssocID="{4E1710AF-1932-4578-BC09-853E2074B374}" presName="hierRoot2" presStyleCnt="0">
        <dgm:presLayoutVars>
          <dgm:hierBranch val="init"/>
        </dgm:presLayoutVars>
      </dgm:prSet>
      <dgm:spPr/>
    </dgm:pt>
    <dgm:pt modelId="{A0092894-1E99-4B17-9B41-A2BEC91F8AE4}" type="pres">
      <dgm:prSet presAssocID="{4E1710AF-1932-4578-BC09-853E2074B374}" presName="rootComposite" presStyleCnt="0"/>
      <dgm:spPr/>
    </dgm:pt>
    <dgm:pt modelId="{F9789EE5-69F3-41B8-A500-2FA49992091F}" type="pres">
      <dgm:prSet presAssocID="{4E1710AF-1932-4578-BC09-853E2074B374}" presName="rootText" presStyleLbl="node4" presStyleIdx="4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247A8F-27A3-4169-8DFB-867A13E0D685}" type="pres">
      <dgm:prSet presAssocID="{4E1710AF-1932-4578-BC09-853E2074B374}" presName="rootConnector" presStyleLbl="node4" presStyleIdx="4" presStyleCnt="30"/>
      <dgm:spPr/>
      <dgm:t>
        <a:bodyPr/>
        <a:lstStyle/>
        <a:p>
          <a:endParaRPr lang="en-US"/>
        </a:p>
      </dgm:t>
    </dgm:pt>
    <dgm:pt modelId="{94622F1E-DCAA-4A31-9D13-D3E51780AE33}" type="pres">
      <dgm:prSet presAssocID="{4E1710AF-1932-4578-BC09-853E2074B374}" presName="hierChild4" presStyleCnt="0"/>
      <dgm:spPr/>
    </dgm:pt>
    <dgm:pt modelId="{849D95B4-DD74-4018-A137-45FB5E2DA38C}" type="pres">
      <dgm:prSet presAssocID="{4E1710AF-1932-4578-BC09-853E2074B374}" presName="hierChild5" presStyleCnt="0"/>
      <dgm:spPr/>
    </dgm:pt>
    <dgm:pt modelId="{508E7F99-BBC1-4F47-8B5B-7DE3F2A6441C}" type="pres">
      <dgm:prSet presAssocID="{8DFAF24F-614A-42FF-82E4-E050121E7BCF}" presName="Name37" presStyleLbl="parChTrans1D4" presStyleIdx="5" presStyleCnt="30"/>
      <dgm:spPr/>
      <dgm:t>
        <a:bodyPr/>
        <a:lstStyle/>
        <a:p>
          <a:endParaRPr lang="en-US"/>
        </a:p>
      </dgm:t>
    </dgm:pt>
    <dgm:pt modelId="{9D173C10-4DF1-4312-B7E1-5C8C8C925F13}" type="pres">
      <dgm:prSet presAssocID="{D6824A43-4B51-493B-8164-77D53AFCB98F}" presName="hierRoot2" presStyleCnt="0">
        <dgm:presLayoutVars>
          <dgm:hierBranch val="init"/>
        </dgm:presLayoutVars>
      </dgm:prSet>
      <dgm:spPr/>
    </dgm:pt>
    <dgm:pt modelId="{A33C01E8-EB06-4932-9F70-C659F126B384}" type="pres">
      <dgm:prSet presAssocID="{D6824A43-4B51-493B-8164-77D53AFCB98F}" presName="rootComposite" presStyleCnt="0"/>
      <dgm:spPr/>
    </dgm:pt>
    <dgm:pt modelId="{8581E9AF-8996-41E2-94EE-98181110B103}" type="pres">
      <dgm:prSet presAssocID="{D6824A43-4B51-493B-8164-77D53AFCB98F}" presName="rootText" presStyleLbl="node4" presStyleIdx="5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07AD86-FB45-4DD8-A1AB-05524B693C10}" type="pres">
      <dgm:prSet presAssocID="{D6824A43-4B51-493B-8164-77D53AFCB98F}" presName="rootConnector" presStyleLbl="node4" presStyleIdx="5" presStyleCnt="30"/>
      <dgm:spPr/>
      <dgm:t>
        <a:bodyPr/>
        <a:lstStyle/>
        <a:p>
          <a:endParaRPr lang="en-US"/>
        </a:p>
      </dgm:t>
    </dgm:pt>
    <dgm:pt modelId="{103F9A87-01AB-4456-9F57-742852DC043F}" type="pres">
      <dgm:prSet presAssocID="{D6824A43-4B51-493B-8164-77D53AFCB98F}" presName="hierChild4" presStyleCnt="0"/>
      <dgm:spPr/>
    </dgm:pt>
    <dgm:pt modelId="{A684F20B-EDED-4C43-BBE0-AE6FB04798EE}" type="pres">
      <dgm:prSet presAssocID="{D6824A43-4B51-493B-8164-77D53AFCB98F}" presName="hierChild5" presStyleCnt="0"/>
      <dgm:spPr/>
    </dgm:pt>
    <dgm:pt modelId="{24184599-0DA4-4B27-8C70-511516DB814B}" type="pres">
      <dgm:prSet presAssocID="{B1B25243-467F-4FCB-9FDD-7239DD7944EC}" presName="hierChild5" presStyleCnt="0"/>
      <dgm:spPr/>
    </dgm:pt>
    <dgm:pt modelId="{BDE561BB-DE0D-4019-A30D-2BEE8164222A}" type="pres">
      <dgm:prSet presAssocID="{64D817E1-60EE-42B6-8BD5-D5E6DD019A76}" presName="Name35" presStyleLbl="parChTrans1D3" presStyleIdx="2" presStyleCnt="10"/>
      <dgm:spPr/>
      <dgm:t>
        <a:bodyPr/>
        <a:lstStyle/>
        <a:p>
          <a:endParaRPr lang="en-US"/>
        </a:p>
      </dgm:t>
    </dgm:pt>
    <dgm:pt modelId="{6DCD4D45-847C-46C5-A80F-01E035EEC688}" type="pres">
      <dgm:prSet presAssocID="{DB54547E-7C6B-45DF-87BE-DB8C5DD61156}" presName="hierRoot2" presStyleCnt="0">
        <dgm:presLayoutVars>
          <dgm:hierBranch val="init"/>
        </dgm:presLayoutVars>
      </dgm:prSet>
      <dgm:spPr/>
    </dgm:pt>
    <dgm:pt modelId="{5C7AA595-D7B6-4117-BFBE-84D722F852AA}" type="pres">
      <dgm:prSet presAssocID="{DB54547E-7C6B-45DF-87BE-DB8C5DD61156}" presName="rootComposite" presStyleCnt="0"/>
      <dgm:spPr/>
    </dgm:pt>
    <dgm:pt modelId="{DEA78D4B-B92A-45B6-88EB-61A61C4F19BF}" type="pres">
      <dgm:prSet presAssocID="{DB54547E-7C6B-45DF-87BE-DB8C5DD61156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B9B508-6E03-4623-B1B3-904296998740}" type="pres">
      <dgm:prSet presAssocID="{DB54547E-7C6B-45DF-87BE-DB8C5DD61156}" presName="rootConnector" presStyleLbl="node3" presStyleIdx="2" presStyleCnt="10"/>
      <dgm:spPr/>
      <dgm:t>
        <a:bodyPr/>
        <a:lstStyle/>
        <a:p>
          <a:endParaRPr lang="en-US"/>
        </a:p>
      </dgm:t>
    </dgm:pt>
    <dgm:pt modelId="{FCBF9CB2-A4AB-4BF5-9B51-6432774EC0A0}" type="pres">
      <dgm:prSet presAssocID="{DB54547E-7C6B-45DF-87BE-DB8C5DD61156}" presName="hierChild4" presStyleCnt="0"/>
      <dgm:spPr/>
    </dgm:pt>
    <dgm:pt modelId="{1F93FCAF-0CCF-4BDF-9093-B6EC9EBE1EA1}" type="pres">
      <dgm:prSet presAssocID="{6A19F2AD-8795-4B65-ACDC-85E7E978D083}" presName="Name37" presStyleLbl="parChTrans1D4" presStyleIdx="6" presStyleCnt="30"/>
      <dgm:spPr/>
      <dgm:t>
        <a:bodyPr/>
        <a:lstStyle/>
        <a:p>
          <a:endParaRPr lang="en-US"/>
        </a:p>
      </dgm:t>
    </dgm:pt>
    <dgm:pt modelId="{923879B2-9832-45D9-97D7-DB31969D0D4E}" type="pres">
      <dgm:prSet presAssocID="{A95446C9-882D-48AA-BD18-61870D9A09DD}" presName="hierRoot2" presStyleCnt="0">
        <dgm:presLayoutVars>
          <dgm:hierBranch val="init"/>
        </dgm:presLayoutVars>
      </dgm:prSet>
      <dgm:spPr/>
    </dgm:pt>
    <dgm:pt modelId="{256BA9CF-FFEA-4C74-86D4-DC0681BF9C32}" type="pres">
      <dgm:prSet presAssocID="{A95446C9-882D-48AA-BD18-61870D9A09DD}" presName="rootComposite" presStyleCnt="0"/>
      <dgm:spPr/>
    </dgm:pt>
    <dgm:pt modelId="{F5677BC1-342B-4A9F-83D2-FB9DA9936FF2}" type="pres">
      <dgm:prSet presAssocID="{A95446C9-882D-48AA-BD18-61870D9A09DD}" presName="rootText" presStyleLbl="node4" presStyleIdx="6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CD18FF-1987-4F27-8D73-C739F7FA64C0}" type="pres">
      <dgm:prSet presAssocID="{A95446C9-882D-48AA-BD18-61870D9A09DD}" presName="rootConnector" presStyleLbl="node4" presStyleIdx="6" presStyleCnt="30"/>
      <dgm:spPr/>
      <dgm:t>
        <a:bodyPr/>
        <a:lstStyle/>
        <a:p>
          <a:endParaRPr lang="en-US"/>
        </a:p>
      </dgm:t>
    </dgm:pt>
    <dgm:pt modelId="{40CCEB31-DB04-4AE5-87BA-050AF3BD3830}" type="pres">
      <dgm:prSet presAssocID="{A95446C9-882D-48AA-BD18-61870D9A09DD}" presName="hierChild4" presStyleCnt="0"/>
      <dgm:spPr/>
    </dgm:pt>
    <dgm:pt modelId="{F2F7991E-CA32-4DC1-8A48-9B1648033184}" type="pres">
      <dgm:prSet presAssocID="{A95446C9-882D-48AA-BD18-61870D9A09DD}" presName="hierChild5" presStyleCnt="0"/>
      <dgm:spPr/>
    </dgm:pt>
    <dgm:pt modelId="{EAC4EE4C-ABEF-4F6D-BD3C-4B7A3FD8994A}" type="pres">
      <dgm:prSet presAssocID="{357EFE6B-9F9F-4716-BB36-211A0C427A66}" presName="Name37" presStyleLbl="parChTrans1D4" presStyleIdx="7" presStyleCnt="30"/>
      <dgm:spPr/>
      <dgm:t>
        <a:bodyPr/>
        <a:lstStyle/>
        <a:p>
          <a:endParaRPr lang="en-US"/>
        </a:p>
      </dgm:t>
    </dgm:pt>
    <dgm:pt modelId="{67041A49-6FB5-44ED-9B8C-99A7037B72F9}" type="pres">
      <dgm:prSet presAssocID="{AC0BC20F-3AF5-4AAF-955A-6D45ADD42AEF}" presName="hierRoot2" presStyleCnt="0">
        <dgm:presLayoutVars>
          <dgm:hierBranch val="init"/>
        </dgm:presLayoutVars>
      </dgm:prSet>
      <dgm:spPr/>
    </dgm:pt>
    <dgm:pt modelId="{0251BB62-4C1A-4D3C-B7A9-349D2DCD5902}" type="pres">
      <dgm:prSet presAssocID="{AC0BC20F-3AF5-4AAF-955A-6D45ADD42AEF}" presName="rootComposite" presStyleCnt="0"/>
      <dgm:spPr/>
    </dgm:pt>
    <dgm:pt modelId="{5F3F4EBB-369E-4C7C-AF53-56F441BC5C77}" type="pres">
      <dgm:prSet presAssocID="{AC0BC20F-3AF5-4AAF-955A-6D45ADD42AEF}" presName="rootText" presStyleLbl="node4" presStyleIdx="7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1B90D6-DE82-4775-A9F0-A73F1163C68B}" type="pres">
      <dgm:prSet presAssocID="{AC0BC20F-3AF5-4AAF-955A-6D45ADD42AEF}" presName="rootConnector" presStyleLbl="node4" presStyleIdx="7" presStyleCnt="30"/>
      <dgm:spPr/>
      <dgm:t>
        <a:bodyPr/>
        <a:lstStyle/>
        <a:p>
          <a:endParaRPr lang="en-US"/>
        </a:p>
      </dgm:t>
    </dgm:pt>
    <dgm:pt modelId="{BA155D89-912C-4E3C-B70D-998B77302368}" type="pres">
      <dgm:prSet presAssocID="{AC0BC20F-3AF5-4AAF-955A-6D45ADD42AEF}" presName="hierChild4" presStyleCnt="0"/>
      <dgm:spPr/>
    </dgm:pt>
    <dgm:pt modelId="{B2C16433-C305-4722-87E8-DF07D78F4D53}" type="pres">
      <dgm:prSet presAssocID="{AC0BC20F-3AF5-4AAF-955A-6D45ADD42AEF}" presName="hierChild5" presStyleCnt="0"/>
      <dgm:spPr/>
    </dgm:pt>
    <dgm:pt modelId="{21C2192E-8CC2-436F-A111-5ADCA0D288E0}" type="pres">
      <dgm:prSet presAssocID="{32E2ADC0-9A15-4F9B-89D6-79174266F33E}" presName="Name37" presStyleLbl="parChTrans1D4" presStyleIdx="8" presStyleCnt="30"/>
      <dgm:spPr/>
      <dgm:t>
        <a:bodyPr/>
        <a:lstStyle/>
        <a:p>
          <a:endParaRPr lang="en-US"/>
        </a:p>
      </dgm:t>
    </dgm:pt>
    <dgm:pt modelId="{62C3A5B5-36E6-4E3F-A65A-8DF66D4B728A}" type="pres">
      <dgm:prSet presAssocID="{DD5A32DC-C2EF-42F9-B390-935DFD92EE1D}" presName="hierRoot2" presStyleCnt="0">
        <dgm:presLayoutVars>
          <dgm:hierBranch val="init"/>
        </dgm:presLayoutVars>
      </dgm:prSet>
      <dgm:spPr/>
    </dgm:pt>
    <dgm:pt modelId="{BA766376-9983-488F-9379-4F8AF7E16C49}" type="pres">
      <dgm:prSet presAssocID="{DD5A32DC-C2EF-42F9-B390-935DFD92EE1D}" presName="rootComposite" presStyleCnt="0"/>
      <dgm:spPr/>
    </dgm:pt>
    <dgm:pt modelId="{03A28BEC-178D-4986-BDD3-24D2043EBD0C}" type="pres">
      <dgm:prSet presAssocID="{DD5A32DC-C2EF-42F9-B390-935DFD92EE1D}" presName="rootText" presStyleLbl="node4" presStyleIdx="8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A22363-A99E-4058-804E-583F5F9D552D}" type="pres">
      <dgm:prSet presAssocID="{DD5A32DC-C2EF-42F9-B390-935DFD92EE1D}" presName="rootConnector" presStyleLbl="node4" presStyleIdx="8" presStyleCnt="30"/>
      <dgm:spPr/>
      <dgm:t>
        <a:bodyPr/>
        <a:lstStyle/>
        <a:p>
          <a:endParaRPr lang="en-US"/>
        </a:p>
      </dgm:t>
    </dgm:pt>
    <dgm:pt modelId="{2DC88ECB-FF92-44C7-9B97-A71840057938}" type="pres">
      <dgm:prSet presAssocID="{DD5A32DC-C2EF-42F9-B390-935DFD92EE1D}" presName="hierChild4" presStyleCnt="0"/>
      <dgm:spPr/>
    </dgm:pt>
    <dgm:pt modelId="{9F92172C-933A-419D-9E74-6271265541BF}" type="pres">
      <dgm:prSet presAssocID="{DD5A32DC-C2EF-42F9-B390-935DFD92EE1D}" presName="hierChild5" presStyleCnt="0"/>
      <dgm:spPr/>
    </dgm:pt>
    <dgm:pt modelId="{996EC931-EBE9-4FE7-94E6-CBE200058C9A}" type="pres">
      <dgm:prSet presAssocID="{DB54547E-7C6B-45DF-87BE-DB8C5DD61156}" presName="hierChild5" presStyleCnt="0"/>
      <dgm:spPr/>
    </dgm:pt>
    <dgm:pt modelId="{D96894B7-2283-466F-9F4D-6955D0A2B4F2}" type="pres">
      <dgm:prSet presAssocID="{76173849-E38B-4AE2-8B4D-CE144AD15568}" presName="Name35" presStyleLbl="parChTrans1D3" presStyleIdx="3" presStyleCnt="10"/>
      <dgm:spPr/>
      <dgm:t>
        <a:bodyPr/>
        <a:lstStyle/>
        <a:p>
          <a:endParaRPr lang="en-US"/>
        </a:p>
      </dgm:t>
    </dgm:pt>
    <dgm:pt modelId="{ED9C3DBB-5FDB-42CD-BCD5-C45C6F89C33C}" type="pres">
      <dgm:prSet presAssocID="{DBDEEAF9-2EF0-4A42-A536-10CA1DDB0D98}" presName="hierRoot2" presStyleCnt="0">
        <dgm:presLayoutVars>
          <dgm:hierBranch val="init"/>
        </dgm:presLayoutVars>
      </dgm:prSet>
      <dgm:spPr/>
    </dgm:pt>
    <dgm:pt modelId="{79D14E5C-3F35-4ACD-A983-61248A2DCE94}" type="pres">
      <dgm:prSet presAssocID="{DBDEEAF9-2EF0-4A42-A536-10CA1DDB0D98}" presName="rootComposite" presStyleCnt="0"/>
      <dgm:spPr/>
    </dgm:pt>
    <dgm:pt modelId="{8CEA8615-1544-4CAF-B996-4224805D0F42}" type="pres">
      <dgm:prSet presAssocID="{DBDEEAF9-2EF0-4A42-A536-10CA1DDB0D98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12B2ED-1616-4566-8922-4D715B1FFC34}" type="pres">
      <dgm:prSet presAssocID="{DBDEEAF9-2EF0-4A42-A536-10CA1DDB0D98}" presName="rootConnector" presStyleLbl="node3" presStyleIdx="3" presStyleCnt="10"/>
      <dgm:spPr/>
      <dgm:t>
        <a:bodyPr/>
        <a:lstStyle/>
        <a:p>
          <a:endParaRPr lang="en-US"/>
        </a:p>
      </dgm:t>
    </dgm:pt>
    <dgm:pt modelId="{B7DFB939-A35C-4B8A-B745-FBCE6297058B}" type="pres">
      <dgm:prSet presAssocID="{DBDEEAF9-2EF0-4A42-A536-10CA1DDB0D98}" presName="hierChild4" presStyleCnt="0"/>
      <dgm:spPr/>
    </dgm:pt>
    <dgm:pt modelId="{3003758C-CF4F-4A76-82B0-79007EF77A00}" type="pres">
      <dgm:prSet presAssocID="{B5C7C036-956B-4398-BEC0-D0D9E6065A9C}" presName="Name37" presStyleLbl="parChTrans1D4" presStyleIdx="9" presStyleCnt="30"/>
      <dgm:spPr/>
      <dgm:t>
        <a:bodyPr/>
        <a:lstStyle/>
        <a:p>
          <a:endParaRPr lang="en-US"/>
        </a:p>
      </dgm:t>
    </dgm:pt>
    <dgm:pt modelId="{DEDFC30C-09C6-48C6-9E26-666B668B5E95}" type="pres">
      <dgm:prSet presAssocID="{1CFEB007-7B4C-4F8E-A232-A22EB53EC8E4}" presName="hierRoot2" presStyleCnt="0">
        <dgm:presLayoutVars>
          <dgm:hierBranch val="init"/>
        </dgm:presLayoutVars>
      </dgm:prSet>
      <dgm:spPr/>
    </dgm:pt>
    <dgm:pt modelId="{EA942733-2304-437E-AAEC-641D1A1C259B}" type="pres">
      <dgm:prSet presAssocID="{1CFEB007-7B4C-4F8E-A232-A22EB53EC8E4}" presName="rootComposite" presStyleCnt="0"/>
      <dgm:spPr/>
    </dgm:pt>
    <dgm:pt modelId="{069B9A73-B9A0-48C6-9714-7CCC86A8B2D1}" type="pres">
      <dgm:prSet presAssocID="{1CFEB007-7B4C-4F8E-A232-A22EB53EC8E4}" presName="rootText" presStyleLbl="node4" presStyleIdx="9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555EBB-102C-4EA1-AA03-D8AC9E8FDD1F}" type="pres">
      <dgm:prSet presAssocID="{1CFEB007-7B4C-4F8E-A232-A22EB53EC8E4}" presName="rootConnector" presStyleLbl="node4" presStyleIdx="9" presStyleCnt="30"/>
      <dgm:spPr/>
      <dgm:t>
        <a:bodyPr/>
        <a:lstStyle/>
        <a:p>
          <a:endParaRPr lang="en-US"/>
        </a:p>
      </dgm:t>
    </dgm:pt>
    <dgm:pt modelId="{EFB7AC4E-A2CA-4AD7-8E68-290F7AA233C8}" type="pres">
      <dgm:prSet presAssocID="{1CFEB007-7B4C-4F8E-A232-A22EB53EC8E4}" presName="hierChild4" presStyleCnt="0"/>
      <dgm:spPr/>
    </dgm:pt>
    <dgm:pt modelId="{EB2EDB69-91E2-4A5C-9E48-573A743B0624}" type="pres">
      <dgm:prSet presAssocID="{1CFEB007-7B4C-4F8E-A232-A22EB53EC8E4}" presName="hierChild5" presStyleCnt="0"/>
      <dgm:spPr/>
    </dgm:pt>
    <dgm:pt modelId="{F79365B8-237A-4758-B62E-F1F443AF9A13}" type="pres">
      <dgm:prSet presAssocID="{3BC95645-8478-48C1-A33C-A35E026A2342}" presName="Name37" presStyleLbl="parChTrans1D4" presStyleIdx="10" presStyleCnt="30"/>
      <dgm:spPr/>
      <dgm:t>
        <a:bodyPr/>
        <a:lstStyle/>
        <a:p>
          <a:endParaRPr lang="en-US"/>
        </a:p>
      </dgm:t>
    </dgm:pt>
    <dgm:pt modelId="{26E3C5F4-6E2D-46D3-80F2-5D983C3D2354}" type="pres">
      <dgm:prSet presAssocID="{79DB6872-9D20-4699-81F7-D35B2A3EDD70}" presName="hierRoot2" presStyleCnt="0">
        <dgm:presLayoutVars>
          <dgm:hierBranch val="init"/>
        </dgm:presLayoutVars>
      </dgm:prSet>
      <dgm:spPr/>
    </dgm:pt>
    <dgm:pt modelId="{4F57CF3A-346C-4841-B379-9680C61B3EF6}" type="pres">
      <dgm:prSet presAssocID="{79DB6872-9D20-4699-81F7-D35B2A3EDD70}" presName="rootComposite" presStyleCnt="0"/>
      <dgm:spPr/>
    </dgm:pt>
    <dgm:pt modelId="{E35A2A43-B9A6-4485-9258-430B3EC3CBCD}" type="pres">
      <dgm:prSet presAssocID="{79DB6872-9D20-4699-81F7-D35B2A3EDD70}" presName="rootText" presStyleLbl="node4" presStyleIdx="10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79D075-4DD0-4BDA-A093-7A9B07544DC2}" type="pres">
      <dgm:prSet presAssocID="{79DB6872-9D20-4699-81F7-D35B2A3EDD70}" presName="rootConnector" presStyleLbl="node4" presStyleIdx="10" presStyleCnt="30"/>
      <dgm:spPr/>
      <dgm:t>
        <a:bodyPr/>
        <a:lstStyle/>
        <a:p>
          <a:endParaRPr lang="en-US"/>
        </a:p>
      </dgm:t>
    </dgm:pt>
    <dgm:pt modelId="{AF11F35D-CCD2-4DBC-8408-804CE74DB7D6}" type="pres">
      <dgm:prSet presAssocID="{79DB6872-9D20-4699-81F7-D35B2A3EDD70}" presName="hierChild4" presStyleCnt="0"/>
      <dgm:spPr/>
    </dgm:pt>
    <dgm:pt modelId="{18FC55FE-B05A-4DEF-8E58-200A7597DC08}" type="pres">
      <dgm:prSet presAssocID="{79DB6872-9D20-4699-81F7-D35B2A3EDD70}" presName="hierChild5" presStyleCnt="0"/>
      <dgm:spPr/>
    </dgm:pt>
    <dgm:pt modelId="{8D7CD590-ACE2-4123-AD54-840C2C7D4C8F}" type="pres">
      <dgm:prSet presAssocID="{374D6825-5710-4C40-A034-958825E7C23E}" presName="Name37" presStyleLbl="parChTrans1D4" presStyleIdx="11" presStyleCnt="30"/>
      <dgm:spPr/>
      <dgm:t>
        <a:bodyPr/>
        <a:lstStyle/>
        <a:p>
          <a:endParaRPr lang="en-US"/>
        </a:p>
      </dgm:t>
    </dgm:pt>
    <dgm:pt modelId="{C21DCBAC-2314-4581-96AB-D5FF7DB083F3}" type="pres">
      <dgm:prSet presAssocID="{1BD87D14-F250-4E79-9960-90E40DA46833}" presName="hierRoot2" presStyleCnt="0">
        <dgm:presLayoutVars>
          <dgm:hierBranch val="init"/>
        </dgm:presLayoutVars>
      </dgm:prSet>
      <dgm:spPr/>
    </dgm:pt>
    <dgm:pt modelId="{AB46BCC8-1187-4A2C-AE8A-F96B45DB2D35}" type="pres">
      <dgm:prSet presAssocID="{1BD87D14-F250-4E79-9960-90E40DA46833}" presName="rootComposite" presStyleCnt="0"/>
      <dgm:spPr/>
    </dgm:pt>
    <dgm:pt modelId="{74D4D963-848F-4485-8726-03D9CC176570}" type="pres">
      <dgm:prSet presAssocID="{1BD87D14-F250-4E79-9960-90E40DA46833}" presName="rootText" presStyleLbl="node4" presStyleIdx="11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B27D84-5355-43FD-B38B-60EB29845F54}" type="pres">
      <dgm:prSet presAssocID="{1BD87D14-F250-4E79-9960-90E40DA46833}" presName="rootConnector" presStyleLbl="node4" presStyleIdx="11" presStyleCnt="30"/>
      <dgm:spPr/>
      <dgm:t>
        <a:bodyPr/>
        <a:lstStyle/>
        <a:p>
          <a:endParaRPr lang="en-US"/>
        </a:p>
      </dgm:t>
    </dgm:pt>
    <dgm:pt modelId="{0E85B45A-D863-4702-917A-08789A14A41E}" type="pres">
      <dgm:prSet presAssocID="{1BD87D14-F250-4E79-9960-90E40DA46833}" presName="hierChild4" presStyleCnt="0"/>
      <dgm:spPr/>
    </dgm:pt>
    <dgm:pt modelId="{BFC1B123-B486-46F5-8BDF-B612D7F154EF}" type="pres">
      <dgm:prSet presAssocID="{1BD87D14-F250-4E79-9960-90E40DA46833}" presName="hierChild5" presStyleCnt="0"/>
      <dgm:spPr/>
    </dgm:pt>
    <dgm:pt modelId="{0E895391-3944-4565-AB28-BAD8C6698800}" type="pres">
      <dgm:prSet presAssocID="{DBDEEAF9-2EF0-4A42-A536-10CA1DDB0D98}" presName="hierChild5" presStyleCnt="0"/>
      <dgm:spPr/>
    </dgm:pt>
    <dgm:pt modelId="{D52ACE76-F3C7-42C8-AA97-FC49E4F6B3E7}" type="pres">
      <dgm:prSet presAssocID="{534011A8-394B-4F74-B644-7328EE6CB844}" presName="Name35" presStyleLbl="parChTrans1D3" presStyleIdx="4" presStyleCnt="10"/>
      <dgm:spPr/>
      <dgm:t>
        <a:bodyPr/>
        <a:lstStyle/>
        <a:p>
          <a:endParaRPr lang="en-US"/>
        </a:p>
      </dgm:t>
    </dgm:pt>
    <dgm:pt modelId="{CDE86EA0-7CCA-455D-8C96-614C9DC1B0C0}" type="pres">
      <dgm:prSet presAssocID="{7BB1EDD8-E9A8-458D-B062-7665CA1C378A}" presName="hierRoot2" presStyleCnt="0">
        <dgm:presLayoutVars>
          <dgm:hierBranch val="init"/>
        </dgm:presLayoutVars>
      </dgm:prSet>
      <dgm:spPr/>
    </dgm:pt>
    <dgm:pt modelId="{A6EDB89A-809C-47DB-A839-A3A88D69168D}" type="pres">
      <dgm:prSet presAssocID="{7BB1EDD8-E9A8-458D-B062-7665CA1C378A}" presName="rootComposite" presStyleCnt="0"/>
      <dgm:spPr/>
    </dgm:pt>
    <dgm:pt modelId="{8DC9FFFB-541C-4D6A-A96B-240C4B155614}" type="pres">
      <dgm:prSet presAssocID="{7BB1EDD8-E9A8-458D-B062-7665CA1C378A}" presName="rootText" presStyleLbl="node3" presStyleIdx="4" presStyleCnt="10" custScaleX="105040" custScaleY="1269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C2CAB2-0EBD-411D-9930-B6356A8F1FB7}" type="pres">
      <dgm:prSet presAssocID="{7BB1EDD8-E9A8-458D-B062-7665CA1C378A}" presName="rootConnector" presStyleLbl="node3" presStyleIdx="4" presStyleCnt="10"/>
      <dgm:spPr/>
      <dgm:t>
        <a:bodyPr/>
        <a:lstStyle/>
        <a:p>
          <a:endParaRPr lang="en-US"/>
        </a:p>
      </dgm:t>
    </dgm:pt>
    <dgm:pt modelId="{052CC3BA-EF65-469A-91D3-B6721620C2AE}" type="pres">
      <dgm:prSet presAssocID="{7BB1EDD8-E9A8-458D-B062-7665CA1C378A}" presName="hierChild4" presStyleCnt="0"/>
      <dgm:spPr/>
    </dgm:pt>
    <dgm:pt modelId="{D439A20D-D26A-4DFD-A5E3-88AA47EE7413}" type="pres">
      <dgm:prSet presAssocID="{52B38F5F-84FF-4648-BCDF-A2AAD1CAA0A2}" presName="Name37" presStyleLbl="parChTrans1D4" presStyleIdx="12" presStyleCnt="30"/>
      <dgm:spPr/>
      <dgm:t>
        <a:bodyPr/>
        <a:lstStyle/>
        <a:p>
          <a:endParaRPr lang="en-US"/>
        </a:p>
      </dgm:t>
    </dgm:pt>
    <dgm:pt modelId="{221E9BBE-207A-4F8D-8A8C-5C81FC82FE9D}" type="pres">
      <dgm:prSet presAssocID="{F4BBBD4E-A929-4CAF-B1AE-89A86C19A981}" presName="hierRoot2" presStyleCnt="0">
        <dgm:presLayoutVars>
          <dgm:hierBranch val="init"/>
        </dgm:presLayoutVars>
      </dgm:prSet>
      <dgm:spPr/>
    </dgm:pt>
    <dgm:pt modelId="{738228E3-4EFE-452D-A630-BB4E8112203D}" type="pres">
      <dgm:prSet presAssocID="{F4BBBD4E-A929-4CAF-B1AE-89A86C19A981}" presName="rootComposite" presStyleCnt="0"/>
      <dgm:spPr/>
    </dgm:pt>
    <dgm:pt modelId="{C3780345-AA0C-4BDB-9776-422D5F369A02}" type="pres">
      <dgm:prSet presAssocID="{F4BBBD4E-A929-4CAF-B1AE-89A86C19A981}" presName="rootText" presStyleLbl="node4" presStyleIdx="12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1C0974-A7D5-4699-B157-3B250490348F}" type="pres">
      <dgm:prSet presAssocID="{F4BBBD4E-A929-4CAF-B1AE-89A86C19A981}" presName="rootConnector" presStyleLbl="node4" presStyleIdx="12" presStyleCnt="30"/>
      <dgm:spPr/>
      <dgm:t>
        <a:bodyPr/>
        <a:lstStyle/>
        <a:p>
          <a:endParaRPr lang="en-US"/>
        </a:p>
      </dgm:t>
    </dgm:pt>
    <dgm:pt modelId="{FDF941D3-3F48-490D-B35B-06816BCC31D4}" type="pres">
      <dgm:prSet presAssocID="{F4BBBD4E-A929-4CAF-B1AE-89A86C19A981}" presName="hierChild4" presStyleCnt="0"/>
      <dgm:spPr/>
    </dgm:pt>
    <dgm:pt modelId="{D977640D-DE8D-4A5E-B729-D5AF80B0C356}" type="pres">
      <dgm:prSet presAssocID="{F4BBBD4E-A929-4CAF-B1AE-89A86C19A981}" presName="hierChild5" presStyleCnt="0"/>
      <dgm:spPr/>
    </dgm:pt>
    <dgm:pt modelId="{94E6D18A-8DF4-4FE3-A499-B879C57B1B2E}" type="pres">
      <dgm:prSet presAssocID="{956FB3CD-41A6-4462-846B-6379A6021AC4}" presName="Name37" presStyleLbl="parChTrans1D4" presStyleIdx="13" presStyleCnt="30"/>
      <dgm:spPr/>
      <dgm:t>
        <a:bodyPr/>
        <a:lstStyle/>
        <a:p>
          <a:endParaRPr lang="en-US"/>
        </a:p>
      </dgm:t>
    </dgm:pt>
    <dgm:pt modelId="{04CBD666-228E-410D-88A7-9E6100E6ED13}" type="pres">
      <dgm:prSet presAssocID="{B1E63EF9-D026-4A11-AD54-8CAA7E15726E}" presName="hierRoot2" presStyleCnt="0">
        <dgm:presLayoutVars>
          <dgm:hierBranch val="init"/>
        </dgm:presLayoutVars>
      </dgm:prSet>
      <dgm:spPr/>
    </dgm:pt>
    <dgm:pt modelId="{5A91DCFD-F964-452C-930A-38EF203A21A6}" type="pres">
      <dgm:prSet presAssocID="{B1E63EF9-D026-4A11-AD54-8CAA7E15726E}" presName="rootComposite" presStyleCnt="0"/>
      <dgm:spPr/>
    </dgm:pt>
    <dgm:pt modelId="{5203E6C9-7142-486A-BC47-D10FEACD564F}" type="pres">
      <dgm:prSet presAssocID="{B1E63EF9-D026-4A11-AD54-8CAA7E15726E}" presName="rootText" presStyleLbl="node4" presStyleIdx="13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1A366E-F53F-4F6C-8FC7-C13C9AAC65F2}" type="pres">
      <dgm:prSet presAssocID="{B1E63EF9-D026-4A11-AD54-8CAA7E15726E}" presName="rootConnector" presStyleLbl="node4" presStyleIdx="13" presStyleCnt="30"/>
      <dgm:spPr/>
      <dgm:t>
        <a:bodyPr/>
        <a:lstStyle/>
        <a:p>
          <a:endParaRPr lang="en-US"/>
        </a:p>
      </dgm:t>
    </dgm:pt>
    <dgm:pt modelId="{853A86B7-8BF8-4827-BDF9-7613CE82A318}" type="pres">
      <dgm:prSet presAssocID="{B1E63EF9-D026-4A11-AD54-8CAA7E15726E}" presName="hierChild4" presStyleCnt="0"/>
      <dgm:spPr/>
    </dgm:pt>
    <dgm:pt modelId="{B9B75906-26DD-4DB5-806F-31B2B12C41E9}" type="pres">
      <dgm:prSet presAssocID="{B1E63EF9-D026-4A11-AD54-8CAA7E15726E}" presName="hierChild5" presStyleCnt="0"/>
      <dgm:spPr/>
    </dgm:pt>
    <dgm:pt modelId="{823A7D8E-EB79-4DCC-AB8D-0911BCFF7B61}" type="pres">
      <dgm:prSet presAssocID="{9477A40F-2B0C-447B-8D7C-37E98F7447B7}" presName="Name37" presStyleLbl="parChTrans1D4" presStyleIdx="14" presStyleCnt="30"/>
      <dgm:spPr/>
      <dgm:t>
        <a:bodyPr/>
        <a:lstStyle/>
        <a:p>
          <a:endParaRPr lang="en-US"/>
        </a:p>
      </dgm:t>
    </dgm:pt>
    <dgm:pt modelId="{22EE45B7-C4FA-48A6-BC41-EA3E1ABB1D51}" type="pres">
      <dgm:prSet presAssocID="{1D912DD8-3C8F-437C-89E7-A36E3FE6E22E}" presName="hierRoot2" presStyleCnt="0">
        <dgm:presLayoutVars>
          <dgm:hierBranch val="init"/>
        </dgm:presLayoutVars>
      </dgm:prSet>
      <dgm:spPr/>
    </dgm:pt>
    <dgm:pt modelId="{C68DC847-25C7-406C-BD7A-DDEFB549EA2A}" type="pres">
      <dgm:prSet presAssocID="{1D912DD8-3C8F-437C-89E7-A36E3FE6E22E}" presName="rootComposite" presStyleCnt="0"/>
      <dgm:spPr/>
    </dgm:pt>
    <dgm:pt modelId="{DA9CA1E1-EB9A-4723-A20B-A1827615ED82}" type="pres">
      <dgm:prSet presAssocID="{1D912DD8-3C8F-437C-89E7-A36E3FE6E22E}" presName="rootText" presStyleLbl="node4" presStyleIdx="14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36CC6D-3433-4C18-A167-69E8637FC040}" type="pres">
      <dgm:prSet presAssocID="{1D912DD8-3C8F-437C-89E7-A36E3FE6E22E}" presName="rootConnector" presStyleLbl="node4" presStyleIdx="14" presStyleCnt="30"/>
      <dgm:spPr/>
      <dgm:t>
        <a:bodyPr/>
        <a:lstStyle/>
        <a:p>
          <a:endParaRPr lang="en-US"/>
        </a:p>
      </dgm:t>
    </dgm:pt>
    <dgm:pt modelId="{E57B0055-0083-4E45-B68B-0E005420994B}" type="pres">
      <dgm:prSet presAssocID="{1D912DD8-3C8F-437C-89E7-A36E3FE6E22E}" presName="hierChild4" presStyleCnt="0"/>
      <dgm:spPr/>
    </dgm:pt>
    <dgm:pt modelId="{F486DBCB-D1AE-4403-AEE7-2CC16DC9AAB7}" type="pres">
      <dgm:prSet presAssocID="{1D912DD8-3C8F-437C-89E7-A36E3FE6E22E}" presName="hierChild5" presStyleCnt="0"/>
      <dgm:spPr/>
    </dgm:pt>
    <dgm:pt modelId="{497473C0-05EE-49E7-A5CC-B863315484E9}" type="pres">
      <dgm:prSet presAssocID="{7BB1EDD8-E9A8-458D-B062-7665CA1C378A}" presName="hierChild5" presStyleCnt="0"/>
      <dgm:spPr/>
    </dgm:pt>
    <dgm:pt modelId="{B1FE090C-7CDF-4E72-B85C-E5041ABE8DD4}" type="pres">
      <dgm:prSet presAssocID="{FFE06E25-85B5-479C-AB6D-A3B45AE688E2}" presName="Name35" presStyleLbl="parChTrans1D3" presStyleIdx="5" presStyleCnt="10"/>
      <dgm:spPr/>
      <dgm:t>
        <a:bodyPr/>
        <a:lstStyle/>
        <a:p>
          <a:endParaRPr lang="en-US"/>
        </a:p>
      </dgm:t>
    </dgm:pt>
    <dgm:pt modelId="{D017F34D-BF14-42AF-A9BB-F35491F7626C}" type="pres">
      <dgm:prSet presAssocID="{E19FA638-7384-4C6F-86E7-D12FA4AD05C8}" presName="hierRoot2" presStyleCnt="0">
        <dgm:presLayoutVars>
          <dgm:hierBranch val="init"/>
        </dgm:presLayoutVars>
      </dgm:prSet>
      <dgm:spPr/>
    </dgm:pt>
    <dgm:pt modelId="{CEDCD208-FEA8-41FE-A55C-5A5BD7B52579}" type="pres">
      <dgm:prSet presAssocID="{E19FA638-7384-4C6F-86E7-D12FA4AD05C8}" presName="rootComposite" presStyleCnt="0"/>
      <dgm:spPr/>
    </dgm:pt>
    <dgm:pt modelId="{9B0F4021-37D1-4740-ABCF-6118744FE38A}" type="pres">
      <dgm:prSet presAssocID="{E19FA638-7384-4C6F-86E7-D12FA4AD05C8}" presName="rootText" presStyleLbl="node3" presStyleIdx="5" presStyleCnt="10" custScaleX="105017" custScaleY="1267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F44391-0706-4C87-B5AB-FF2DA4BCB3D3}" type="pres">
      <dgm:prSet presAssocID="{E19FA638-7384-4C6F-86E7-D12FA4AD05C8}" presName="rootConnector" presStyleLbl="node3" presStyleIdx="5" presStyleCnt="10"/>
      <dgm:spPr/>
      <dgm:t>
        <a:bodyPr/>
        <a:lstStyle/>
        <a:p>
          <a:endParaRPr lang="en-US"/>
        </a:p>
      </dgm:t>
    </dgm:pt>
    <dgm:pt modelId="{4EC8BDAA-C8E1-41B6-8537-2C91B4801DB0}" type="pres">
      <dgm:prSet presAssocID="{E19FA638-7384-4C6F-86E7-D12FA4AD05C8}" presName="hierChild4" presStyleCnt="0"/>
      <dgm:spPr/>
    </dgm:pt>
    <dgm:pt modelId="{98398E12-4B20-4E0E-9AF1-522A7C2AEE86}" type="pres">
      <dgm:prSet presAssocID="{EB194F18-0BC0-424B-9FAA-3E7D3E3B4703}" presName="Name37" presStyleLbl="parChTrans1D4" presStyleIdx="15" presStyleCnt="30"/>
      <dgm:spPr/>
      <dgm:t>
        <a:bodyPr/>
        <a:lstStyle/>
        <a:p>
          <a:endParaRPr lang="en-US"/>
        </a:p>
      </dgm:t>
    </dgm:pt>
    <dgm:pt modelId="{1ECE6212-DBFA-4F71-9681-8BD17645B28E}" type="pres">
      <dgm:prSet presAssocID="{CFC3145E-1849-4298-9CDC-CD2EBE225805}" presName="hierRoot2" presStyleCnt="0">
        <dgm:presLayoutVars>
          <dgm:hierBranch val="init"/>
        </dgm:presLayoutVars>
      </dgm:prSet>
      <dgm:spPr/>
    </dgm:pt>
    <dgm:pt modelId="{936BEB4F-5996-4BD4-9370-F4B432327734}" type="pres">
      <dgm:prSet presAssocID="{CFC3145E-1849-4298-9CDC-CD2EBE225805}" presName="rootComposite" presStyleCnt="0"/>
      <dgm:spPr/>
    </dgm:pt>
    <dgm:pt modelId="{38414B4B-5A59-4660-B256-C2F3271AA0BF}" type="pres">
      <dgm:prSet presAssocID="{CFC3145E-1849-4298-9CDC-CD2EBE225805}" presName="rootText" presStyleLbl="node4" presStyleIdx="15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616113-19CB-47AF-AF73-595A4CBB2A4B}" type="pres">
      <dgm:prSet presAssocID="{CFC3145E-1849-4298-9CDC-CD2EBE225805}" presName="rootConnector" presStyleLbl="node4" presStyleIdx="15" presStyleCnt="30"/>
      <dgm:spPr/>
      <dgm:t>
        <a:bodyPr/>
        <a:lstStyle/>
        <a:p>
          <a:endParaRPr lang="en-US"/>
        </a:p>
      </dgm:t>
    </dgm:pt>
    <dgm:pt modelId="{F602949E-7BA1-4CFD-B291-36983AD2706C}" type="pres">
      <dgm:prSet presAssocID="{CFC3145E-1849-4298-9CDC-CD2EBE225805}" presName="hierChild4" presStyleCnt="0"/>
      <dgm:spPr/>
    </dgm:pt>
    <dgm:pt modelId="{569485A2-35E1-4B72-960A-00E83FBDE58A}" type="pres">
      <dgm:prSet presAssocID="{CFC3145E-1849-4298-9CDC-CD2EBE225805}" presName="hierChild5" presStyleCnt="0"/>
      <dgm:spPr/>
    </dgm:pt>
    <dgm:pt modelId="{484FC143-6E5D-408A-8572-62412348D87A}" type="pres">
      <dgm:prSet presAssocID="{5EE44AC4-4A5E-4F5C-9A49-8FCD6290EAAE}" presName="Name37" presStyleLbl="parChTrans1D4" presStyleIdx="16" presStyleCnt="30"/>
      <dgm:spPr/>
      <dgm:t>
        <a:bodyPr/>
        <a:lstStyle/>
        <a:p>
          <a:endParaRPr lang="en-US"/>
        </a:p>
      </dgm:t>
    </dgm:pt>
    <dgm:pt modelId="{6B901F73-6A3E-44F8-ACD0-E3A1FAAC4EA2}" type="pres">
      <dgm:prSet presAssocID="{183BF1A3-A9CF-488C-BB7C-4B697E4EA758}" presName="hierRoot2" presStyleCnt="0">
        <dgm:presLayoutVars>
          <dgm:hierBranch val="init"/>
        </dgm:presLayoutVars>
      </dgm:prSet>
      <dgm:spPr/>
    </dgm:pt>
    <dgm:pt modelId="{49725152-BF11-4FF0-A7CB-7ABA50499F3F}" type="pres">
      <dgm:prSet presAssocID="{183BF1A3-A9CF-488C-BB7C-4B697E4EA758}" presName="rootComposite" presStyleCnt="0"/>
      <dgm:spPr/>
    </dgm:pt>
    <dgm:pt modelId="{F7CAD695-B991-4382-A4D3-A3F085D4CB29}" type="pres">
      <dgm:prSet presAssocID="{183BF1A3-A9CF-488C-BB7C-4B697E4EA758}" presName="rootText" presStyleLbl="node4" presStyleIdx="16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17B4A1-9DB0-48C3-8718-495059944DBA}" type="pres">
      <dgm:prSet presAssocID="{183BF1A3-A9CF-488C-BB7C-4B697E4EA758}" presName="rootConnector" presStyleLbl="node4" presStyleIdx="16" presStyleCnt="30"/>
      <dgm:spPr/>
      <dgm:t>
        <a:bodyPr/>
        <a:lstStyle/>
        <a:p>
          <a:endParaRPr lang="en-US"/>
        </a:p>
      </dgm:t>
    </dgm:pt>
    <dgm:pt modelId="{F2311845-0A95-41BF-B645-48D08C22E8C4}" type="pres">
      <dgm:prSet presAssocID="{183BF1A3-A9CF-488C-BB7C-4B697E4EA758}" presName="hierChild4" presStyleCnt="0"/>
      <dgm:spPr/>
    </dgm:pt>
    <dgm:pt modelId="{403FB82D-311C-4FFD-864E-84BF0E8F82D0}" type="pres">
      <dgm:prSet presAssocID="{183BF1A3-A9CF-488C-BB7C-4B697E4EA758}" presName="hierChild5" presStyleCnt="0"/>
      <dgm:spPr/>
    </dgm:pt>
    <dgm:pt modelId="{2F273D40-7C16-47AB-9A0D-E46BB2A6B28D}" type="pres">
      <dgm:prSet presAssocID="{E4869130-72C4-41DE-B33D-0DD7B93A2A8B}" presName="Name37" presStyleLbl="parChTrans1D4" presStyleIdx="17" presStyleCnt="30"/>
      <dgm:spPr/>
      <dgm:t>
        <a:bodyPr/>
        <a:lstStyle/>
        <a:p>
          <a:endParaRPr lang="en-US"/>
        </a:p>
      </dgm:t>
    </dgm:pt>
    <dgm:pt modelId="{8F8A3C4F-0B66-46A5-A116-BCD34A364D65}" type="pres">
      <dgm:prSet presAssocID="{C81B1694-3601-4B22-9C2C-1F59B47CBFCC}" presName="hierRoot2" presStyleCnt="0">
        <dgm:presLayoutVars>
          <dgm:hierBranch val="init"/>
        </dgm:presLayoutVars>
      </dgm:prSet>
      <dgm:spPr/>
    </dgm:pt>
    <dgm:pt modelId="{FF11B8D2-2A7F-427B-9E76-F45F3697A217}" type="pres">
      <dgm:prSet presAssocID="{C81B1694-3601-4B22-9C2C-1F59B47CBFCC}" presName="rootComposite" presStyleCnt="0"/>
      <dgm:spPr/>
    </dgm:pt>
    <dgm:pt modelId="{3DC0F8C1-DE01-42C5-BE7E-1C0DB8327E97}" type="pres">
      <dgm:prSet presAssocID="{C81B1694-3601-4B22-9C2C-1F59B47CBFCC}" presName="rootText" presStyleLbl="node4" presStyleIdx="17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52420B-561A-4EBE-B18D-37B8C812E50D}" type="pres">
      <dgm:prSet presAssocID="{C81B1694-3601-4B22-9C2C-1F59B47CBFCC}" presName="rootConnector" presStyleLbl="node4" presStyleIdx="17" presStyleCnt="30"/>
      <dgm:spPr/>
      <dgm:t>
        <a:bodyPr/>
        <a:lstStyle/>
        <a:p>
          <a:endParaRPr lang="en-US"/>
        </a:p>
      </dgm:t>
    </dgm:pt>
    <dgm:pt modelId="{2770C936-AF2F-40DB-BF02-B23F2FBA5C3C}" type="pres">
      <dgm:prSet presAssocID="{C81B1694-3601-4B22-9C2C-1F59B47CBFCC}" presName="hierChild4" presStyleCnt="0"/>
      <dgm:spPr/>
    </dgm:pt>
    <dgm:pt modelId="{37C40A39-24B6-4604-AD69-17625C191314}" type="pres">
      <dgm:prSet presAssocID="{C81B1694-3601-4B22-9C2C-1F59B47CBFCC}" presName="hierChild5" presStyleCnt="0"/>
      <dgm:spPr/>
    </dgm:pt>
    <dgm:pt modelId="{E2DC6AB2-ED83-4EC3-9AA2-07954E2DBD26}" type="pres">
      <dgm:prSet presAssocID="{E19FA638-7384-4C6F-86E7-D12FA4AD05C8}" presName="hierChild5" presStyleCnt="0"/>
      <dgm:spPr/>
    </dgm:pt>
    <dgm:pt modelId="{37DDAB32-7CF2-480A-99AF-80CEC4FD9E30}" type="pres">
      <dgm:prSet presAssocID="{A2E10763-6373-4996-8B7F-FAA1EFEAEA32}" presName="hierChild5" presStyleCnt="0"/>
      <dgm:spPr/>
    </dgm:pt>
    <dgm:pt modelId="{73241D07-885E-4C20-93ED-030C2938262E}" type="pres">
      <dgm:prSet presAssocID="{1EEAD37A-4ADA-406D-A71C-5CBA874D2387}" presName="Name37" presStyleLbl="parChTrans1D2" presStyleIdx="1" presStyleCnt="2"/>
      <dgm:spPr/>
      <dgm:t>
        <a:bodyPr/>
        <a:lstStyle/>
        <a:p>
          <a:endParaRPr lang="en-US"/>
        </a:p>
      </dgm:t>
    </dgm:pt>
    <dgm:pt modelId="{9BA5B138-8D2D-4105-97B2-E98C07B9230C}" type="pres">
      <dgm:prSet presAssocID="{CA61928D-C3D6-4BB9-8E8C-227E8CD5857F}" presName="hierRoot2" presStyleCnt="0">
        <dgm:presLayoutVars>
          <dgm:hierBranch/>
        </dgm:presLayoutVars>
      </dgm:prSet>
      <dgm:spPr/>
    </dgm:pt>
    <dgm:pt modelId="{ACEDC030-D507-4CE7-9EE3-6D112588A32F}" type="pres">
      <dgm:prSet presAssocID="{CA61928D-C3D6-4BB9-8E8C-227E8CD5857F}" presName="rootComposite" presStyleCnt="0"/>
      <dgm:spPr/>
    </dgm:pt>
    <dgm:pt modelId="{2C561CD2-0AE1-45FF-BE73-C4742F42FEB2}" type="pres">
      <dgm:prSet presAssocID="{CA61928D-C3D6-4BB9-8E8C-227E8CD5857F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A6E5FF-9451-4863-9DBE-C995B092FD73}" type="pres">
      <dgm:prSet presAssocID="{CA61928D-C3D6-4BB9-8E8C-227E8CD5857F}" presName="rootConnector" presStyleLbl="node2" presStyleIdx="1" presStyleCnt="2"/>
      <dgm:spPr/>
      <dgm:t>
        <a:bodyPr/>
        <a:lstStyle/>
        <a:p>
          <a:endParaRPr lang="en-US"/>
        </a:p>
      </dgm:t>
    </dgm:pt>
    <dgm:pt modelId="{F0403ABB-1EE8-437A-B6BA-DA72B784F16A}" type="pres">
      <dgm:prSet presAssocID="{CA61928D-C3D6-4BB9-8E8C-227E8CD5857F}" presName="hierChild4" presStyleCnt="0"/>
      <dgm:spPr/>
    </dgm:pt>
    <dgm:pt modelId="{6F493742-3D9C-4F84-9775-7B640FF28001}" type="pres">
      <dgm:prSet presAssocID="{47C8F812-5460-43F0-AD90-619FE12AB993}" presName="Name35" presStyleLbl="parChTrans1D3" presStyleIdx="6" presStyleCnt="10"/>
      <dgm:spPr/>
      <dgm:t>
        <a:bodyPr/>
        <a:lstStyle/>
        <a:p>
          <a:endParaRPr lang="en-US"/>
        </a:p>
      </dgm:t>
    </dgm:pt>
    <dgm:pt modelId="{CB0B7D34-9B9C-44A8-AB09-859D87814056}" type="pres">
      <dgm:prSet presAssocID="{242ED3AB-3D4C-4E72-87CF-36244DECFB7C}" presName="hierRoot2" presStyleCnt="0">
        <dgm:presLayoutVars>
          <dgm:hierBranch val="init"/>
        </dgm:presLayoutVars>
      </dgm:prSet>
      <dgm:spPr/>
    </dgm:pt>
    <dgm:pt modelId="{38C7D56A-E243-433A-8E9E-9C802E3CBA14}" type="pres">
      <dgm:prSet presAssocID="{242ED3AB-3D4C-4E72-87CF-36244DECFB7C}" presName="rootComposite" presStyleCnt="0"/>
      <dgm:spPr/>
    </dgm:pt>
    <dgm:pt modelId="{D918BAB1-2862-4CC9-8CF3-B676AB5E8EF6}" type="pres">
      <dgm:prSet presAssocID="{242ED3AB-3D4C-4E72-87CF-36244DECFB7C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7F5932-6C9F-4C37-96D8-094F2487C6A8}" type="pres">
      <dgm:prSet presAssocID="{242ED3AB-3D4C-4E72-87CF-36244DECFB7C}" presName="rootConnector" presStyleLbl="node3" presStyleIdx="6" presStyleCnt="10"/>
      <dgm:spPr/>
      <dgm:t>
        <a:bodyPr/>
        <a:lstStyle/>
        <a:p>
          <a:endParaRPr lang="en-US"/>
        </a:p>
      </dgm:t>
    </dgm:pt>
    <dgm:pt modelId="{B3C94907-B82B-484A-A544-56DFE7F6C3DD}" type="pres">
      <dgm:prSet presAssocID="{242ED3AB-3D4C-4E72-87CF-36244DECFB7C}" presName="hierChild4" presStyleCnt="0"/>
      <dgm:spPr/>
    </dgm:pt>
    <dgm:pt modelId="{7661D783-61F0-4EAC-9C48-0E62E5ECE03B}" type="pres">
      <dgm:prSet presAssocID="{E335CBDC-7F32-480A-A7F4-3F9869C77854}" presName="Name37" presStyleLbl="parChTrans1D4" presStyleIdx="18" presStyleCnt="30"/>
      <dgm:spPr/>
      <dgm:t>
        <a:bodyPr/>
        <a:lstStyle/>
        <a:p>
          <a:endParaRPr lang="en-US"/>
        </a:p>
      </dgm:t>
    </dgm:pt>
    <dgm:pt modelId="{EEBA4E69-D5CF-4FD1-AA61-7FDC2D8D38BB}" type="pres">
      <dgm:prSet presAssocID="{6ACBD0AF-3E9E-430B-85BB-2AC2B68FAE9F}" presName="hierRoot2" presStyleCnt="0">
        <dgm:presLayoutVars>
          <dgm:hierBranch val="init"/>
        </dgm:presLayoutVars>
      </dgm:prSet>
      <dgm:spPr/>
    </dgm:pt>
    <dgm:pt modelId="{89A02BC6-5783-4C12-91B6-CF00D70B3F56}" type="pres">
      <dgm:prSet presAssocID="{6ACBD0AF-3E9E-430B-85BB-2AC2B68FAE9F}" presName="rootComposite" presStyleCnt="0"/>
      <dgm:spPr/>
    </dgm:pt>
    <dgm:pt modelId="{E9CC5B0A-5627-4091-8C65-CD539ECF4A4F}" type="pres">
      <dgm:prSet presAssocID="{6ACBD0AF-3E9E-430B-85BB-2AC2B68FAE9F}" presName="rootText" presStyleLbl="node4" presStyleIdx="18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A5EB97-BB91-4126-8953-721872DEECA2}" type="pres">
      <dgm:prSet presAssocID="{6ACBD0AF-3E9E-430B-85BB-2AC2B68FAE9F}" presName="rootConnector" presStyleLbl="node4" presStyleIdx="18" presStyleCnt="30"/>
      <dgm:spPr/>
      <dgm:t>
        <a:bodyPr/>
        <a:lstStyle/>
        <a:p>
          <a:endParaRPr lang="en-US"/>
        </a:p>
      </dgm:t>
    </dgm:pt>
    <dgm:pt modelId="{1AE0ECFF-3942-4E1F-9E3A-58B49C6EB0BD}" type="pres">
      <dgm:prSet presAssocID="{6ACBD0AF-3E9E-430B-85BB-2AC2B68FAE9F}" presName="hierChild4" presStyleCnt="0"/>
      <dgm:spPr/>
    </dgm:pt>
    <dgm:pt modelId="{8D6BAEBC-5EE1-4A16-AFB7-1881B0CDFBA0}" type="pres">
      <dgm:prSet presAssocID="{6ACBD0AF-3E9E-430B-85BB-2AC2B68FAE9F}" presName="hierChild5" presStyleCnt="0"/>
      <dgm:spPr/>
    </dgm:pt>
    <dgm:pt modelId="{04BA2919-271F-47CD-A58D-5B1CB644CBDF}" type="pres">
      <dgm:prSet presAssocID="{A59222E7-2160-4015-B297-0BF5A286C7D3}" presName="Name37" presStyleLbl="parChTrans1D4" presStyleIdx="19" presStyleCnt="30"/>
      <dgm:spPr/>
      <dgm:t>
        <a:bodyPr/>
        <a:lstStyle/>
        <a:p>
          <a:endParaRPr lang="en-US"/>
        </a:p>
      </dgm:t>
    </dgm:pt>
    <dgm:pt modelId="{C728B76A-3B06-4DA9-9997-2570633EF802}" type="pres">
      <dgm:prSet presAssocID="{E8FC8BA6-5053-4C5C-9EA6-3E359A3F1AA2}" presName="hierRoot2" presStyleCnt="0">
        <dgm:presLayoutVars>
          <dgm:hierBranch val="init"/>
        </dgm:presLayoutVars>
      </dgm:prSet>
      <dgm:spPr/>
    </dgm:pt>
    <dgm:pt modelId="{0DFA5339-6C45-4AE7-BE06-B8DA92A0C4AB}" type="pres">
      <dgm:prSet presAssocID="{E8FC8BA6-5053-4C5C-9EA6-3E359A3F1AA2}" presName="rootComposite" presStyleCnt="0"/>
      <dgm:spPr/>
    </dgm:pt>
    <dgm:pt modelId="{43C01636-BDB3-4AD9-A71B-B21E710FC450}" type="pres">
      <dgm:prSet presAssocID="{E8FC8BA6-5053-4C5C-9EA6-3E359A3F1AA2}" presName="rootText" presStyleLbl="node4" presStyleIdx="19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E62243-D80F-49FF-A525-671D38666763}" type="pres">
      <dgm:prSet presAssocID="{E8FC8BA6-5053-4C5C-9EA6-3E359A3F1AA2}" presName="rootConnector" presStyleLbl="node4" presStyleIdx="19" presStyleCnt="30"/>
      <dgm:spPr/>
      <dgm:t>
        <a:bodyPr/>
        <a:lstStyle/>
        <a:p>
          <a:endParaRPr lang="en-US"/>
        </a:p>
      </dgm:t>
    </dgm:pt>
    <dgm:pt modelId="{485DAEF2-9680-4114-A919-8D1E05E6D12A}" type="pres">
      <dgm:prSet presAssocID="{E8FC8BA6-5053-4C5C-9EA6-3E359A3F1AA2}" presName="hierChild4" presStyleCnt="0"/>
      <dgm:spPr/>
    </dgm:pt>
    <dgm:pt modelId="{AB78B880-C173-4709-9195-3E3B8976E092}" type="pres">
      <dgm:prSet presAssocID="{E8FC8BA6-5053-4C5C-9EA6-3E359A3F1AA2}" presName="hierChild5" presStyleCnt="0"/>
      <dgm:spPr/>
    </dgm:pt>
    <dgm:pt modelId="{47CF558A-98EC-4920-96A5-BA970ECF2AEF}" type="pres">
      <dgm:prSet presAssocID="{242ED3AB-3D4C-4E72-87CF-36244DECFB7C}" presName="hierChild5" presStyleCnt="0"/>
      <dgm:spPr/>
    </dgm:pt>
    <dgm:pt modelId="{572B89BD-5A65-4689-9F78-E1395591BA04}" type="pres">
      <dgm:prSet presAssocID="{4047CA2B-5314-4841-80D6-3D049B1252BB}" presName="Name35" presStyleLbl="parChTrans1D3" presStyleIdx="7" presStyleCnt="10"/>
      <dgm:spPr/>
      <dgm:t>
        <a:bodyPr/>
        <a:lstStyle/>
        <a:p>
          <a:endParaRPr lang="en-US"/>
        </a:p>
      </dgm:t>
    </dgm:pt>
    <dgm:pt modelId="{33BF94DF-FCEF-4C92-9806-9B73CB471BE7}" type="pres">
      <dgm:prSet presAssocID="{B868B58E-7D76-438C-AAEF-60CB167C4951}" presName="hierRoot2" presStyleCnt="0">
        <dgm:presLayoutVars>
          <dgm:hierBranch val="init"/>
        </dgm:presLayoutVars>
      </dgm:prSet>
      <dgm:spPr/>
    </dgm:pt>
    <dgm:pt modelId="{AFCE30D2-B7CA-481A-A1AA-EB1C86F26FBB}" type="pres">
      <dgm:prSet presAssocID="{B868B58E-7D76-438C-AAEF-60CB167C4951}" presName="rootComposite" presStyleCnt="0"/>
      <dgm:spPr/>
    </dgm:pt>
    <dgm:pt modelId="{B806A846-3A05-4215-8A67-5A0EE9CF7E68}" type="pres">
      <dgm:prSet presAssocID="{B868B58E-7D76-438C-AAEF-60CB167C4951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AFE6F8-163C-445D-BA6E-DC5B2ECA8279}" type="pres">
      <dgm:prSet presAssocID="{B868B58E-7D76-438C-AAEF-60CB167C4951}" presName="rootConnector" presStyleLbl="node3" presStyleIdx="7" presStyleCnt="10"/>
      <dgm:spPr/>
      <dgm:t>
        <a:bodyPr/>
        <a:lstStyle/>
        <a:p>
          <a:endParaRPr lang="en-US"/>
        </a:p>
      </dgm:t>
    </dgm:pt>
    <dgm:pt modelId="{13F919B5-AE43-4136-93FC-0469BBEB293A}" type="pres">
      <dgm:prSet presAssocID="{B868B58E-7D76-438C-AAEF-60CB167C4951}" presName="hierChild4" presStyleCnt="0"/>
      <dgm:spPr/>
    </dgm:pt>
    <dgm:pt modelId="{DC94578D-354F-48F3-A682-E9E085DBC9FD}" type="pres">
      <dgm:prSet presAssocID="{CE913849-1C92-4279-86B1-4570ECCE4C19}" presName="Name37" presStyleLbl="parChTrans1D4" presStyleIdx="20" presStyleCnt="30"/>
      <dgm:spPr/>
      <dgm:t>
        <a:bodyPr/>
        <a:lstStyle/>
        <a:p>
          <a:endParaRPr lang="en-US"/>
        </a:p>
      </dgm:t>
    </dgm:pt>
    <dgm:pt modelId="{E989B5C5-A9BA-440D-87DB-49E5A405713F}" type="pres">
      <dgm:prSet presAssocID="{0BF58A2D-663B-497A-9C13-F689B13B7CF3}" presName="hierRoot2" presStyleCnt="0">
        <dgm:presLayoutVars>
          <dgm:hierBranch val="init"/>
        </dgm:presLayoutVars>
      </dgm:prSet>
      <dgm:spPr/>
    </dgm:pt>
    <dgm:pt modelId="{293F04D1-B751-44C1-A44B-83BD00BD0860}" type="pres">
      <dgm:prSet presAssocID="{0BF58A2D-663B-497A-9C13-F689B13B7CF3}" presName="rootComposite" presStyleCnt="0"/>
      <dgm:spPr/>
    </dgm:pt>
    <dgm:pt modelId="{600F8CA6-A2F5-4B01-ACBD-EBA5B1019A5A}" type="pres">
      <dgm:prSet presAssocID="{0BF58A2D-663B-497A-9C13-F689B13B7CF3}" presName="rootText" presStyleLbl="node4" presStyleIdx="20" presStyleCnt="30" custScaleY="1242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B4E8A3-86F8-4D0C-ADFF-8D93235A57A2}" type="pres">
      <dgm:prSet presAssocID="{0BF58A2D-663B-497A-9C13-F689B13B7CF3}" presName="rootConnector" presStyleLbl="node4" presStyleIdx="20" presStyleCnt="30"/>
      <dgm:spPr/>
      <dgm:t>
        <a:bodyPr/>
        <a:lstStyle/>
        <a:p>
          <a:endParaRPr lang="en-US"/>
        </a:p>
      </dgm:t>
    </dgm:pt>
    <dgm:pt modelId="{23E42A9D-3C90-40DF-AF4E-7CC54E418BB9}" type="pres">
      <dgm:prSet presAssocID="{0BF58A2D-663B-497A-9C13-F689B13B7CF3}" presName="hierChild4" presStyleCnt="0"/>
      <dgm:spPr/>
    </dgm:pt>
    <dgm:pt modelId="{67DE9526-B83F-45E0-9C0B-71BAF061662C}" type="pres">
      <dgm:prSet presAssocID="{0BF58A2D-663B-497A-9C13-F689B13B7CF3}" presName="hierChild5" presStyleCnt="0"/>
      <dgm:spPr/>
    </dgm:pt>
    <dgm:pt modelId="{C069F139-4C84-4A70-B48C-F1F9E2F1723F}" type="pres">
      <dgm:prSet presAssocID="{A8CAA6E0-6D95-40CC-8A2B-E089FC4A9878}" presName="Name37" presStyleLbl="parChTrans1D4" presStyleIdx="21" presStyleCnt="30"/>
      <dgm:spPr/>
      <dgm:t>
        <a:bodyPr/>
        <a:lstStyle/>
        <a:p>
          <a:endParaRPr lang="en-US"/>
        </a:p>
      </dgm:t>
    </dgm:pt>
    <dgm:pt modelId="{4F9ADFF3-824B-4052-9EA6-703C944B9BDA}" type="pres">
      <dgm:prSet presAssocID="{23758FD0-94C8-49E0-B978-042E0026C1B6}" presName="hierRoot2" presStyleCnt="0">
        <dgm:presLayoutVars>
          <dgm:hierBranch val="init"/>
        </dgm:presLayoutVars>
      </dgm:prSet>
      <dgm:spPr/>
    </dgm:pt>
    <dgm:pt modelId="{2612D7B4-0911-4F66-93AA-FA84BC6648EF}" type="pres">
      <dgm:prSet presAssocID="{23758FD0-94C8-49E0-B978-042E0026C1B6}" presName="rootComposite" presStyleCnt="0"/>
      <dgm:spPr/>
    </dgm:pt>
    <dgm:pt modelId="{929DF183-E793-4768-AD42-389C8AA4706A}" type="pres">
      <dgm:prSet presAssocID="{23758FD0-94C8-49E0-B978-042E0026C1B6}" presName="rootText" presStyleLbl="node4" presStyleIdx="21" presStyleCnt="30" custScaleY="127768" custLinFactNeighborY="28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095C6A-3AB1-4A38-AF6F-5FAA0A55B350}" type="pres">
      <dgm:prSet presAssocID="{23758FD0-94C8-49E0-B978-042E0026C1B6}" presName="rootConnector" presStyleLbl="node4" presStyleIdx="21" presStyleCnt="30"/>
      <dgm:spPr/>
      <dgm:t>
        <a:bodyPr/>
        <a:lstStyle/>
        <a:p>
          <a:endParaRPr lang="en-US"/>
        </a:p>
      </dgm:t>
    </dgm:pt>
    <dgm:pt modelId="{B0DCDC9D-3602-4FB6-8BA4-E51962E8F146}" type="pres">
      <dgm:prSet presAssocID="{23758FD0-94C8-49E0-B978-042E0026C1B6}" presName="hierChild4" presStyleCnt="0"/>
      <dgm:spPr/>
    </dgm:pt>
    <dgm:pt modelId="{A843E27F-03AC-4D7C-8EDE-FA9DC7337764}" type="pres">
      <dgm:prSet presAssocID="{23758FD0-94C8-49E0-B978-042E0026C1B6}" presName="hierChild5" presStyleCnt="0"/>
      <dgm:spPr/>
    </dgm:pt>
    <dgm:pt modelId="{EF1064A9-F377-4BAF-B669-27464FFDDDBD}" type="pres">
      <dgm:prSet presAssocID="{E8BA3504-9DC9-4703-A077-E27DAFA434CA}" presName="Name37" presStyleLbl="parChTrans1D4" presStyleIdx="22" presStyleCnt="30"/>
      <dgm:spPr/>
      <dgm:t>
        <a:bodyPr/>
        <a:lstStyle/>
        <a:p>
          <a:endParaRPr lang="en-US"/>
        </a:p>
      </dgm:t>
    </dgm:pt>
    <dgm:pt modelId="{C205F83E-A9B1-4381-8C92-4194B2DA6698}" type="pres">
      <dgm:prSet presAssocID="{8A883B70-A576-4413-A78A-AA4793D56EF4}" presName="hierRoot2" presStyleCnt="0">
        <dgm:presLayoutVars>
          <dgm:hierBranch val="init"/>
        </dgm:presLayoutVars>
      </dgm:prSet>
      <dgm:spPr/>
    </dgm:pt>
    <dgm:pt modelId="{0C51BA6D-E9F7-4EF6-9727-785602FC0D94}" type="pres">
      <dgm:prSet presAssocID="{8A883B70-A576-4413-A78A-AA4793D56EF4}" presName="rootComposite" presStyleCnt="0"/>
      <dgm:spPr/>
    </dgm:pt>
    <dgm:pt modelId="{BB3C17E6-0373-44A1-B3BD-74592A54348E}" type="pres">
      <dgm:prSet presAssocID="{8A883B70-A576-4413-A78A-AA4793D56EF4}" presName="rootText" presStyleLbl="node4" presStyleIdx="22" presStyleCnt="30" custScaleY="996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D45B25-8D60-4DD8-8777-4337D0FEBBEB}" type="pres">
      <dgm:prSet presAssocID="{8A883B70-A576-4413-A78A-AA4793D56EF4}" presName="rootConnector" presStyleLbl="node4" presStyleIdx="22" presStyleCnt="30"/>
      <dgm:spPr/>
      <dgm:t>
        <a:bodyPr/>
        <a:lstStyle/>
        <a:p>
          <a:endParaRPr lang="en-US"/>
        </a:p>
      </dgm:t>
    </dgm:pt>
    <dgm:pt modelId="{59E7D2A3-9670-41A0-8E42-FC6164A82F13}" type="pres">
      <dgm:prSet presAssocID="{8A883B70-A576-4413-A78A-AA4793D56EF4}" presName="hierChild4" presStyleCnt="0"/>
      <dgm:spPr/>
    </dgm:pt>
    <dgm:pt modelId="{44CE7B4B-B27B-4052-A119-C5D4B4E5D0B2}" type="pres">
      <dgm:prSet presAssocID="{8A883B70-A576-4413-A78A-AA4793D56EF4}" presName="hierChild5" presStyleCnt="0"/>
      <dgm:spPr/>
    </dgm:pt>
    <dgm:pt modelId="{4B5A2384-F5AA-4A84-9033-272656E08F28}" type="pres">
      <dgm:prSet presAssocID="{B868B58E-7D76-438C-AAEF-60CB167C4951}" presName="hierChild5" presStyleCnt="0"/>
      <dgm:spPr/>
    </dgm:pt>
    <dgm:pt modelId="{D82D9B98-E795-403B-A9D0-2881EB2C96A1}" type="pres">
      <dgm:prSet presAssocID="{BE5A442F-B3F2-40EA-AC8B-00325C01DF2F}" presName="Name35" presStyleLbl="parChTrans1D3" presStyleIdx="8" presStyleCnt="10"/>
      <dgm:spPr/>
      <dgm:t>
        <a:bodyPr/>
        <a:lstStyle/>
        <a:p>
          <a:endParaRPr lang="en-US"/>
        </a:p>
      </dgm:t>
    </dgm:pt>
    <dgm:pt modelId="{F3B4450D-FA37-439B-8106-82A70ECA5385}" type="pres">
      <dgm:prSet presAssocID="{B8651F6C-EA48-46AA-B0E5-236888A08D16}" presName="hierRoot2" presStyleCnt="0">
        <dgm:presLayoutVars>
          <dgm:hierBranch val="init"/>
        </dgm:presLayoutVars>
      </dgm:prSet>
      <dgm:spPr/>
    </dgm:pt>
    <dgm:pt modelId="{98CB984A-DAD4-46E5-A739-673A801443CB}" type="pres">
      <dgm:prSet presAssocID="{B8651F6C-EA48-46AA-B0E5-236888A08D16}" presName="rootComposite" presStyleCnt="0"/>
      <dgm:spPr/>
    </dgm:pt>
    <dgm:pt modelId="{90F10935-9DA5-4C58-8F14-DF6242A5A9CF}" type="pres">
      <dgm:prSet presAssocID="{B8651F6C-EA48-46AA-B0E5-236888A08D16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82D395-F218-4232-8064-9F075155D0CA}" type="pres">
      <dgm:prSet presAssocID="{B8651F6C-EA48-46AA-B0E5-236888A08D16}" presName="rootConnector" presStyleLbl="node3" presStyleIdx="8" presStyleCnt="10"/>
      <dgm:spPr/>
      <dgm:t>
        <a:bodyPr/>
        <a:lstStyle/>
        <a:p>
          <a:endParaRPr lang="en-US"/>
        </a:p>
      </dgm:t>
    </dgm:pt>
    <dgm:pt modelId="{D482AE23-66C5-4507-9B95-C1F5CFA36725}" type="pres">
      <dgm:prSet presAssocID="{B8651F6C-EA48-46AA-B0E5-236888A08D16}" presName="hierChild4" presStyleCnt="0"/>
      <dgm:spPr/>
    </dgm:pt>
    <dgm:pt modelId="{5C60050E-2C6C-4248-95ED-05721AE11FF9}" type="pres">
      <dgm:prSet presAssocID="{F748FB8F-8B87-4DB5-89AC-5A3C4A54B63D}" presName="Name37" presStyleLbl="parChTrans1D4" presStyleIdx="23" presStyleCnt="30"/>
      <dgm:spPr/>
      <dgm:t>
        <a:bodyPr/>
        <a:lstStyle/>
        <a:p>
          <a:endParaRPr lang="en-US"/>
        </a:p>
      </dgm:t>
    </dgm:pt>
    <dgm:pt modelId="{9D6B4B43-C135-4753-9519-07CA6047F610}" type="pres">
      <dgm:prSet presAssocID="{DB538CC6-2F9F-441F-8EB5-1A16347E3136}" presName="hierRoot2" presStyleCnt="0">
        <dgm:presLayoutVars>
          <dgm:hierBranch val="init"/>
        </dgm:presLayoutVars>
      </dgm:prSet>
      <dgm:spPr/>
    </dgm:pt>
    <dgm:pt modelId="{770E0AC9-EA3B-4FCA-8206-4B4541D00673}" type="pres">
      <dgm:prSet presAssocID="{DB538CC6-2F9F-441F-8EB5-1A16347E3136}" presName="rootComposite" presStyleCnt="0"/>
      <dgm:spPr/>
    </dgm:pt>
    <dgm:pt modelId="{868EA437-27FD-45BB-90AC-0B025EE3CC56}" type="pres">
      <dgm:prSet presAssocID="{DB538CC6-2F9F-441F-8EB5-1A16347E3136}" presName="rootText" presStyleLbl="node4" presStyleIdx="23" presStyleCnt="30" custScaleY="1235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440E73-77FB-42BF-9F96-83F0834BF651}" type="pres">
      <dgm:prSet presAssocID="{DB538CC6-2F9F-441F-8EB5-1A16347E3136}" presName="rootConnector" presStyleLbl="node4" presStyleIdx="23" presStyleCnt="30"/>
      <dgm:spPr/>
      <dgm:t>
        <a:bodyPr/>
        <a:lstStyle/>
        <a:p>
          <a:endParaRPr lang="en-US"/>
        </a:p>
      </dgm:t>
    </dgm:pt>
    <dgm:pt modelId="{D3BA13F0-A8C0-47B1-B905-800EC2DE8DBC}" type="pres">
      <dgm:prSet presAssocID="{DB538CC6-2F9F-441F-8EB5-1A16347E3136}" presName="hierChild4" presStyleCnt="0"/>
      <dgm:spPr/>
    </dgm:pt>
    <dgm:pt modelId="{D336E8CB-F5A4-4257-B0C4-301D99307FAC}" type="pres">
      <dgm:prSet presAssocID="{DB538CC6-2F9F-441F-8EB5-1A16347E3136}" presName="hierChild5" presStyleCnt="0"/>
      <dgm:spPr/>
    </dgm:pt>
    <dgm:pt modelId="{DDB77B63-7C67-4DCD-8DD8-8EA7A83961EE}" type="pres">
      <dgm:prSet presAssocID="{EB5107A2-E829-403F-8C42-3384D79DEF87}" presName="Name37" presStyleLbl="parChTrans1D4" presStyleIdx="24" presStyleCnt="30"/>
      <dgm:spPr/>
      <dgm:t>
        <a:bodyPr/>
        <a:lstStyle/>
        <a:p>
          <a:endParaRPr lang="en-US"/>
        </a:p>
      </dgm:t>
    </dgm:pt>
    <dgm:pt modelId="{CFDEDA82-1CFC-4F83-B891-4DF140D3B9C1}" type="pres">
      <dgm:prSet presAssocID="{87A0DAC8-BC30-4D24-88BD-90B03F5A690A}" presName="hierRoot2" presStyleCnt="0">
        <dgm:presLayoutVars>
          <dgm:hierBranch val="init"/>
        </dgm:presLayoutVars>
      </dgm:prSet>
      <dgm:spPr/>
    </dgm:pt>
    <dgm:pt modelId="{D47C2F49-A5B8-4A70-86FD-CF52BD21B7A7}" type="pres">
      <dgm:prSet presAssocID="{87A0DAC8-BC30-4D24-88BD-90B03F5A690A}" presName="rootComposite" presStyleCnt="0"/>
      <dgm:spPr/>
    </dgm:pt>
    <dgm:pt modelId="{B598CD20-36A3-43A4-8B65-4A0D17DDAE5F}" type="pres">
      <dgm:prSet presAssocID="{87A0DAC8-BC30-4D24-88BD-90B03F5A690A}" presName="rootText" presStyleLbl="node4" presStyleIdx="24" presStyleCnt="30" custScaleY="165231" custLinFactNeighborY="-76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FC52DE-746A-4734-A139-0E52F016421D}" type="pres">
      <dgm:prSet presAssocID="{87A0DAC8-BC30-4D24-88BD-90B03F5A690A}" presName="rootConnector" presStyleLbl="node4" presStyleIdx="24" presStyleCnt="30"/>
      <dgm:spPr/>
      <dgm:t>
        <a:bodyPr/>
        <a:lstStyle/>
        <a:p>
          <a:endParaRPr lang="en-US"/>
        </a:p>
      </dgm:t>
    </dgm:pt>
    <dgm:pt modelId="{FD8B810C-2327-4E20-856B-86312B05A24F}" type="pres">
      <dgm:prSet presAssocID="{87A0DAC8-BC30-4D24-88BD-90B03F5A690A}" presName="hierChild4" presStyleCnt="0"/>
      <dgm:spPr/>
    </dgm:pt>
    <dgm:pt modelId="{9F16EB8E-0849-416D-B6F7-F061CFB42254}" type="pres">
      <dgm:prSet presAssocID="{87A0DAC8-BC30-4D24-88BD-90B03F5A690A}" presName="hierChild5" presStyleCnt="0"/>
      <dgm:spPr/>
    </dgm:pt>
    <dgm:pt modelId="{CA0B03EB-789C-4B73-869B-D393BC45B230}" type="pres">
      <dgm:prSet presAssocID="{185DB483-F3DF-45E1-9CE8-5E04B35033E3}" presName="Name37" presStyleLbl="parChTrans1D4" presStyleIdx="25" presStyleCnt="30"/>
      <dgm:spPr/>
      <dgm:t>
        <a:bodyPr/>
        <a:lstStyle/>
        <a:p>
          <a:endParaRPr lang="en-US"/>
        </a:p>
      </dgm:t>
    </dgm:pt>
    <dgm:pt modelId="{BAF91AB1-D685-455F-A838-D4D940B48572}" type="pres">
      <dgm:prSet presAssocID="{BAC91C69-794B-4AD1-8D05-F0E97B5411C2}" presName="hierRoot2" presStyleCnt="0">
        <dgm:presLayoutVars>
          <dgm:hierBranch val="init"/>
        </dgm:presLayoutVars>
      </dgm:prSet>
      <dgm:spPr/>
    </dgm:pt>
    <dgm:pt modelId="{36CF362F-B65D-4FA1-9584-2560662961F5}" type="pres">
      <dgm:prSet presAssocID="{BAC91C69-794B-4AD1-8D05-F0E97B5411C2}" presName="rootComposite" presStyleCnt="0"/>
      <dgm:spPr/>
    </dgm:pt>
    <dgm:pt modelId="{E308165F-518E-436B-87B8-66602F4A1C6F}" type="pres">
      <dgm:prSet presAssocID="{BAC91C69-794B-4AD1-8D05-F0E97B5411C2}" presName="rootText" presStyleLbl="node4" presStyleIdx="25" presStyleCnt="30" custScaleY="123636" custLinFactNeighborY="-206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772B08-6444-41F1-B3C2-9A8CCB470348}" type="pres">
      <dgm:prSet presAssocID="{BAC91C69-794B-4AD1-8D05-F0E97B5411C2}" presName="rootConnector" presStyleLbl="node4" presStyleIdx="25" presStyleCnt="30"/>
      <dgm:spPr/>
      <dgm:t>
        <a:bodyPr/>
        <a:lstStyle/>
        <a:p>
          <a:endParaRPr lang="en-US"/>
        </a:p>
      </dgm:t>
    </dgm:pt>
    <dgm:pt modelId="{67E21972-EE7C-403B-9718-D2401338CE06}" type="pres">
      <dgm:prSet presAssocID="{BAC91C69-794B-4AD1-8D05-F0E97B5411C2}" presName="hierChild4" presStyleCnt="0"/>
      <dgm:spPr/>
    </dgm:pt>
    <dgm:pt modelId="{96F8F514-A18E-41A1-85D8-54A56E295011}" type="pres">
      <dgm:prSet presAssocID="{BAC91C69-794B-4AD1-8D05-F0E97B5411C2}" presName="hierChild5" presStyleCnt="0"/>
      <dgm:spPr/>
    </dgm:pt>
    <dgm:pt modelId="{E173738A-7DAA-44F2-BF86-32D859520069}" type="pres">
      <dgm:prSet presAssocID="{B8651F6C-EA48-46AA-B0E5-236888A08D16}" presName="hierChild5" presStyleCnt="0"/>
      <dgm:spPr/>
    </dgm:pt>
    <dgm:pt modelId="{0898C7B9-F370-41D4-9E9A-D3FAE0E012A0}" type="pres">
      <dgm:prSet presAssocID="{CB2D7DD3-9B44-4BE0-880D-15DB38759882}" presName="Name35" presStyleLbl="parChTrans1D3" presStyleIdx="9" presStyleCnt="10"/>
      <dgm:spPr/>
      <dgm:t>
        <a:bodyPr/>
        <a:lstStyle/>
        <a:p>
          <a:endParaRPr lang="en-US"/>
        </a:p>
      </dgm:t>
    </dgm:pt>
    <dgm:pt modelId="{3F24E3CA-C72A-4380-BEAC-B544AB11360A}" type="pres">
      <dgm:prSet presAssocID="{C03258F5-786B-49F3-AF21-851ABEEED5BE}" presName="hierRoot2" presStyleCnt="0">
        <dgm:presLayoutVars>
          <dgm:hierBranch val="r"/>
        </dgm:presLayoutVars>
      </dgm:prSet>
      <dgm:spPr/>
    </dgm:pt>
    <dgm:pt modelId="{76FBC8C1-BA66-4237-A800-E5778D8CE808}" type="pres">
      <dgm:prSet presAssocID="{C03258F5-786B-49F3-AF21-851ABEEED5BE}" presName="rootComposite" presStyleCnt="0"/>
      <dgm:spPr/>
    </dgm:pt>
    <dgm:pt modelId="{478B32D2-5258-4088-8D56-29B947EBDD72}" type="pres">
      <dgm:prSet presAssocID="{C03258F5-786B-49F3-AF21-851ABEEED5BE}" presName="rootText" presStyleLbl="node3" presStyleIdx="9" presStyleCnt="10" custScaleX="103458" custScaleY="1267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BCD24D-BFCE-4E7D-A365-B26D8B65E783}" type="pres">
      <dgm:prSet presAssocID="{C03258F5-786B-49F3-AF21-851ABEEED5BE}" presName="rootConnector" presStyleLbl="node3" presStyleIdx="9" presStyleCnt="10"/>
      <dgm:spPr/>
      <dgm:t>
        <a:bodyPr/>
        <a:lstStyle/>
        <a:p>
          <a:endParaRPr lang="en-US"/>
        </a:p>
      </dgm:t>
    </dgm:pt>
    <dgm:pt modelId="{D19F77FA-3D1A-493A-9383-1DAC9CE87FC4}" type="pres">
      <dgm:prSet presAssocID="{C03258F5-786B-49F3-AF21-851ABEEED5BE}" presName="hierChild4" presStyleCnt="0"/>
      <dgm:spPr/>
    </dgm:pt>
    <dgm:pt modelId="{5D4A3AEE-03E5-42ED-A224-0EAD6F967DC5}" type="pres">
      <dgm:prSet presAssocID="{BD503C9E-0A18-4DF9-A74E-2AC11F47DF76}" presName="Name50" presStyleLbl="parChTrans1D4" presStyleIdx="26" presStyleCnt="30"/>
      <dgm:spPr/>
      <dgm:t>
        <a:bodyPr/>
        <a:lstStyle/>
        <a:p>
          <a:endParaRPr lang="en-US"/>
        </a:p>
      </dgm:t>
    </dgm:pt>
    <dgm:pt modelId="{8AB291AC-A288-4F3C-AD31-9212DC574613}" type="pres">
      <dgm:prSet presAssocID="{092DDCD8-E410-48F6-A879-614816E5E363}" presName="hierRoot2" presStyleCnt="0">
        <dgm:presLayoutVars>
          <dgm:hierBranch val="init"/>
        </dgm:presLayoutVars>
      </dgm:prSet>
      <dgm:spPr/>
    </dgm:pt>
    <dgm:pt modelId="{5C5388BF-ACC5-417F-9E6F-92F8D40CFC20}" type="pres">
      <dgm:prSet presAssocID="{092DDCD8-E410-48F6-A879-614816E5E363}" presName="rootComposite" presStyleCnt="0"/>
      <dgm:spPr/>
    </dgm:pt>
    <dgm:pt modelId="{D1533A1D-8B2E-4D5D-B7BD-7D4E8C703156}" type="pres">
      <dgm:prSet presAssocID="{092DDCD8-E410-48F6-A879-614816E5E363}" presName="rootText" presStyleLbl="node4" presStyleIdx="26" presStyleCnt="30" custScaleY="1276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E98B91-E79C-4585-94EB-0B7132FE5BFD}" type="pres">
      <dgm:prSet presAssocID="{092DDCD8-E410-48F6-A879-614816E5E363}" presName="rootConnector" presStyleLbl="node4" presStyleIdx="26" presStyleCnt="30"/>
      <dgm:spPr/>
      <dgm:t>
        <a:bodyPr/>
        <a:lstStyle/>
        <a:p>
          <a:endParaRPr lang="en-US"/>
        </a:p>
      </dgm:t>
    </dgm:pt>
    <dgm:pt modelId="{9009FC38-C9E4-4126-A850-CF9F9E68A0AD}" type="pres">
      <dgm:prSet presAssocID="{092DDCD8-E410-48F6-A879-614816E5E363}" presName="hierChild4" presStyleCnt="0"/>
      <dgm:spPr/>
    </dgm:pt>
    <dgm:pt modelId="{5906832A-B279-450E-B48C-D889B796A6BB}" type="pres">
      <dgm:prSet presAssocID="{092DDCD8-E410-48F6-A879-614816E5E363}" presName="hierChild5" presStyleCnt="0"/>
      <dgm:spPr/>
    </dgm:pt>
    <dgm:pt modelId="{AC724A5A-271E-441B-853C-30E81F3A8698}" type="pres">
      <dgm:prSet presAssocID="{17469AAB-0399-43CD-81B2-7C6EBAFCE4DD}" presName="Name50" presStyleLbl="parChTrans1D4" presStyleIdx="27" presStyleCnt="30"/>
      <dgm:spPr/>
      <dgm:t>
        <a:bodyPr/>
        <a:lstStyle/>
        <a:p>
          <a:endParaRPr lang="en-US"/>
        </a:p>
      </dgm:t>
    </dgm:pt>
    <dgm:pt modelId="{E8F9239C-1AC6-4732-A65C-3EFCDB7258ED}" type="pres">
      <dgm:prSet presAssocID="{E52FB116-6F16-4D31-9D74-0427A9C6B64C}" presName="hierRoot2" presStyleCnt="0">
        <dgm:presLayoutVars>
          <dgm:hierBranch val="init"/>
        </dgm:presLayoutVars>
      </dgm:prSet>
      <dgm:spPr/>
    </dgm:pt>
    <dgm:pt modelId="{E096B821-785F-4BA6-8489-0C52276BDCBA}" type="pres">
      <dgm:prSet presAssocID="{E52FB116-6F16-4D31-9D74-0427A9C6B64C}" presName="rootComposite" presStyleCnt="0"/>
      <dgm:spPr/>
    </dgm:pt>
    <dgm:pt modelId="{F231C916-A074-47B2-9AB2-A63F6A22ACF0}" type="pres">
      <dgm:prSet presAssocID="{E52FB116-6F16-4D31-9D74-0427A9C6B64C}" presName="rootText" presStyleLbl="node4" presStyleIdx="27" presStyleCnt="30" custLinFactNeighborY="28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C5DE8A-A9F8-4DF3-88DE-AFBCA403B815}" type="pres">
      <dgm:prSet presAssocID="{E52FB116-6F16-4D31-9D74-0427A9C6B64C}" presName="rootConnector" presStyleLbl="node4" presStyleIdx="27" presStyleCnt="30"/>
      <dgm:spPr/>
      <dgm:t>
        <a:bodyPr/>
        <a:lstStyle/>
        <a:p>
          <a:endParaRPr lang="en-US"/>
        </a:p>
      </dgm:t>
    </dgm:pt>
    <dgm:pt modelId="{E9EBA6C9-0F30-4B22-8DF5-029DFA391A26}" type="pres">
      <dgm:prSet presAssocID="{E52FB116-6F16-4D31-9D74-0427A9C6B64C}" presName="hierChild4" presStyleCnt="0"/>
      <dgm:spPr/>
    </dgm:pt>
    <dgm:pt modelId="{9FC59526-9144-4E18-82F3-371F32707977}" type="pres">
      <dgm:prSet presAssocID="{E52FB116-6F16-4D31-9D74-0427A9C6B64C}" presName="hierChild5" presStyleCnt="0"/>
      <dgm:spPr/>
    </dgm:pt>
    <dgm:pt modelId="{3EAA38A8-C9EB-4C4B-96D6-E220D3462F24}" type="pres">
      <dgm:prSet presAssocID="{EF29691F-9F4A-4415-88AF-1C845A1A8E6E}" presName="Name50" presStyleLbl="parChTrans1D4" presStyleIdx="28" presStyleCnt="30"/>
      <dgm:spPr/>
      <dgm:t>
        <a:bodyPr/>
        <a:lstStyle/>
        <a:p>
          <a:endParaRPr lang="en-US"/>
        </a:p>
      </dgm:t>
    </dgm:pt>
    <dgm:pt modelId="{B27C226B-4922-4534-9A50-D7AD16FAEDD7}" type="pres">
      <dgm:prSet presAssocID="{C376C834-27D3-4F16-8FF2-155EF96F294A}" presName="hierRoot2" presStyleCnt="0">
        <dgm:presLayoutVars>
          <dgm:hierBranch val="init"/>
        </dgm:presLayoutVars>
      </dgm:prSet>
      <dgm:spPr/>
    </dgm:pt>
    <dgm:pt modelId="{C8DD08E0-C637-48E4-875B-EEC0DBFC838A}" type="pres">
      <dgm:prSet presAssocID="{C376C834-27D3-4F16-8FF2-155EF96F294A}" presName="rootComposite" presStyleCnt="0"/>
      <dgm:spPr/>
    </dgm:pt>
    <dgm:pt modelId="{3622EABA-E7EB-4182-89B3-85935EA11D06}" type="pres">
      <dgm:prSet presAssocID="{C376C834-27D3-4F16-8FF2-155EF96F294A}" presName="rootText" presStyleLbl="node4" presStyleIdx="28" presStyleCnt="30" custLinFactNeighborY="7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63D415-AD19-4C8B-806E-36F35915C1BE}" type="pres">
      <dgm:prSet presAssocID="{C376C834-27D3-4F16-8FF2-155EF96F294A}" presName="rootConnector" presStyleLbl="node4" presStyleIdx="28" presStyleCnt="30"/>
      <dgm:spPr/>
      <dgm:t>
        <a:bodyPr/>
        <a:lstStyle/>
        <a:p>
          <a:endParaRPr lang="en-US"/>
        </a:p>
      </dgm:t>
    </dgm:pt>
    <dgm:pt modelId="{7EDC701E-6883-44D3-8E1D-26852C788706}" type="pres">
      <dgm:prSet presAssocID="{C376C834-27D3-4F16-8FF2-155EF96F294A}" presName="hierChild4" presStyleCnt="0"/>
      <dgm:spPr/>
    </dgm:pt>
    <dgm:pt modelId="{023C3E87-5910-453E-93E0-88CFA92EAD5E}" type="pres">
      <dgm:prSet presAssocID="{C376C834-27D3-4F16-8FF2-155EF96F294A}" presName="hierChild5" presStyleCnt="0"/>
      <dgm:spPr/>
    </dgm:pt>
    <dgm:pt modelId="{C3289BD7-BEEA-4041-BDDF-5110F8D2DB8A}" type="pres">
      <dgm:prSet presAssocID="{FD4DB0D7-0EA8-4131-B654-FB9FD23C059D}" presName="Name50" presStyleLbl="parChTrans1D4" presStyleIdx="29" presStyleCnt="30"/>
      <dgm:spPr/>
      <dgm:t>
        <a:bodyPr/>
        <a:lstStyle/>
        <a:p>
          <a:endParaRPr lang="en-US"/>
        </a:p>
      </dgm:t>
    </dgm:pt>
    <dgm:pt modelId="{66294706-E8B8-4329-92C4-4F353D6411F9}" type="pres">
      <dgm:prSet presAssocID="{21AFF71B-0E08-412D-8E4F-ABF38DE27F50}" presName="hierRoot2" presStyleCnt="0">
        <dgm:presLayoutVars>
          <dgm:hierBranch val="init"/>
        </dgm:presLayoutVars>
      </dgm:prSet>
      <dgm:spPr/>
    </dgm:pt>
    <dgm:pt modelId="{102884B1-C27A-431E-B100-D5C642F38A56}" type="pres">
      <dgm:prSet presAssocID="{21AFF71B-0E08-412D-8E4F-ABF38DE27F50}" presName="rootComposite" presStyleCnt="0"/>
      <dgm:spPr/>
    </dgm:pt>
    <dgm:pt modelId="{CEA96D6B-3169-4B3A-BE88-C907C327DC29}" type="pres">
      <dgm:prSet presAssocID="{21AFF71B-0E08-412D-8E4F-ABF38DE27F50}" presName="rootText" presStyleLbl="node4" presStyleIdx="29" presStyleCnt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5486A0-7A72-4C7D-BA75-EF80CAF8FD70}" type="pres">
      <dgm:prSet presAssocID="{21AFF71B-0E08-412D-8E4F-ABF38DE27F50}" presName="rootConnector" presStyleLbl="node4" presStyleIdx="29" presStyleCnt="30"/>
      <dgm:spPr/>
      <dgm:t>
        <a:bodyPr/>
        <a:lstStyle/>
        <a:p>
          <a:endParaRPr lang="en-US"/>
        </a:p>
      </dgm:t>
    </dgm:pt>
    <dgm:pt modelId="{660AF452-F9FE-410E-9CDA-3D515C74A844}" type="pres">
      <dgm:prSet presAssocID="{21AFF71B-0E08-412D-8E4F-ABF38DE27F50}" presName="hierChild4" presStyleCnt="0"/>
      <dgm:spPr/>
    </dgm:pt>
    <dgm:pt modelId="{6749D8DE-3AE5-412D-A65C-B87CEDF4302C}" type="pres">
      <dgm:prSet presAssocID="{21AFF71B-0E08-412D-8E4F-ABF38DE27F50}" presName="hierChild5" presStyleCnt="0"/>
      <dgm:spPr/>
    </dgm:pt>
    <dgm:pt modelId="{8E7C5E1F-0FFC-4214-AA68-7EE57E0EE7EC}" type="pres">
      <dgm:prSet presAssocID="{C03258F5-786B-49F3-AF21-851ABEEED5BE}" presName="hierChild5" presStyleCnt="0"/>
      <dgm:spPr/>
    </dgm:pt>
    <dgm:pt modelId="{37DEC15C-3636-48A6-BCC3-6508C80F87A6}" type="pres">
      <dgm:prSet presAssocID="{CA61928D-C3D6-4BB9-8E8C-227E8CD5857F}" presName="hierChild5" presStyleCnt="0"/>
      <dgm:spPr/>
    </dgm:pt>
    <dgm:pt modelId="{FD60260D-FFE6-4286-88D8-3612346E5BF5}" type="pres">
      <dgm:prSet presAssocID="{4A130C72-F32B-4A5A-A386-2CF849889D53}" presName="hierChild3" presStyleCnt="0"/>
      <dgm:spPr/>
    </dgm:pt>
  </dgm:ptLst>
  <dgm:cxnLst>
    <dgm:cxn modelId="{4F44BF35-490A-49E4-82CB-3E45A70AEC4E}" type="presOf" srcId="{9336DFED-386C-442C-B894-94076B62B80D}" destId="{13764239-B5F7-454D-9153-5A1D876126E9}" srcOrd="0" destOrd="0" presId="urn:microsoft.com/office/officeart/2005/8/layout/orgChart1"/>
    <dgm:cxn modelId="{DC4B346A-C2AD-42F3-8BC2-78EBE66C1B21}" type="presOf" srcId="{A95446C9-882D-48AA-BD18-61870D9A09DD}" destId="{19CD18FF-1987-4F27-8D73-C739F7FA64C0}" srcOrd="1" destOrd="0" presId="urn:microsoft.com/office/officeart/2005/8/layout/orgChart1"/>
    <dgm:cxn modelId="{1414EDE7-E66B-45B7-8975-2F3BED771AC2}" type="presOf" srcId="{956FB3CD-41A6-4462-846B-6379A6021AC4}" destId="{94E6D18A-8DF4-4FE3-A499-B879C57B1B2E}" srcOrd="0" destOrd="0" presId="urn:microsoft.com/office/officeart/2005/8/layout/orgChart1"/>
    <dgm:cxn modelId="{6BB28A32-6313-4350-B9FA-F9ACA43005EE}" type="presOf" srcId="{BC089F14-0E6D-4FC9-A8BD-7A9AAE23EF35}" destId="{E4E21909-F79A-4828-9BFF-5C4B45288F32}" srcOrd="1" destOrd="0" presId="urn:microsoft.com/office/officeart/2005/8/layout/orgChart1"/>
    <dgm:cxn modelId="{954B9637-36B2-4357-B8CF-A8EAD8AAB5D7}" type="presOf" srcId="{DB54547E-7C6B-45DF-87BE-DB8C5DD61156}" destId="{DEA78D4B-B92A-45B6-88EB-61A61C4F19BF}" srcOrd="0" destOrd="0" presId="urn:microsoft.com/office/officeart/2005/8/layout/orgChart1"/>
    <dgm:cxn modelId="{E7D2EEC4-BB35-41CB-B063-F0A225DC2511}" type="presOf" srcId="{1BD87D14-F250-4E79-9960-90E40DA46833}" destId="{5AB27D84-5355-43FD-B38B-60EB29845F54}" srcOrd="1" destOrd="0" presId="urn:microsoft.com/office/officeart/2005/8/layout/orgChart1"/>
    <dgm:cxn modelId="{9D9FB53F-33AD-40E5-8254-01D08E28A29F}" type="presOf" srcId="{BD503C9E-0A18-4DF9-A74E-2AC11F47DF76}" destId="{5D4A3AEE-03E5-42ED-A224-0EAD6F967DC5}" srcOrd="0" destOrd="0" presId="urn:microsoft.com/office/officeart/2005/8/layout/orgChart1"/>
    <dgm:cxn modelId="{263EAF41-9D14-4CE3-A23C-20F4C7EE10BA}" type="presOf" srcId="{3726FB33-6FF6-42F2-B68B-80E9232F0145}" destId="{BAB4C576-C3C7-43A1-BC7E-379381C3E0AF}" srcOrd="0" destOrd="0" presId="urn:microsoft.com/office/officeart/2005/8/layout/orgChart1"/>
    <dgm:cxn modelId="{240EAAE1-D851-4C14-AD0E-7AA57776DBD1}" type="presOf" srcId="{B5C7C036-956B-4398-BEC0-D0D9E6065A9C}" destId="{3003758C-CF4F-4A76-82B0-79007EF77A00}" srcOrd="0" destOrd="0" presId="urn:microsoft.com/office/officeart/2005/8/layout/orgChart1"/>
    <dgm:cxn modelId="{A3BCEB56-09FB-4113-A053-A59AA3A18C09}" srcId="{B868B58E-7D76-438C-AAEF-60CB167C4951}" destId="{8A883B70-A576-4413-A78A-AA4793D56EF4}" srcOrd="2" destOrd="0" parTransId="{E8BA3504-9DC9-4703-A077-E27DAFA434CA}" sibTransId="{1B275627-8D95-4D0C-ABC3-F6E27D44AA76}"/>
    <dgm:cxn modelId="{F013E377-5DE1-492E-802D-A85605CF6223}" type="presOf" srcId="{D6824A43-4B51-493B-8164-77D53AFCB98F}" destId="{8581E9AF-8996-41E2-94EE-98181110B103}" srcOrd="0" destOrd="0" presId="urn:microsoft.com/office/officeart/2005/8/layout/orgChart1"/>
    <dgm:cxn modelId="{62ACE5C6-F890-4B0E-BE38-7F623FF1037E}" srcId="{B868B58E-7D76-438C-AAEF-60CB167C4951}" destId="{0BF58A2D-663B-497A-9C13-F689B13B7CF3}" srcOrd="0" destOrd="0" parTransId="{CE913849-1C92-4279-86B1-4570ECCE4C19}" sibTransId="{946EF395-92BA-4C7C-89F2-70734956BEFF}"/>
    <dgm:cxn modelId="{B8A72D5B-F168-4C53-8F67-4F88CEA24CE9}" type="presOf" srcId="{8A883B70-A576-4413-A78A-AA4793D56EF4}" destId="{B1D45B25-8D60-4DD8-8777-4337D0FEBBEB}" srcOrd="1" destOrd="0" presId="urn:microsoft.com/office/officeart/2005/8/layout/orgChart1"/>
    <dgm:cxn modelId="{A68D895C-B1EF-4960-B5DC-FEC9F23626D9}" type="presOf" srcId="{17469AAB-0399-43CD-81B2-7C6EBAFCE4DD}" destId="{AC724A5A-271E-441B-853C-30E81F3A8698}" srcOrd="0" destOrd="0" presId="urn:microsoft.com/office/officeart/2005/8/layout/orgChart1"/>
    <dgm:cxn modelId="{730316D3-98B8-483F-B807-3DC7CC7E6C6E}" type="presOf" srcId="{E52FB116-6F16-4D31-9D74-0427A9C6B64C}" destId="{87C5DE8A-A9F8-4DF3-88DE-AFBCA403B815}" srcOrd="1" destOrd="0" presId="urn:microsoft.com/office/officeart/2005/8/layout/orgChart1"/>
    <dgm:cxn modelId="{149E14A9-06E2-4A37-9ABF-E299725E5F57}" type="presOf" srcId="{F748FB8F-8B87-4DB5-89AC-5A3C4A54B63D}" destId="{5C60050E-2C6C-4248-95ED-05721AE11FF9}" srcOrd="0" destOrd="0" presId="urn:microsoft.com/office/officeart/2005/8/layout/orgChart1"/>
    <dgm:cxn modelId="{EA4BCBEF-F9AE-4DA4-B424-F49F90924B36}" type="presOf" srcId="{EAB6E773-9E04-41B1-9B01-8D80AEEAC631}" destId="{CCE32D15-49D2-406A-8AB5-F4AC038156D8}" srcOrd="0" destOrd="0" presId="urn:microsoft.com/office/officeart/2005/8/layout/orgChart1"/>
    <dgm:cxn modelId="{86BC8AC6-0C62-4F35-B021-5EB1CB8E1B8C}" type="presOf" srcId="{4A130C72-F32B-4A5A-A386-2CF849889D53}" destId="{D7CD5BA0-C808-4A16-959A-2903B647FC0C}" srcOrd="1" destOrd="0" presId="urn:microsoft.com/office/officeart/2005/8/layout/orgChart1"/>
    <dgm:cxn modelId="{50ED114C-D69E-49CA-9A45-F4A8DCADC83A}" srcId="{B868B58E-7D76-438C-AAEF-60CB167C4951}" destId="{23758FD0-94C8-49E0-B978-042E0026C1B6}" srcOrd="1" destOrd="0" parTransId="{A8CAA6E0-6D95-40CC-8A2B-E089FC4A9878}" sibTransId="{FC57F90E-86ED-4868-B0ED-933F460EBB56}"/>
    <dgm:cxn modelId="{B25B24FD-54BB-4CE0-A8F5-E8C75F9A99E1}" type="presOf" srcId="{6ACBD0AF-3E9E-430B-85BB-2AC2B68FAE9F}" destId="{E9CC5B0A-5627-4091-8C65-CD539ECF4A4F}" srcOrd="0" destOrd="0" presId="urn:microsoft.com/office/officeart/2005/8/layout/orgChart1"/>
    <dgm:cxn modelId="{5153C574-8615-40E3-B4F9-38E27EB76762}" srcId="{CA61928D-C3D6-4BB9-8E8C-227E8CD5857F}" destId="{242ED3AB-3D4C-4E72-87CF-36244DECFB7C}" srcOrd="0" destOrd="0" parTransId="{47C8F812-5460-43F0-AD90-619FE12AB993}" sibTransId="{CE954F3B-FE51-4A9B-A03A-14C1E714E1D2}"/>
    <dgm:cxn modelId="{D3FA56FB-630B-4C7B-AA6C-C1FA17A869DC}" type="presOf" srcId="{CA61928D-C3D6-4BB9-8E8C-227E8CD5857F}" destId="{2C561CD2-0AE1-45FF-BE73-C4742F42FEB2}" srcOrd="0" destOrd="0" presId="urn:microsoft.com/office/officeart/2005/8/layout/orgChart1"/>
    <dgm:cxn modelId="{946B33A2-9B8D-44E7-8D15-9FF4AC2FE12C}" srcId="{DB54547E-7C6B-45DF-87BE-DB8C5DD61156}" destId="{A95446C9-882D-48AA-BD18-61870D9A09DD}" srcOrd="0" destOrd="0" parTransId="{6A19F2AD-8795-4B65-ACDC-85E7E978D083}" sibTransId="{5D3243BA-5B53-476E-AD94-16D720954D76}"/>
    <dgm:cxn modelId="{2839D8AC-FED7-41C9-95DD-7113E42B425D}" type="presOf" srcId="{FD4DB0D7-0EA8-4131-B654-FB9FD23C059D}" destId="{C3289BD7-BEEA-4041-BDDF-5110F8D2DB8A}" srcOrd="0" destOrd="0" presId="urn:microsoft.com/office/officeart/2005/8/layout/orgChart1"/>
    <dgm:cxn modelId="{7A19F234-81C1-479A-825D-2A2D4624B59A}" type="presOf" srcId="{6ACBD0AF-3E9E-430B-85BB-2AC2B68FAE9F}" destId="{CEA5EB97-BB91-4126-8953-721872DEECA2}" srcOrd="1" destOrd="0" presId="urn:microsoft.com/office/officeart/2005/8/layout/orgChart1"/>
    <dgm:cxn modelId="{2DE146CA-DE7B-49C4-96CF-33FABA37F833}" srcId="{B1B25243-467F-4FCB-9FDD-7239DD7944EC}" destId="{F0D147A7-C7C8-4A96-98B6-3AEE27A14EAA}" srcOrd="0" destOrd="0" parTransId="{F1F693DB-1AC5-41C8-B162-17484D2A00F3}" sibTransId="{CCC07525-71F6-44F3-9CCD-D9DCA35F0CBD}"/>
    <dgm:cxn modelId="{0E2FDF8D-F355-4EBC-AA42-049EDF453C3D}" type="presOf" srcId="{E8BA3504-9DC9-4703-A077-E27DAFA434CA}" destId="{EF1064A9-F377-4BAF-B669-27464FFDDDBD}" srcOrd="0" destOrd="0" presId="urn:microsoft.com/office/officeart/2005/8/layout/orgChart1"/>
    <dgm:cxn modelId="{14243EFA-81E7-4C47-89D1-DEAA49CD1305}" type="presOf" srcId="{B24FCAE9-5659-46E6-AF39-430EC106B1E1}" destId="{80E00651-72AD-4FDD-AE9B-7BFD8E62BCFF}" srcOrd="0" destOrd="0" presId="urn:microsoft.com/office/officeart/2005/8/layout/orgChart1"/>
    <dgm:cxn modelId="{51F42AE9-D34E-463C-86BF-D18A5AD363DE}" type="presOf" srcId="{C040C388-91D2-4C37-9166-D924D90DAF5E}" destId="{C0106E7D-489D-45BF-A66A-B8F132B751AD}" srcOrd="0" destOrd="0" presId="urn:microsoft.com/office/officeart/2005/8/layout/orgChart1"/>
    <dgm:cxn modelId="{3D4EC522-8B1F-4212-9FB0-4AAF88ED8682}" type="presOf" srcId="{BC089F14-0E6D-4FC9-A8BD-7A9AAE23EF35}" destId="{C13DAAC6-9B18-48EF-985F-39EF6373169B}" srcOrd="0" destOrd="0" presId="urn:microsoft.com/office/officeart/2005/8/layout/orgChart1"/>
    <dgm:cxn modelId="{CFEA485E-0DE3-4E95-9A3D-5633D21986F6}" type="presOf" srcId="{76173849-E38B-4AE2-8B4D-CE144AD15568}" destId="{D96894B7-2283-466F-9F4D-6955D0A2B4F2}" srcOrd="0" destOrd="0" presId="urn:microsoft.com/office/officeart/2005/8/layout/orgChart1"/>
    <dgm:cxn modelId="{DDD4E0C9-3FAD-4FBA-AD17-BFAB15289704}" type="presOf" srcId="{32E2ADC0-9A15-4F9B-89D6-79174266F33E}" destId="{21C2192E-8CC2-436F-A111-5ADCA0D288E0}" srcOrd="0" destOrd="0" presId="urn:microsoft.com/office/officeart/2005/8/layout/orgChart1"/>
    <dgm:cxn modelId="{941ED209-F47A-4E3E-902B-F3EE5AC2B996}" type="presOf" srcId="{6A19F2AD-8795-4B65-ACDC-85E7E978D083}" destId="{1F93FCAF-0CCF-4BDF-9093-B6EC9EBE1EA1}" srcOrd="0" destOrd="0" presId="urn:microsoft.com/office/officeart/2005/8/layout/orgChart1"/>
    <dgm:cxn modelId="{8DF91155-0D58-47BF-9A70-9EE23D050264}" type="presOf" srcId="{23758FD0-94C8-49E0-B978-042E0026C1B6}" destId="{1B095C6A-3AB1-4A38-AF6F-5FAA0A55B350}" srcOrd="1" destOrd="0" presId="urn:microsoft.com/office/officeart/2005/8/layout/orgChart1"/>
    <dgm:cxn modelId="{B40F6E93-8771-40E0-B6AD-C27424D9D5FA}" type="presOf" srcId="{7BB1EDD8-E9A8-458D-B062-7665CA1C378A}" destId="{4CC2CAB2-0EBD-411D-9930-B6356A8F1FB7}" srcOrd="1" destOrd="0" presId="urn:microsoft.com/office/officeart/2005/8/layout/orgChart1"/>
    <dgm:cxn modelId="{90027B5A-D51E-4A25-830B-7DBEB5813196}" type="presOf" srcId="{5EE44AC4-4A5E-4F5C-9A49-8FCD6290EAAE}" destId="{484FC143-6E5D-408A-8572-62412348D87A}" srcOrd="0" destOrd="0" presId="urn:microsoft.com/office/officeart/2005/8/layout/orgChart1"/>
    <dgm:cxn modelId="{9F502106-7808-4930-99DE-85B6AB0D3578}" type="presOf" srcId="{E19FA638-7384-4C6F-86E7-D12FA4AD05C8}" destId="{9B0F4021-37D1-4740-ABCF-6118744FE38A}" srcOrd="0" destOrd="0" presId="urn:microsoft.com/office/officeart/2005/8/layout/orgChart1"/>
    <dgm:cxn modelId="{68653DF5-E2C9-45E9-AE5D-23BD255141D2}" type="presOf" srcId="{EB5107A2-E829-403F-8C42-3384D79DEF87}" destId="{DDB77B63-7C67-4DCD-8DD8-8EA7A83961EE}" srcOrd="0" destOrd="0" presId="urn:microsoft.com/office/officeart/2005/8/layout/orgChart1"/>
    <dgm:cxn modelId="{04ACC671-7EF8-4708-B923-99FB3BB1BFCD}" srcId="{A2E10763-6373-4996-8B7F-FAA1EFEAEA32}" destId="{B1B25243-467F-4FCB-9FDD-7239DD7944EC}" srcOrd="1" destOrd="0" parTransId="{B24FCAE9-5659-46E6-AF39-430EC106B1E1}" sibTransId="{0E23ED87-135D-4FE1-9472-2929DF0E8EC5}"/>
    <dgm:cxn modelId="{A58D2D98-B085-4C78-AA27-23696B4532A5}" type="presOf" srcId="{782C2543-23C7-4AC2-8E13-6C41EE68E732}" destId="{6C29C7B6-637F-45D9-A441-ED2A26CF8A52}" srcOrd="0" destOrd="0" presId="urn:microsoft.com/office/officeart/2005/8/layout/orgChart1"/>
    <dgm:cxn modelId="{A521F61E-A3CE-41AF-B6BC-48905CD4B1D7}" type="presOf" srcId="{F0D147A7-C7C8-4A96-98B6-3AEE27A14EAA}" destId="{38622283-AE24-407D-A56E-923904A6CBDE}" srcOrd="0" destOrd="0" presId="urn:microsoft.com/office/officeart/2005/8/layout/orgChart1"/>
    <dgm:cxn modelId="{FADDD2C9-8D25-4058-8108-0F4FB2B30DCD}" type="presOf" srcId="{1D912DD8-3C8F-437C-89E7-A36E3FE6E22E}" destId="{DA9CA1E1-EB9A-4723-A20B-A1827615ED82}" srcOrd="0" destOrd="0" presId="urn:microsoft.com/office/officeart/2005/8/layout/orgChart1"/>
    <dgm:cxn modelId="{1D340BCA-4B22-4DEC-83DF-80DD6D5F5484}" type="presOf" srcId="{E4869130-72C4-41DE-B33D-0DD7B93A2A8B}" destId="{2F273D40-7C16-47AB-9A0D-E46BB2A6B28D}" srcOrd="0" destOrd="0" presId="urn:microsoft.com/office/officeart/2005/8/layout/orgChart1"/>
    <dgm:cxn modelId="{78531703-7B1F-4887-8E59-0685451C1464}" srcId="{39ED546C-925C-4855-B2D2-3A835432E93C}" destId="{3C976793-1C40-4BE7-9A5F-974CC5CB4258}" srcOrd="0" destOrd="0" parTransId="{3726FB33-6FF6-42F2-B68B-80E9232F0145}" sibTransId="{85AB6C53-FAB6-4F87-AD84-B68B8F4C7D74}"/>
    <dgm:cxn modelId="{6FC3FE41-64FF-4DA3-8B83-C94D77698D67}" type="presOf" srcId="{B1B25243-467F-4FCB-9FDD-7239DD7944EC}" destId="{3C9F055D-D251-4A3D-83F8-D38574CF3E81}" srcOrd="0" destOrd="0" presId="urn:microsoft.com/office/officeart/2005/8/layout/orgChart1"/>
    <dgm:cxn modelId="{53B927ED-13AF-4583-ACB0-118DFE75B6B5}" type="presOf" srcId="{DB54547E-7C6B-45DF-87BE-DB8C5DD61156}" destId="{B3B9B508-6E03-4623-B1B3-904296998740}" srcOrd="1" destOrd="0" presId="urn:microsoft.com/office/officeart/2005/8/layout/orgChart1"/>
    <dgm:cxn modelId="{790E4676-13CF-4580-8B9A-4D96973317D2}" type="presOf" srcId="{EB194F18-0BC0-424B-9FAA-3E7D3E3B4703}" destId="{98398E12-4B20-4E0E-9AF1-522A7C2AEE86}" srcOrd="0" destOrd="0" presId="urn:microsoft.com/office/officeart/2005/8/layout/orgChart1"/>
    <dgm:cxn modelId="{763ED6EF-45E2-40A5-AB25-825BEC3959C9}" srcId="{4A130C72-F32B-4A5A-A386-2CF849889D53}" destId="{CA61928D-C3D6-4BB9-8E8C-227E8CD5857F}" srcOrd="1" destOrd="0" parTransId="{1EEAD37A-4ADA-406D-A71C-5CBA874D2387}" sibTransId="{D6A679D4-DBB3-422E-9F17-D9A3A97BBFBF}"/>
    <dgm:cxn modelId="{5024E159-09E7-4DCC-8ADB-09F100F8F255}" type="presOf" srcId="{8A883B70-A576-4413-A78A-AA4793D56EF4}" destId="{BB3C17E6-0373-44A1-B3BD-74592A54348E}" srcOrd="0" destOrd="0" presId="urn:microsoft.com/office/officeart/2005/8/layout/orgChart1"/>
    <dgm:cxn modelId="{12AABB6E-8257-4C47-BEEA-2184DECAA43F}" type="presOf" srcId="{0BF58A2D-663B-497A-9C13-F689B13B7CF3}" destId="{4CB4E8A3-86F8-4D0C-ADFF-8D93235A57A2}" srcOrd="1" destOrd="0" presId="urn:microsoft.com/office/officeart/2005/8/layout/orgChart1"/>
    <dgm:cxn modelId="{AEBA3B69-933C-47E9-9C26-032B0D5AAE59}" srcId="{9336DFED-386C-442C-B894-94076B62B80D}" destId="{4A130C72-F32B-4A5A-A386-2CF849889D53}" srcOrd="0" destOrd="0" parTransId="{928342B9-0BED-45D2-ACDF-6F1922B9D476}" sibTransId="{042E4D30-4085-4B3F-8FFE-F8A0AAC0A84C}"/>
    <dgm:cxn modelId="{C255CF77-FF31-4298-A42F-D3545BDB9ADF}" srcId="{A2E10763-6373-4996-8B7F-FAA1EFEAEA32}" destId="{DB54547E-7C6B-45DF-87BE-DB8C5DD61156}" srcOrd="2" destOrd="0" parTransId="{64D817E1-60EE-42B6-8BD5-D5E6DD019A76}" sibTransId="{BB63BE3D-1296-447A-9479-D4CE83B11AF2}"/>
    <dgm:cxn modelId="{DD2C20F4-F848-4843-B3A6-9870210D92FD}" srcId="{B8651F6C-EA48-46AA-B0E5-236888A08D16}" destId="{DB538CC6-2F9F-441F-8EB5-1A16347E3136}" srcOrd="0" destOrd="0" parTransId="{F748FB8F-8B87-4DB5-89AC-5A3C4A54B63D}" sibTransId="{69E79FD1-FDE7-426C-B821-DED386BBD1C2}"/>
    <dgm:cxn modelId="{6AACE796-12A2-4038-8D01-F4ADD45B1112}" type="presOf" srcId="{B8651F6C-EA48-46AA-B0E5-236888A08D16}" destId="{90F10935-9DA5-4C58-8F14-DF6242A5A9CF}" srcOrd="0" destOrd="0" presId="urn:microsoft.com/office/officeart/2005/8/layout/orgChart1"/>
    <dgm:cxn modelId="{E097B3C5-C1E6-4340-9973-95AC87208692}" srcId="{C03258F5-786B-49F3-AF21-851ABEEED5BE}" destId="{092DDCD8-E410-48F6-A879-614816E5E363}" srcOrd="0" destOrd="0" parTransId="{BD503C9E-0A18-4DF9-A74E-2AC11F47DF76}" sibTransId="{CBD4EC4A-0731-4AC6-852C-BE0F143F673D}"/>
    <dgm:cxn modelId="{F960CEAD-97B0-41CE-90EB-68F4FB1AFB74}" srcId="{DBDEEAF9-2EF0-4A42-A536-10CA1DDB0D98}" destId="{1CFEB007-7B4C-4F8E-A232-A22EB53EC8E4}" srcOrd="0" destOrd="0" parTransId="{B5C7C036-956B-4398-BEC0-D0D9E6065A9C}" sibTransId="{48032B0F-7133-4B78-A15C-09A35B2C15FF}"/>
    <dgm:cxn modelId="{66A2F77B-77C7-4E7A-9CC5-FF607DA69E94}" type="presOf" srcId="{CB2D7DD3-9B44-4BE0-880D-15DB38759882}" destId="{0898C7B9-F370-41D4-9E9A-D3FAE0E012A0}" srcOrd="0" destOrd="0" presId="urn:microsoft.com/office/officeart/2005/8/layout/orgChart1"/>
    <dgm:cxn modelId="{83EFE10D-5B24-4C68-B4C9-61C1FE2F1716}" srcId="{E19FA638-7384-4C6F-86E7-D12FA4AD05C8}" destId="{CFC3145E-1849-4298-9CDC-CD2EBE225805}" srcOrd="0" destOrd="0" parTransId="{EB194F18-0BC0-424B-9FAA-3E7D3E3B4703}" sibTransId="{75AB651A-D7EF-4E29-9E3E-C87A8CE918B9}"/>
    <dgm:cxn modelId="{72BC30FE-F4A0-4B08-80AC-67FC09A0124D}" type="presOf" srcId="{A59222E7-2160-4015-B297-0BF5A286C7D3}" destId="{04BA2919-271F-47CD-A58D-5B1CB644CBDF}" srcOrd="0" destOrd="0" presId="urn:microsoft.com/office/officeart/2005/8/layout/orgChart1"/>
    <dgm:cxn modelId="{D3314D86-9761-42B0-9116-FAF0D7779A00}" type="presOf" srcId="{B1B25243-467F-4FCB-9FDD-7239DD7944EC}" destId="{24942D68-3662-4853-8C11-B58490F19557}" srcOrd="1" destOrd="0" presId="urn:microsoft.com/office/officeart/2005/8/layout/orgChart1"/>
    <dgm:cxn modelId="{37D31A8D-3806-4697-86D5-2D41C035B4C8}" type="presOf" srcId="{B1E63EF9-D026-4A11-AD54-8CAA7E15726E}" destId="{5203E6C9-7142-486A-BC47-D10FEACD564F}" srcOrd="0" destOrd="0" presId="urn:microsoft.com/office/officeart/2005/8/layout/orgChart1"/>
    <dgm:cxn modelId="{3D326043-01AC-4B25-AC92-46C91A4E405B}" type="presOf" srcId="{A8CAA6E0-6D95-40CC-8A2B-E089FC4A9878}" destId="{C069F139-4C84-4A70-B48C-F1F9E2F1723F}" srcOrd="0" destOrd="0" presId="urn:microsoft.com/office/officeart/2005/8/layout/orgChart1"/>
    <dgm:cxn modelId="{89B8D249-1B53-4684-A1C9-D8CE338B30DC}" type="presOf" srcId="{4E1710AF-1932-4578-BC09-853E2074B374}" destId="{F9789EE5-69F3-41B8-A500-2FA49992091F}" srcOrd="0" destOrd="0" presId="urn:microsoft.com/office/officeart/2005/8/layout/orgChart1"/>
    <dgm:cxn modelId="{3127882F-4AAB-45F0-B7B4-39EDD3FD5D20}" type="presOf" srcId="{242ED3AB-3D4C-4E72-87CF-36244DECFB7C}" destId="{D918BAB1-2862-4CC9-8CF3-B676AB5E8EF6}" srcOrd="0" destOrd="0" presId="urn:microsoft.com/office/officeart/2005/8/layout/orgChart1"/>
    <dgm:cxn modelId="{1C74A9CC-1350-448A-8824-27FF59F23063}" type="presOf" srcId="{64D817E1-60EE-42B6-8BD5-D5E6DD019A76}" destId="{BDE561BB-DE0D-4019-A30D-2BEE8164222A}" srcOrd="0" destOrd="0" presId="urn:microsoft.com/office/officeart/2005/8/layout/orgChart1"/>
    <dgm:cxn modelId="{A42BC6BC-8F6F-4FC0-9D9C-4349CA6986A0}" type="presOf" srcId="{1CFEB007-7B4C-4F8E-A232-A22EB53EC8E4}" destId="{35555EBB-102C-4EA1-AA03-D8AC9E8FDD1F}" srcOrd="1" destOrd="0" presId="urn:microsoft.com/office/officeart/2005/8/layout/orgChart1"/>
    <dgm:cxn modelId="{1042D7A0-7132-4EF3-8D07-653552538602}" type="presOf" srcId="{DBDEEAF9-2EF0-4A42-A536-10CA1DDB0D98}" destId="{8CEA8615-1544-4CAF-B996-4224805D0F42}" srcOrd="0" destOrd="0" presId="urn:microsoft.com/office/officeart/2005/8/layout/orgChart1"/>
    <dgm:cxn modelId="{F952FF2B-ABFA-4C2D-9CAF-530257599F22}" type="presOf" srcId="{B8651F6C-EA48-46AA-B0E5-236888A08D16}" destId="{0F82D395-F218-4232-8064-9F075155D0CA}" srcOrd="1" destOrd="0" presId="urn:microsoft.com/office/officeart/2005/8/layout/orgChart1"/>
    <dgm:cxn modelId="{691DB34B-909B-444D-8484-EA0EA0E7D300}" type="presOf" srcId="{242ED3AB-3D4C-4E72-87CF-36244DECFB7C}" destId="{C97F5932-6C9F-4C37-96D8-094F2487C6A8}" srcOrd="1" destOrd="0" presId="urn:microsoft.com/office/officeart/2005/8/layout/orgChart1"/>
    <dgm:cxn modelId="{C9AA5ABC-F2BB-4EBB-9312-037A9B3762F9}" type="presOf" srcId="{21AFF71B-0E08-412D-8E4F-ABF38DE27F50}" destId="{245486A0-7A72-4C7D-BA75-EF80CAF8FD70}" srcOrd="1" destOrd="0" presId="urn:microsoft.com/office/officeart/2005/8/layout/orgChart1"/>
    <dgm:cxn modelId="{5951A0E8-938A-4F88-819B-82ADCBDBD975}" type="presOf" srcId="{87A0DAC8-BC30-4D24-88BD-90B03F5A690A}" destId="{69FC52DE-746A-4734-A139-0E52F016421D}" srcOrd="1" destOrd="0" presId="urn:microsoft.com/office/officeart/2005/8/layout/orgChart1"/>
    <dgm:cxn modelId="{21C1A320-4A47-4E59-92EE-9E864253B309}" srcId="{CA61928D-C3D6-4BB9-8E8C-227E8CD5857F}" destId="{C03258F5-786B-49F3-AF21-851ABEEED5BE}" srcOrd="3" destOrd="0" parTransId="{CB2D7DD3-9B44-4BE0-880D-15DB38759882}" sibTransId="{2BB8AD96-FC11-4C80-BAF5-58DC9B7EFDCD}"/>
    <dgm:cxn modelId="{7E343015-19E3-4AB6-B22C-FE5204455D4C}" type="presOf" srcId="{E335CBDC-7F32-480A-A7F4-3F9869C77854}" destId="{7661D783-61F0-4EAC-9C48-0E62E5ECE03B}" srcOrd="0" destOrd="0" presId="urn:microsoft.com/office/officeart/2005/8/layout/orgChart1"/>
    <dgm:cxn modelId="{A66B65F6-D3B6-4AE0-9BD3-69C6DDDB1A19}" type="presOf" srcId="{B868B58E-7D76-438C-AAEF-60CB167C4951}" destId="{B806A846-3A05-4215-8A67-5A0EE9CF7E68}" srcOrd="0" destOrd="0" presId="urn:microsoft.com/office/officeart/2005/8/layout/orgChart1"/>
    <dgm:cxn modelId="{0893A15F-2D1F-49E5-8617-18B77EB3D051}" type="presOf" srcId="{52B38F5F-84FF-4648-BCDF-A2AAD1CAA0A2}" destId="{D439A20D-D26A-4DFD-A5E3-88AA47EE7413}" srcOrd="0" destOrd="0" presId="urn:microsoft.com/office/officeart/2005/8/layout/orgChart1"/>
    <dgm:cxn modelId="{B24C1639-3213-4ED1-9035-015432EBB573}" srcId="{4A130C72-F32B-4A5A-A386-2CF849889D53}" destId="{A2E10763-6373-4996-8B7F-FAA1EFEAEA32}" srcOrd="0" destOrd="0" parTransId="{A2768A51-1B44-4406-9DC2-47664A8DDBC4}" sibTransId="{0DBBF7C2-CA40-4057-A0F3-B654DB5281B9}"/>
    <dgm:cxn modelId="{B0459F40-AC4C-461E-BE7A-0803764565B1}" srcId="{7BB1EDD8-E9A8-458D-B062-7665CA1C378A}" destId="{F4BBBD4E-A929-4CAF-B1AE-89A86C19A981}" srcOrd="0" destOrd="0" parTransId="{52B38F5F-84FF-4648-BCDF-A2AAD1CAA0A2}" sibTransId="{902466B7-AC66-4EA2-AABF-EE22F1A67792}"/>
    <dgm:cxn modelId="{0F84B10B-E1A4-4206-9F86-F991FDE1CECE}" srcId="{B1B25243-467F-4FCB-9FDD-7239DD7944EC}" destId="{4E1710AF-1932-4578-BC09-853E2074B374}" srcOrd="1" destOrd="0" parTransId="{CA7DCCBA-35F7-4988-B058-3DAE1F4B6437}" sibTransId="{515314CE-3479-4C9B-9995-881E1F16647D}"/>
    <dgm:cxn modelId="{61F60652-6B3E-47B7-A17E-94AEA89C73F1}" type="presOf" srcId="{C376C834-27D3-4F16-8FF2-155EF96F294A}" destId="{0963D415-AD19-4C8B-806E-36F35915C1BE}" srcOrd="1" destOrd="0" presId="urn:microsoft.com/office/officeart/2005/8/layout/orgChart1"/>
    <dgm:cxn modelId="{0BFFA578-765D-4F77-8186-16551A14E487}" type="presOf" srcId="{4047CA2B-5314-4841-80D6-3D049B1252BB}" destId="{572B89BD-5A65-4689-9F78-E1395591BA04}" srcOrd="0" destOrd="0" presId="urn:microsoft.com/office/officeart/2005/8/layout/orgChart1"/>
    <dgm:cxn modelId="{0D785CCD-5881-47DF-8A23-60B25F943FC1}" type="presOf" srcId="{47C8F812-5460-43F0-AD90-619FE12AB993}" destId="{6F493742-3D9C-4F84-9775-7B640FF28001}" srcOrd="0" destOrd="0" presId="urn:microsoft.com/office/officeart/2005/8/layout/orgChart1"/>
    <dgm:cxn modelId="{3748F388-A7FB-4256-92CC-B1D9A30685C3}" type="presOf" srcId="{185DB483-F3DF-45E1-9CE8-5E04B35033E3}" destId="{CA0B03EB-789C-4B73-869B-D393BC45B230}" srcOrd="0" destOrd="0" presId="urn:microsoft.com/office/officeart/2005/8/layout/orgChart1"/>
    <dgm:cxn modelId="{E8D54275-44FB-43DC-9AFB-AC208B6A3CB2}" type="presOf" srcId="{CFC3145E-1849-4298-9CDC-CD2EBE225805}" destId="{5E616113-19CB-47AF-AF73-595A4CBB2A4B}" srcOrd="1" destOrd="0" presId="urn:microsoft.com/office/officeart/2005/8/layout/orgChart1"/>
    <dgm:cxn modelId="{519EEEB8-D2D7-4720-865C-DFAE76B182D6}" type="presOf" srcId="{AC0BC20F-3AF5-4AAF-955A-6D45ADD42AEF}" destId="{5F3F4EBB-369E-4C7C-AF53-56F441BC5C77}" srcOrd="0" destOrd="0" presId="urn:microsoft.com/office/officeart/2005/8/layout/orgChart1"/>
    <dgm:cxn modelId="{B8D4FFEC-D6B0-44E5-BAE4-69EC991473AC}" type="presOf" srcId="{1CFEB007-7B4C-4F8E-A232-A22EB53EC8E4}" destId="{069B9A73-B9A0-48C6-9714-7CCC86A8B2D1}" srcOrd="0" destOrd="0" presId="urn:microsoft.com/office/officeart/2005/8/layout/orgChart1"/>
    <dgm:cxn modelId="{1E6F50CC-D805-496C-ADD5-31D92E0D2B25}" type="presOf" srcId="{E52FB116-6F16-4D31-9D74-0427A9C6B64C}" destId="{F231C916-A074-47B2-9AB2-A63F6A22ACF0}" srcOrd="0" destOrd="0" presId="urn:microsoft.com/office/officeart/2005/8/layout/orgChart1"/>
    <dgm:cxn modelId="{2C8A17B6-3BE5-4F8D-B253-3561910D70FB}" type="presOf" srcId="{3C976793-1C40-4BE7-9A5F-974CC5CB4258}" destId="{F1045FEB-BA51-4608-A15E-E670CB98E7D1}" srcOrd="0" destOrd="0" presId="urn:microsoft.com/office/officeart/2005/8/layout/orgChart1"/>
    <dgm:cxn modelId="{92CD8B0D-5710-49F2-AB65-8F2873CA6A11}" srcId="{C03258F5-786B-49F3-AF21-851ABEEED5BE}" destId="{C376C834-27D3-4F16-8FF2-155EF96F294A}" srcOrd="2" destOrd="0" parTransId="{EF29691F-9F4A-4415-88AF-1C845A1A8E6E}" sibTransId="{32BA6D25-E17B-4E28-8737-F56B184F20BC}"/>
    <dgm:cxn modelId="{4BE99B55-3ACC-4AB5-B47A-B406AC77557C}" type="presOf" srcId="{374D6825-5710-4C40-A034-958825E7C23E}" destId="{8D7CD590-ACE2-4123-AD54-840C2C7D4C8F}" srcOrd="0" destOrd="0" presId="urn:microsoft.com/office/officeart/2005/8/layout/orgChart1"/>
    <dgm:cxn modelId="{42948A1D-43EA-4FDB-9936-A7518D97C258}" type="presOf" srcId="{A2E10763-6373-4996-8B7F-FAA1EFEAEA32}" destId="{26B68FD8-3062-490E-B47F-B5012615DBC8}" srcOrd="0" destOrd="0" presId="urn:microsoft.com/office/officeart/2005/8/layout/orgChart1"/>
    <dgm:cxn modelId="{9740B590-EA8D-4D85-8ADD-DED460A40B74}" type="presOf" srcId="{9477A40F-2B0C-447B-8D7C-37E98F7447B7}" destId="{823A7D8E-EB79-4DCC-AB8D-0911BCFF7B61}" srcOrd="0" destOrd="0" presId="urn:microsoft.com/office/officeart/2005/8/layout/orgChart1"/>
    <dgm:cxn modelId="{9E18A360-D71B-400C-AA7F-AEEFED9E5760}" type="presOf" srcId="{DBDEEAF9-2EF0-4A42-A536-10CA1DDB0D98}" destId="{AE12B2ED-1616-4566-8922-4D715B1FFC34}" srcOrd="1" destOrd="0" presId="urn:microsoft.com/office/officeart/2005/8/layout/orgChart1"/>
    <dgm:cxn modelId="{3CFF5DA8-2EA7-4C5A-A85D-AE77B5A2ED99}" srcId="{CA61928D-C3D6-4BB9-8E8C-227E8CD5857F}" destId="{B8651F6C-EA48-46AA-B0E5-236888A08D16}" srcOrd="2" destOrd="0" parTransId="{BE5A442F-B3F2-40EA-AC8B-00325C01DF2F}" sibTransId="{9FDEAD1D-2753-416D-AD10-BBF23AEAEDEA}"/>
    <dgm:cxn modelId="{91C517AD-E6F8-4929-B481-33932EB0A2BD}" type="presOf" srcId="{C376C834-27D3-4F16-8FF2-155EF96F294A}" destId="{3622EABA-E7EB-4182-89B3-85935EA11D06}" srcOrd="0" destOrd="0" presId="urn:microsoft.com/office/officeart/2005/8/layout/orgChart1"/>
    <dgm:cxn modelId="{6FB720C5-67D9-4ABD-8DDF-B4F6C33B8D0C}" type="presOf" srcId="{357EFE6B-9F9F-4716-BB36-211A0C427A66}" destId="{EAC4EE4C-ABEF-4F6D-BD3C-4B7A3FD8994A}" srcOrd="0" destOrd="0" presId="urn:microsoft.com/office/officeart/2005/8/layout/orgChart1"/>
    <dgm:cxn modelId="{65947538-2F4E-42D3-8C03-081DB5B4A67D}" type="presOf" srcId="{E8FC8BA6-5053-4C5C-9EA6-3E359A3F1AA2}" destId="{32E62243-D80F-49FF-A525-671D38666763}" srcOrd="1" destOrd="0" presId="urn:microsoft.com/office/officeart/2005/8/layout/orgChart1"/>
    <dgm:cxn modelId="{C586AC89-AF41-4DDD-9864-1FD0FC839FDD}" type="presOf" srcId="{CA61928D-C3D6-4BB9-8E8C-227E8CD5857F}" destId="{3AA6E5FF-9451-4863-9DBE-C995B092FD73}" srcOrd="1" destOrd="0" presId="urn:microsoft.com/office/officeart/2005/8/layout/orgChart1"/>
    <dgm:cxn modelId="{ED2E2599-D265-4773-87C8-707B41E9D42F}" type="presOf" srcId="{79DB6872-9D20-4699-81F7-D35B2A3EDD70}" destId="{E35A2A43-B9A6-4485-9258-430B3EC3CBCD}" srcOrd="0" destOrd="0" presId="urn:microsoft.com/office/officeart/2005/8/layout/orgChart1"/>
    <dgm:cxn modelId="{0537CEA2-AEB1-4838-9266-79B7EEF01B63}" type="presOf" srcId="{7BB1EDD8-E9A8-458D-B062-7665CA1C378A}" destId="{8DC9FFFB-541C-4D6A-A96B-240C4B155614}" srcOrd="0" destOrd="0" presId="urn:microsoft.com/office/officeart/2005/8/layout/orgChart1"/>
    <dgm:cxn modelId="{A0766E9A-FC10-4333-BF39-263E94D030A6}" srcId="{DBDEEAF9-2EF0-4A42-A536-10CA1DDB0D98}" destId="{79DB6872-9D20-4699-81F7-D35B2A3EDD70}" srcOrd="1" destOrd="0" parTransId="{3BC95645-8478-48C1-A33C-A35E026A2342}" sibTransId="{C4D47E02-DF23-4BDA-AE4F-791FC50324E7}"/>
    <dgm:cxn modelId="{503CEB22-9ED8-4844-83EF-F6B5A07CACF5}" type="presOf" srcId="{C03258F5-786B-49F3-AF21-851ABEEED5BE}" destId="{478B32D2-5258-4088-8D56-29B947EBDD72}" srcOrd="0" destOrd="0" presId="urn:microsoft.com/office/officeart/2005/8/layout/orgChart1"/>
    <dgm:cxn modelId="{32A67D11-ED6A-4765-BD96-815CEDE9FE78}" type="presOf" srcId="{BAC91C69-794B-4AD1-8D05-F0E97B5411C2}" destId="{07772B08-6444-41F1-B3C2-9A8CCB470348}" srcOrd="1" destOrd="0" presId="urn:microsoft.com/office/officeart/2005/8/layout/orgChart1"/>
    <dgm:cxn modelId="{A3B21896-3531-4E2A-8538-4BF445D07D5C}" type="presOf" srcId="{092DDCD8-E410-48F6-A879-614816E5E363}" destId="{47E98B91-E79C-4585-94EB-0B7132FE5BFD}" srcOrd="1" destOrd="0" presId="urn:microsoft.com/office/officeart/2005/8/layout/orgChart1"/>
    <dgm:cxn modelId="{384B2A35-381C-4680-9620-953F4223728E}" type="presOf" srcId="{C03258F5-786B-49F3-AF21-851ABEEED5BE}" destId="{BBBCD24D-BFCE-4E7D-A365-B26D8B65E783}" srcOrd="1" destOrd="0" presId="urn:microsoft.com/office/officeart/2005/8/layout/orgChart1"/>
    <dgm:cxn modelId="{D11D8A00-6678-4202-BB4A-93A97DC4A655}" type="presOf" srcId="{1EEAD37A-4ADA-406D-A71C-5CBA874D2387}" destId="{73241D07-885E-4C20-93ED-030C2938262E}" srcOrd="0" destOrd="0" presId="urn:microsoft.com/office/officeart/2005/8/layout/orgChart1"/>
    <dgm:cxn modelId="{A0A99258-6B21-45AE-8644-9B33F8615D80}" srcId="{7BB1EDD8-E9A8-458D-B062-7665CA1C378A}" destId="{B1E63EF9-D026-4A11-AD54-8CAA7E15726E}" srcOrd="1" destOrd="0" parTransId="{956FB3CD-41A6-4462-846B-6379A6021AC4}" sibTransId="{3CCC0125-9AB8-4232-B7BD-0DDF7E9EDD32}"/>
    <dgm:cxn modelId="{44F7E239-1069-4AFE-B60D-F8B80552E2B8}" type="presOf" srcId="{F4BBBD4E-A929-4CAF-B1AE-89A86C19A981}" destId="{C3780345-AA0C-4BDB-9776-422D5F369A02}" srcOrd="0" destOrd="0" presId="urn:microsoft.com/office/officeart/2005/8/layout/orgChart1"/>
    <dgm:cxn modelId="{AF2C8E8A-0DF1-4129-8482-66E007A82F6F}" srcId="{A2E10763-6373-4996-8B7F-FAA1EFEAEA32}" destId="{39ED546C-925C-4855-B2D2-3A835432E93C}" srcOrd="0" destOrd="0" parTransId="{C040C388-91D2-4C37-9166-D924D90DAF5E}" sibTransId="{C2F23179-7458-45C2-9FBA-CC3B714D3834}"/>
    <dgm:cxn modelId="{A027803C-5CB1-4ACA-92EF-A69B5EBC1FA2}" type="presOf" srcId="{F4BBBD4E-A929-4CAF-B1AE-89A86C19A981}" destId="{8D1C0974-A7D5-4699-B157-3B250490348F}" srcOrd="1" destOrd="0" presId="urn:microsoft.com/office/officeart/2005/8/layout/orgChart1"/>
    <dgm:cxn modelId="{2A651533-5C4E-42BF-9075-1F3921E5C6E3}" type="presOf" srcId="{DB538CC6-2F9F-441F-8EB5-1A16347E3136}" destId="{868EA437-27FD-45BB-90AC-0B025EE3CC56}" srcOrd="0" destOrd="0" presId="urn:microsoft.com/office/officeart/2005/8/layout/orgChart1"/>
    <dgm:cxn modelId="{4E488193-CE11-4A72-8AC2-E8F5AC1FBC33}" type="presOf" srcId="{0BF58A2D-663B-497A-9C13-F689B13B7CF3}" destId="{600F8CA6-A2F5-4B01-ACBD-EBA5B1019A5A}" srcOrd="0" destOrd="0" presId="urn:microsoft.com/office/officeart/2005/8/layout/orgChart1"/>
    <dgm:cxn modelId="{039C5027-49E2-4E02-A75E-A26A6E881E68}" type="presOf" srcId="{183BF1A3-A9CF-488C-BB7C-4B697E4EA758}" destId="{F7CAD695-B991-4382-A4D3-A3F085D4CB29}" srcOrd="0" destOrd="0" presId="urn:microsoft.com/office/officeart/2005/8/layout/orgChart1"/>
    <dgm:cxn modelId="{077E504D-025D-46F4-A920-B7B167CE1C9F}" srcId="{39ED546C-925C-4855-B2D2-3A835432E93C}" destId="{BC089F14-0E6D-4FC9-A8BD-7A9AAE23EF35}" srcOrd="2" destOrd="0" parTransId="{EAB6E773-9E04-41B1-9B01-8D80AEEAC631}" sibTransId="{AC738556-F2FC-43B3-9CA7-942A79268589}"/>
    <dgm:cxn modelId="{98FA904F-6E0F-4634-BBC2-41E435F1B714}" type="presOf" srcId="{39ED546C-925C-4855-B2D2-3A835432E93C}" destId="{66A6252F-FC06-42B7-B8B9-395378BD58A3}" srcOrd="0" destOrd="0" presId="urn:microsoft.com/office/officeart/2005/8/layout/orgChart1"/>
    <dgm:cxn modelId="{1A9FBBDD-8B64-46F3-8A67-55B98B1D4950}" srcId="{DB54547E-7C6B-45DF-87BE-DB8C5DD61156}" destId="{AC0BC20F-3AF5-4AAF-955A-6D45ADD42AEF}" srcOrd="1" destOrd="0" parTransId="{357EFE6B-9F9F-4716-BB36-211A0C427A66}" sibTransId="{ECBD5252-0121-4FF8-83A9-7B7AA327B72C}"/>
    <dgm:cxn modelId="{2F2B8A60-338F-4717-A976-0AAB43D69A8B}" type="presOf" srcId="{01E9AF93-3B5E-42F3-9B06-E315A1DC4016}" destId="{4B72ED37-4CFE-4805-9A0D-A7B07911A6FD}" srcOrd="0" destOrd="0" presId="urn:microsoft.com/office/officeart/2005/8/layout/orgChart1"/>
    <dgm:cxn modelId="{65531322-1021-4B24-AD16-4FF3D8F2B335}" srcId="{242ED3AB-3D4C-4E72-87CF-36244DECFB7C}" destId="{6ACBD0AF-3E9E-430B-85BB-2AC2B68FAE9F}" srcOrd="0" destOrd="0" parTransId="{E335CBDC-7F32-480A-A7F4-3F9869C77854}" sibTransId="{F1554B38-DED3-44F8-B759-B15F7A34A51E}"/>
    <dgm:cxn modelId="{EF88E834-8D4F-4838-833D-5BD0E1DFC3A8}" srcId="{7BB1EDD8-E9A8-458D-B062-7665CA1C378A}" destId="{1D912DD8-3C8F-437C-89E7-A36E3FE6E22E}" srcOrd="2" destOrd="0" parTransId="{9477A40F-2B0C-447B-8D7C-37E98F7447B7}" sibTransId="{4D8832C2-B5C8-4AC3-9A9F-D93ED3FE5DF5}"/>
    <dgm:cxn modelId="{0264B9E3-2503-404E-AFC9-A57CD1EA208C}" type="presOf" srcId="{BAC91C69-794B-4AD1-8D05-F0E97B5411C2}" destId="{E308165F-518E-436B-87B8-66602F4A1C6F}" srcOrd="0" destOrd="0" presId="urn:microsoft.com/office/officeart/2005/8/layout/orgChart1"/>
    <dgm:cxn modelId="{727F7C1C-8F05-4821-B265-2126F41D9C7E}" srcId="{B8651F6C-EA48-46AA-B0E5-236888A08D16}" destId="{87A0DAC8-BC30-4D24-88BD-90B03F5A690A}" srcOrd="1" destOrd="0" parTransId="{EB5107A2-E829-403F-8C42-3384D79DEF87}" sibTransId="{F3F9D8B8-3BDB-444D-8FFB-67D76DA8A940}"/>
    <dgm:cxn modelId="{B4DD1072-6F03-48B9-9431-A756F6804E32}" srcId="{DBDEEAF9-2EF0-4A42-A536-10CA1DDB0D98}" destId="{1BD87D14-F250-4E79-9960-90E40DA46833}" srcOrd="2" destOrd="0" parTransId="{374D6825-5710-4C40-A034-958825E7C23E}" sibTransId="{640959F8-FBE4-420A-A242-1ADE7B2D808D}"/>
    <dgm:cxn modelId="{A790E49D-B92F-438F-BCB7-8A5812B8F348}" type="presOf" srcId="{E19FA638-7384-4C6F-86E7-D12FA4AD05C8}" destId="{49F44391-0706-4C87-B5AB-FF2DA4BCB3D3}" srcOrd="1" destOrd="0" presId="urn:microsoft.com/office/officeart/2005/8/layout/orgChart1"/>
    <dgm:cxn modelId="{6C552B08-A22E-454E-8C12-25EE08000139}" srcId="{C03258F5-786B-49F3-AF21-851ABEEED5BE}" destId="{21AFF71B-0E08-412D-8E4F-ABF38DE27F50}" srcOrd="3" destOrd="0" parTransId="{FD4DB0D7-0EA8-4131-B654-FB9FD23C059D}" sibTransId="{A37DF3B7-9D88-49FE-A6B1-F3D9E0884B5E}"/>
    <dgm:cxn modelId="{216FC69B-447B-468C-8F20-3E636D13B1E8}" srcId="{A2E10763-6373-4996-8B7F-FAA1EFEAEA32}" destId="{DBDEEAF9-2EF0-4A42-A536-10CA1DDB0D98}" srcOrd="3" destOrd="0" parTransId="{76173849-E38B-4AE2-8B4D-CE144AD15568}" sibTransId="{37DCE97E-EADB-4FBB-BB2A-C54CCB49A04B}"/>
    <dgm:cxn modelId="{6DE42B4A-400E-49DB-A42F-FDB720867BF4}" type="presOf" srcId="{782C2543-23C7-4AC2-8E13-6C41EE68E732}" destId="{28513952-0666-4300-A7D3-ABE2E0BFDE36}" srcOrd="1" destOrd="0" presId="urn:microsoft.com/office/officeart/2005/8/layout/orgChart1"/>
    <dgm:cxn modelId="{BE2EE91C-ADBD-406A-870B-2955B6034352}" type="presOf" srcId="{DB538CC6-2F9F-441F-8EB5-1A16347E3136}" destId="{47440E73-77FB-42BF-9F96-83F0834BF651}" srcOrd="1" destOrd="0" presId="urn:microsoft.com/office/officeart/2005/8/layout/orgChart1"/>
    <dgm:cxn modelId="{05C70D8B-1F7F-4198-B70F-A652B45A1E73}" srcId="{E19FA638-7384-4C6F-86E7-D12FA4AD05C8}" destId="{183BF1A3-A9CF-488C-BB7C-4B697E4EA758}" srcOrd="1" destOrd="0" parTransId="{5EE44AC4-4A5E-4F5C-9A49-8FCD6290EAAE}" sibTransId="{FFB7EF6D-D3A3-44C5-8FB0-54337F244924}"/>
    <dgm:cxn modelId="{9AACC297-5CF3-4153-BAD9-A412E4C27E79}" type="presOf" srcId="{EF29691F-9F4A-4415-88AF-1C845A1A8E6E}" destId="{3EAA38A8-C9EB-4C4B-96D6-E220D3462F24}" srcOrd="0" destOrd="0" presId="urn:microsoft.com/office/officeart/2005/8/layout/orgChart1"/>
    <dgm:cxn modelId="{FAAA2D99-CA72-4097-A666-D31103E78BAD}" srcId="{242ED3AB-3D4C-4E72-87CF-36244DECFB7C}" destId="{E8FC8BA6-5053-4C5C-9EA6-3E359A3F1AA2}" srcOrd="1" destOrd="0" parTransId="{A59222E7-2160-4015-B297-0BF5A286C7D3}" sibTransId="{0B7693BF-8585-4E55-A1BB-FE7D1292ECDD}"/>
    <dgm:cxn modelId="{A8C24F6B-0394-4AA2-803A-74BA3B1A09EF}" type="presOf" srcId="{79DB6872-9D20-4699-81F7-D35B2A3EDD70}" destId="{4779D075-4DD0-4BDA-A093-7A9B07544DC2}" srcOrd="1" destOrd="0" presId="urn:microsoft.com/office/officeart/2005/8/layout/orgChart1"/>
    <dgm:cxn modelId="{83A71AB1-20DE-416C-AB81-F74DACE64EB2}" srcId="{A2E10763-6373-4996-8B7F-FAA1EFEAEA32}" destId="{E19FA638-7384-4C6F-86E7-D12FA4AD05C8}" srcOrd="5" destOrd="0" parTransId="{FFE06E25-85B5-479C-AB6D-A3B45AE688E2}" sibTransId="{AE392571-EBDC-4D8A-9710-E5DACD6B9D1A}"/>
    <dgm:cxn modelId="{E8C4C5F9-9C16-4D90-A6FE-15C7D5C44C65}" type="presOf" srcId="{B868B58E-7D76-438C-AAEF-60CB167C4951}" destId="{14AFE6F8-163C-445D-BA6E-DC5B2ECA8279}" srcOrd="1" destOrd="0" presId="urn:microsoft.com/office/officeart/2005/8/layout/orgChart1"/>
    <dgm:cxn modelId="{06C4C73B-7970-4969-BFE4-2145EA367C00}" srcId="{B1B25243-467F-4FCB-9FDD-7239DD7944EC}" destId="{D6824A43-4B51-493B-8164-77D53AFCB98F}" srcOrd="2" destOrd="0" parTransId="{8DFAF24F-614A-42FF-82E4-E050121E7BCF}" sibTransId="{3B4FB17E-1D13-4432-B535-57364DA9108E}"/>
    <dgm:cxn modelId="{97DE5A6F-9B74-44B5-99D9-44B1691980ED}" type="presOf" srcId="{F0D147A7-C7C8-4A96-98B6-3AEE27A14EAA}" destId="{7E7CAB3D-F577-45D7-BB82-8FB87A50F83C}" srcOrd="1" destOrd="0" presId="urn:microsoft.com/office/officeart/2005/8/layout/orgChart1"/>
    <dgm:cxn modelId="{D7FDBF57-22CA-4D1D-8D55-5819ABD7CEDC}" srcId="{B8651F6C-EA48-46AA-B0E5-236888A08D16}" destId="{BAC91C69-794B-4AD1-8D05-F0E97B5411C2}" srcOrd="2" destOrd="0" parTransId="{185DB483-F3DF-45E1-9CE8-5E04B35033E3}" sibTransId="{4B32DDFA-15E7-431B-80C9-B7EF63E7E1C9}"/>
    <dgm:cxn modelId="{6E50C594-9267-4D80-A1CB-F3A067BF423B}" type="presOf" srcId="{87A0DAC8-BC30-4D24-88BD-90B03F5A690A}" destId="{B598CD20-36A3-43A4-8B65-4A0D17DDAE5F}" srcOrd="0" destOrd="0" presId="urn:microsoft.com/office/officeart/2005/8/layout/orgChart1"/>
    <dgm:cxn modelId="{A266D159-1ADA-480B-B9BC-5CB00B6E7943}" type="presOf" srcId="{3BC95645-8478-48C1-A33C-A35E026A2342}" destId="{F79365B8-237A-4758-B62E-F1F443AF9A13}" srcOrd="0" destOrd="0" presId="urn:microsoft.com/office/officeart/2005/8/layout/orgChart1"/>
    <dgm:cxn modelId="{A96836C9-7839-4835-B124-59D6C8CEC6E5}" type="presOf" srcId="{CE913849-1C92-4279-86B1-4570ECCE4C19}" destId="{DC94578D-354F-48F3-A682-E9E085DBC9FD}" srcOrd="0" destOrd="0" presId="urn:microsoft.com/office/officeart/2005/8/layout/orgChart1"/>
    <dgm:cxn modelId="{DEF590B8-9DEE-4743-9F39-E8EA06C07F9E}" type="presOf" srcId="{DD5A32DC-C2EF-42F9-B390-935DFD92EE1D}" destId="{3EA22363-A99E-4058-804E-583F5F9D552D}" srcOrd="1" destOrd="0" presId="urn:microsoft.com/office/officeart/2005/8/layout/orgChart1"/>
    <dgm:cxn modelId="{E4EBF1A1-EE83-4053-A7F2-D41F783510F3}" type="presOf" srcId="{C81B1694-3601-4B22-9C2C-1F59B47CBFCC}" destId="{3DC0F8C1-DE01-42C5-BE7E-1C0DB8327E97}" srcOrd="0" destOrd="0" presId="urn:microsoft.com/office/officeart/2005/8/layout/orgChart1"/>
    <dgm:cxn modelId="{C4946416-F422-4B25-8E35-23133E71D5DA}" type="presOf" srcId="{DD5A32DC-C2EF-42F9-B390-935DFD92EE1D}" destId="{03A28BEC-178D-4986-BDD3-24D2043EBD0C}" srcOrd="0" destOrd="0" presId="urn:microsoft.com/office/officeart/2005/8/layout/orgChart1"/>
    <dgm:cxn modelId="{4FDCF084-9D02-4B6F-B3FA-5B38FCBE169E}" type="presOf" srcId="{F1F693DB-1AC5-41C8-B162-17484D2A00F3}" destId="{AC136396-36C8-4992-B0AA-8473A8D8D275}" srcOrd="0" destOrd="0" presId="urn:microsoft.com/office/officeart/2005/8/layout/orgChart1"/>
    <dgm:cxn modelId="{795DAB9A-3B59-48AA-BC97-3356BC90F29C}" type="presOf" srcId="{D6824A43-4B51-493B-8164-77D53AFCB98F}" destId="{6607AD86-FB45-4DD8-A1AB-05524B693C10}" srcOrd="1" destOrd="0" presId="urn:microsoft.com/office/officeart/2005/8/layout/orgChart1"/>
    <dgm:cxn modelId="{0E2AD495-A21D-4136-8E5B-18EF0903A0B0}" srcId="{DB54547E-7C6B-45DF-87BE-DB8C5DD61156}" destId="{DD5A32DC-C2EF-42F9-B390-935DFD92EE1D}" srcOrd="2" destOrd="0" parTransId="{32E2ADC0-9A15-4F9B-89D6-79174266F33E}" sibTransId="{FC344265-ADC4-4CE5-B41E-5930996C718E}"/>
    <dgm:cxn modelId="{15E5CC04-ECB4-4144-80DE-FE252C601155}" srcId="{C03258F5-786B-49F3-AF21-851ABEEED5BE}" destId="{E52FB116-6F16-4D31-9D74-0427A9C6B64C}" srcOrd="1" destOrd="0" parTransId="{17469AAB-0399-43CD-81B2-7C6EBAFCE4DD}" sibTransId="{D60B1E4A-2FD6-4535-B44D-42779FC73C30}"/>
    <dgm:cxn modelId="{591F00B5-76BE-451D-A1EB-6E0A6D316A95}" type="presOf" srcId="{183BF1A3-A9CF-488C-BB7C-4B697E4EA758}" destId="{FD17B4A1-9DB0-48C3-8718-495059944DBA}" srcOrd="1" destOrd="0" presId="urn:microsoft.com/office/officeart/2005/8/layout/orgChart1"/>
    <dgm:cxn modelId="{512F9D17-6109-4D7A-9E9C-95002C53FDC1}" type="presOf" srcId="{A95446C9-882D-48AA-BD18-61870D9A09DD}" destId="{F5677BC1-342B-4A9F-83D2-FB9DA9936FF2}" srcOrd="0" destOrd="0" presId="urn:microsoft.com/office/officeart/2005/8/layout/orgChart1"/>
    <dgm:cxn modelId="{C4E01E5B-B928-4A8E-9E89-14F8241C183B}" srcId="{A2E10763-6373-4996-8B7F-FAA1EFEAEA32}" destId="{7BB1EDD8-E9A8-458D-B062-7665CA1C378A}" srcOrd="4" destOrd="0" parTransId="{534011A8-394B-4F74-B644-7328EE6CB844}" sibTransId="{8893B10C-1F35-4B61-9CE0-2263904B8DC7}"/>
    <dgm:cxn modelId="{AA93141A-982C-4726-8B82-EFFBB1D379A6}" type="presOf" srcId="{39ED546C-925C-4855-B2D2-3A835432E93C}" destId="{FDFC49D9-4A8B-4C99-AB59-F8C05DA10A1E}" srcOrd="1" destOrd="0" presId="urn:microsoft.com/office/officeart/2005/8/layout/orgChart1"/>
    <dgm:cxn modelId="{FF0711A6-8265-4E34-B878-CD675A743A35}" type="presOf" srcId="{E8FC8BA6-5053-4C5C-9EA6-3E359A3F1AA2}" destId="{43C01636-BDB3-4AD9-A71B-B21E710FC450}" srcOrd="0" destOrd="0" presId="urn:microsoft.com/office/officeart/2005/8/layout/orgChart1"/>
    <dgm:cxn modelId="{7380EAC1-1D8E-4CCF-B795-48BD4A57859C}" type="presOf" srcId="{A2768A51-1B44-4406-9DC2-47664A8DDBC4}" destId="{0B6D589A-82D6-4FEB-B5B0-FC187F64FC8D}" srcOrd="0" destOrd="0" presId="urn:microsoft.com/office/officeart/2005/8/layout/orgChart1"/>
    <dgm:cxn modelId="{1B23C96C-F89A-47C2-8B52-F61BCBF4A5F1}" type="presOf" srcId="{CA7DCCBA-35F7-4988-B058-3DAE1F4B6437}" destId="{1345CB07-4520-415D-97A6-1416FF08B9C2}" srcOrd="0" destOrd="0" presId="urn:microsoft.com/office/officeart/2005/8/layout/orgChart1"/>
    <dgm:cxn modelId="{376F1944-6619-43C4-94AE-44CE27709515}" type="presOf" srcId="{21AFF71B-0E08-412D-8E4F-ABF38DE27F50}" destId="{CEA96D6B-3169-4B3A-BE88-C907C327DC29}" srcOrd="0" destOrd="0" presId="urn:microsoft.com/office/officeart/2005/8/layout/orgChart1"/>
    <dgm:cxn modelId="{4CCAC084-97FC-4BB6-8F7E-C2D01B4DB2C4}" srcId="{E19FA638-7384-4C6F-86E7-D12FA4AD05C8}" destId="{C81B1694-3601-4B22-9C2C-1F59B47CBFCC}" srcOrd="2" destOrd="0" parTransId="{E4869130-72C4-41DE-B33D-0DD7B93A2A8B}" sibTransId="{D3BB36EB-DCBF-46D6-929F-FA8CE11D55CC}"/>
    <dgm:cxn modelId="{F0E2B489-3BB7-49E2-B56A-6892A9D14FA0}" type="presOf" srcId="{1D912DD8-3C8F-437C-89E7-A36E3FE6E22E}" destId="{6B36CC6D-3433-4C18-A167-69E8637FC040}" srcOrd="1" destOrd="0" presId="urn:microsoft.com/office/officeart/2005/8/layout/orgChart1"/>
    <dgm:cxn modelId="{E2EEBE6D-B332-4438-B268-030EA98474A9}" srcId="{CA61928D-C3D6-4BB9-8E8C-227E8CD5857F}" destId="{B868B58E-7D76-438C-AAEF-60CB167C4951}" srcOrd="1" destOrd="0" parTransId="{4047CA2B-5314-4841-80D6-3D049B1252BB}" sibTransId="{35920731-D2F2-4188-B6B1-C0A63CA10A7B}"/>
    <dgm:cxn modelId="{E42281A6-2DF7-47A8-A1AD-1D31452792DD}" type="presOf" srcId="{4E1710AF-1932-4578-BC09-853E2074B374}" destId="{0B247A8F-27A3-4169-8DFB-867A13E0D685}" srcOrd="1" destOrd="0" presId="urn:microsoft.com/office/officeart/2005/8/layout/orgChart1"/>
    <dgm:cxn modelId="{D4FCF32D-4EA6-4FC1-8FCD-5FFAA0BAEFBC}" type="presOf" srcId="{FFE06E25-85B5-479C-AB6D-A3B45AE688E2}" destId="{B1FE090C-7CDF-4E72-B85C-E5041ABE8DD4}" srcOrd="0" destOrd="0" presId="urn:microsoft.com/office/officeart/2005/8/layout/orgChart1"/>
    <dgm:cxn modelId="{026C5C49-D12B-4CAD-BF6E-68DA7C45ACF0}" type="presOf" srcId="{C81B1694-3601-4B22-9C2C-1F59B47CBFCC}" destId="{8252420B-561A-4EBE-B18D-37B8C812E50D}" srcOrd="1" destOrd="0" presId="urn:microsoft.com/office/officeart/2005/8/layout/orgChart1"/>
    <dgm:cxn modelId="{1B27FA3B-51D2-4585-8995-5D129941B7F2}" type="presOf" srcId="{B1E63EF9-D026-4A11-AD54-8CAA7E15726E}" destId="{631A366E-F53F-4F6C-8FC7-C13C9AAC65F2}" srcOrd="1" destOrd="0" presId="urn:microsoft.com/office/officeart/2005/8/layout/orgChart1"/>
    <dgm:cxn modelId="{0D19B617-5035-4588-902E-900DAD437B31}" type="presOf" srcId="{AC0BC20F-3AF5-4AAF-955A-6D45ADD42AEF}" destId="{CF1B90D6-DE82-4775-A9F0-A73F1163C68B}" srcOrd="1" destOrd="0" presId="urn:microsoft.com/office/officeart/2005/8/layout/orgChart1"/>
    <dgm:cxn modelId="{E1107014-BB5C-4BD5-9400-5709A22B5B4F}" type="presOf" srcId="{534011A8-394B-4F74-B644-7328EE6CB844}" destId="{D52ACE76-F3C7-42C8-AA97-FC49E4F6B3E7}" srcOrd="0" destOrd="0" presId="urn:microsoft.com/office/officeart/2005/8/layout/orgChart1"/>
    <dgm:cxn modelId="{38E3EC40-1D3B-45B9-8802-643D652A320D}" type="presOf" srcId="{4A130C72-F32B-4A5A-A386-2CF849889D53}" destId="{143A05F6-5A07-4CE7-BEB9-4C86AFC9D585}" srcOrd="0" destOrd="0" presId="urn:microsoft.com/office/officeart/2005/8/layout/orgChart1"/>
    <dgm:cxn modelId="{C372A806-9F81-47BE-BC64-EDC38A98E9CA}" type="presOf" srcId="{8DFAF24F-614A-42FF-82E4-E050121E7BCF}" destId="{508E7F99-BBC1-4F47-8B5B-7DE3F2A6441C}" srcOrd="0" destOrd="0" presId="urn:microsoft.com/office/officeart/2005/8/layout/orgChart1"/>
    <dgm:cxn modelId="{B574B331-C0B1-477F-946E-3809A1282951}" type="presOf" srcId="{CFC3145E-1849-4298-9CDC-CD2EBE225805}" destId="{38414B4B-5A59-4660-B256-C2F3271AA0BF}" srcOrd="0" destOrd="0" presId="urn:microsoft.com/office/officeart/2005/8/layout/orgChart1"/>
    <dgm:cxn modelId="{59DDEB99-EF4C-466B-8A70-BDDF5EF63EBA}" srcId="{39ED546C-925C-4855-B2D2-3A835432E93C}" destId="{782C2543-23C7-4AC2-8E13-6C41EE68E732}" srcOrd="1" destOrd="0" parTransId="{01E9AF93-3B5E-42F3-9B06-E315A1DC4016}" sibTransId="{7D17A0B8-B34F-4D96-803E-40487E0F40F2}"/>
    <dgm:cxn modelId="{14FA1994-667F-4B69-9F94-33264B6237B2}" type="presOf" srcId="{092DDCD8-E410-48F6-A879-614816E5E363}" destId="{D1533A1D-8B2E-4D5D-B7BD-7D4E8C703156}" srcOrd="0" destOrd="0" presId="urn:microsoft.com/office/officeart/2005/8/layout/orgChart1"/>
    <dgm:cxn modelId="{347E063A-FE8D-4489-A5D0-512ED9453EF4}" type="presOf" srcId="{3C976793-1C40-4BE7-9A5F-974CC5CB4258}" destId="{64CF796B-911C-4F8F-9C1D-45AA8E5A9C97}" srcOrd="1" destOrd="0" presId="urn:microsoft.com/office/officeart/2005/8/layout/orgChart1"/>
    <dgm:cxn modelId="{8B7B38D1-D402-444C-A5CF-DD880F3E63AA}" type="presOf" srcId="{BE5A442F-B3F2-40EA-AC8B-00325C01DF2F}" destId="{D82D9B98-E795-403B-A9D0-2881EB2C96A1}" srcOrd="0" destOrd="0" presId="urn:microsoft.com/office/officeart/2005/8/layout/orgChart1"/>
    <dgm:cxn modelId="{B32A1B2C-3590-4F4D-8043-C7EC81C126D6}" type="presOf" srcId="{A2E10763-6373-4996-8B7F-FAA1EFEAEA32}" destId="{8F4C7269-EF27-4768-92D9-25ED5585D0CD}" srcOrd="1" destOrd="0" presId="urn:microsoft.com/office/officeart/2005/8/layout/orgChart1"/>
    <dgm:cxn modelId="{104C9ABE-5F3C-42F1-A9AD-1FC2AEC40B00}" type="presOf" srcId="{23758FD0-94C8-49E0-B978-042E0026C1B6}" destId="{929DF183-E793-4768-AD42-389C8AA4706A}" srcOrd="0" destOrd="0" presId="urn:microsoft.com/office/officeart/2005/8/layout/orgChart1"/>
    <dgm:cxn modelId="{052A2FC1-FF57-4F8B-91BC-5E4578D81750}" type="presOf" srcId="{1BD87D14-F250-4E79-9960-90E40DA46833}" destId="{74D4D963-848F-4485-8726-03D9CC176570}" srcOrd="0" destOrd="0" presId="urn:microsoft.com/office/officeart/2005/8/layout/orgChart1"/>
    <dgm:cxn modelId="{93176BB3-9B21-4FBE-9B52-8FD74F518EB9}" type="presParOf" srcId="{13764239-B5F7-454D-9153-5A1D876126E9}" destId="{78040DF6-AB89-4D30-9F21-6097095DE968}" srcOrd="0" destOrd="0" presId="urn:microsoft.com/office/officeart/2005/8/layout/orgChart1"/>
    <dgm:cxn modelId="{8EC3580F-9979-4DD9-B8C0-F20509B7D03E}" type="presParOf" srcId="{78040DF6-AB89-4D30-9F21-6097095DE968}" destId="{AD10B195-F749-4411-9674-F0B64C5F2C3A}" srcOrd="0" destOrd="0" presId="urn:microsoft.com/office/officeart/2005/8/layout/orgChart1"/>
    <dgm:cxn modelId="{B3B1F5FC-C821-4B30-B592-35B0777635B6}" type="presParOf" srcId="{AD10B195-F749-4411-9674-F0B64C5F2C3A}" destId="{143A05F6-5A07-4CE7-BEB9-4C86AFC9D585}" srcOrd="0" destOrd="0" presId="urn:microsoft.com/office/officeart/2005/8/layout/orgChart1"/>
    <dgm:cxn modelId="{63BD3A33-C523-4B80-938D-E31034311E5F}" type="presParOf" srcId="{AD10B195-F749-4411-9674-F0B64C5F2C3A}" destId="{D7CD5BA0-C808-4A16-959A-2903B647FC0C}" srcOrd="1" destOrd="0" presId="urn:microsoft.com/office/officeart/2005/8/layout/orgChart1"/>
    <dgm:cxn modelId="{BC598FE5-7564-42AA-896A-FEF386873828}" type="presParOf" srcId="{78040DF6-AB89-4D30-9F21-6097095DE968}" destId="{A320A745-6D3D-4D53-BDDE-B6B1059D0FC5}" srcOrd="1" destOrd="0" presId="urn:microsoft.com/office/officeart/2005/8/layout/orgChart1"/>
    <dgm:cxn modelId="{D01821AB-091A-40F8-A5EF-B572D74C0F1F}" type="presParOf" srcId="{A320A745-6D3D-4D53-BDDE-B6B1059D0FC5}" destId="{0B6D589A-82D6-4FEB-B5B0-FC187F64FC8D}" srcOrd="0" destOrd="0" presId="urn:microsoft.com/office/officeart/2005/8/layout/orgChart1"/>
    <dgm:cxn modelId="{708CBDDA-CF52-4A48-9579-A68C64BEB7CD}" type="presParOf" srcId="{A320A745-6D3D-4D53-BDDE-B6B1059D0FC5}" destId="{555AF552-CFAC-4EEF-998A-78A1E5843EBD}" srcOrd="1" destOrd="0" presId="urn:microsoft.com/office/officeart/2005/8/layout/orgChart1"/>
    <dgm:cxn modelId="{A4E866BD-4A5D-4A93-82CF-A214FEFECB5C}" type="presParOf" srcId="{555AF552-CFAC-4EEF-998A-78A1E5843EBD}" destId="{D4DA66EB-1E95-4ABF-9223-A6AF11DF4B2A}" srcOrd="0" destOrd="0" presId="urn:microsoft.com/office/officeart/2005/8/layout/orgChart1"/>
    <dgm:cxn modelId="{DB0542E2-9013-4012-88F7-B69B2B0F4A48}" type="presParOf" srcId="{D4DA66EB-1E95-4ABF-9223-A6AF11DF4B2A}" destId="{26B68FD8-3062-490E-B47F-B5012615DBC8}" srcOrd="0" destOrd="0" presId="urn:microsoft.com/office/officeart/2005/8/layout/orgChart1"/>
    <dgm:cxn modelId="{C3E8F2EA-1B3A-4E50-BB95-3F0FE5BE7CB2}" type="presParOf" srcId="{D4DA66EB-1E95-4ABF-9223-A6AF11DF4B2A}" destId="{8F4C7269-EF27-4768-92D9-25ED5585D0CD}" srcOrd="1" destOrd="0" presId="urn:microsoft.com/office/officeart/2005/8/layout/orgChart1"/>
    <dgm:cxn modelId="{3DF4FB60-7432-41B9-98A4-3AA94EE86A0D}" type="presParOf" srcId="{555AF552-CFAC-4EEF-998A-78A1E5843EBD}" destId="{02DBDEC9-BEB0-4D2E-A533-9A1D2456BFF8}" srcOrd="1" destOrd="0" presId="urn:microsoft.com/office/officeart/2005/8/layout/orgChart1"/>
    <dgm:cxn modelId="{22D80433-C170-4544-B70D-663C5F763052}" type="presParOf" srcId="{02DBDEC9-BEB0-4D2E-A533-9A1D2456BFF8}" destId="{C0106E7D-489D-45BF-A66A-B8F132B751AD}" srcOrd="0" destOrd="0" presId="urn:microsoft.com/office/officeart/2005/8/layout/orgChart1"/>
    <dgm:cxn modelId="{5D0543DD-2702-4257-AC39-DACBCE093416}" type="presParOf" srcId="{02DBDEC9-BEB0-4D2E-A533-9A1D2456BFF8}" destId="{5083594D-03F6-4803-B4BC-61240BF74487}" srcOrd="1" destOrd="0" presId="urn:microsoft.com/office/officeart/2005/8/layout/orgChart1"/>
    <dgm:cxn modelId="{33BF7537-F017-4CFD-8CE0-1ACE84B72365}" type="presParOf" srcId="{5083594D-03F6-4803-B4BC-61240BF74487}" destId="{BEA051E7-1A96-4713-9E5E-A0F83EA11789}" srcOrd="0" destOrd="0" presId="urn:microsoft.com/office/officeart/2005/8/layout/orgChart1"/>
    <dgm:cxn modelId="{10B81B01-EBB8-4227-9B9C-FE2B3AAC92DB}" type="presParOf" srcId="{BEA051E7-1A96-4713-9E5E-A0F83EA11789}" destId="{66A6252F-FC06-42B7-B8B9-395378BD58A3}" srcOrd="0" destOrd="0" presId="urn:microsoft.com/office/officeart/2005/8/layout/orgChart1"/>
    <dgm:cxn modelId="{676AC126-56E0-4850-86C6-4E39B45F1669}" type="presParOf" srcId="{BEA051E7-1A96-4713-9E5E-A0F83EA11789}" destId="{FDFC49D9-4A8B-4C99-AB59-F8C05DA10A1E}" srcOrd="1" destOrd="0" presId="urn:microsoft.com/office/officeart/2005/8/layout/orgChart1"/>
    <dgm:cxn modelId="{11C83BFB-5C55-462C-BDF5-BD5999304425}" type="presParOf" srcId="{5083594D-03F6-4803-B4BC-61240BF74487}" destId="{D2AF14ED-197A-4F51-81FC-5C3473F542F5}" srcOrd="1" destOrd="0" presId="urn:microsoft.com/office/officeart/2005/8/layout/orgChart1"/>
    <dgm:cxn modelId="{968D331E-C904-4FCF-8B4D-8FF3D90EEA67}" type="presParOf" srcId="{D2AF14ED-197A-4F51-81FC-5C3473F542F5}" destId="{BAB4C576-C3C7-43A1-BC7E-379381C3E0AF}" srcOrd="0" destOrd="0" presId="urn:microsoft.com/office/officeart/2005/8/layout/orgChart1"/>
    <dgm:cxn modelId="{2A3F6F44-99E1-466A-9541-8A7F3FCEE98A}" type="presParOf" srcId="{D2AF14ED-197A-4F51-81FC-5C3473F542F5}" destId="{8DA59977-84DA-4FC2-B704-461048B463B5}" srcOrd="1" destOrd="0" presId="urn:microsoft.com/office/officeart/2005/8/layout/orgChart1"/>
    <dgm:cxn modelId="{447698CC-219A-45DB-B9D4-D6208520A2FB}" type="presParOf" srcId="{8DA59977-84DA-4FC2-B704-461048B463B5}" destId="{A4A78EE2-2F5C-48F9-9A64-08BF5EFC12B6}" srcOrd="0" destOrd="0" presId="urn:microsoft.com/office/officeart/2005/8/layout/orgChart1"/>
    <dgm:cxn modelId="{DE26B04F-E1F8-4EB1-A26B-2F0262B3C46E}" type="presParOf" srcId="{A4A78EE2-2F5C-48F9-9A64-08BF5EFC12B6}" destId="{F1045FEB-BA51-4608-A15E-E670CB98E7D1}" srcOrd="0" destOrd="0" presId="urn:microsoft.com/office/officeart/2005/8/layout/orgChart1"/>
    <dgm:cxn modelId="{7B237759-5DA4-4CF2-9108-3352AF9229F4}" type="presParOf" srcId="{A4A78EE2-2F5C-48F9-9A64-08BF5EFC12B6}" destId="{64CF796B-911C-4F8F-9C1D-45AA8E5A9C97}" srcOrd="1" destOrd="0" presId="urn:microsoft.com/office/officeart/2005/8/layout/orgChart1"/>
    <dgm:cxn modelId="{2E966CA4-F5D1-40AE-81EA-3C085F02B038}" type="presParOf" srcId="{8DA59977-84DA-4FC2-B704-461048B463B5}" destId="{B92DBFA9-7E65-4582-8ED6-14A0A7009F84}" srcOrd="1" destOrd="0" presId="urn:microsoft.com/office/officeart/2005/8/layout/orgChart1"/>
    <dgm:cxn modelId="{6FA7EC93-1686-4CF7-8F54-4B3AEF6D9926}" type="presParOf" srcId="{8DA59977-84DA-4FC2-B704-461048B463B5}" destId="{93E6905E-1C9A-4A77-880D-23A71825C549}" srcOrd="2" destOrd="0" presId="urn:microsoft.com/office/officeart/2005/8/layout/orgChart1"/>
    <dgm:cxn modelId="{4056E5AC-F5D0-4E11-A821-9F245572F422}" type="presParOf" srcId="{D2AF14ED-197A-4F51-81FC-5C3473F542F5}" destId="{4B72ED37-4CFE-4805-9A0D-A7B07911A6FD}" srcOrd="2" destOrd="0" presId="urn:microsoft.com/office/officeart/2005/8/layout/orgChart1"/>
    <dgm:cxn modelId="{4B4AB29F-900A-48CD-B852-08FF2DE36DA9}" type="presParOf" srcId="{D2AF14ED-197A-4F51-81FC-5C3473F542F5}" destId="{0C86236D-0486-4E0F-9FC0-E7C49154B53F}" srcOrd="3" destOrd="0" presId="urn:microsoft.com/office/officeart/2005/8/layout/orgChart1"/>
    <dgm:cxn modelId="{B015901C-7EC1-4792-BFDA-A5BE834D8F33}" type="presParOf" srcId="{0C86236D-0486-4E0F-9FC0-E7C49154B53F}" destId="{DEDC7094-3D8D-40D8-AC1B-D7047C63B407}" srcOrd="0" destOrd="0" presId="urn:microsoft.com/office/officeart/2005/8/layout/orgChart1"/>
    <dgm:cxn modelId="{A59A9B91-4AD1-410D-A2C7-D2E16EFFB0C8}" type="presParOf" srcId="{DEDC7094-3D8D-40D8-AC1B-D7047C63B407}" destId="{6C29C7B6-637F-45D9-A441-ED2A26CF8A52}" srcOrd="0" destOrd="0" presId="urn:microsoft.com/office/officeart/2005/8/layout/orgChart1"/>
    <dgm:cxn modelId="{8FB9544C-BC7F-4A1D-A875-793843F8C6D4}" type="presParOf" srcId="{DEDC7094-3D8D-40D8-AC1B-D7047C63B407}" destId="{28513952-0666-4300-A7D3-ABE2E0BFDE36}" srcOrd="1" destOrd="0" presId="urn:microsoft.com/office/officeart/2005/8/layout/orgChart1"/>
    <dgm:cxn modelId="{815EAB10-AB87-480E-86EC-E3A72C406E55}" type="presParOf" srcId="{0C86236D-0486-4E0F-9FC0-E7C49154B53F}" destId="{FE77E1C2-78C2-4BCD-9899-11849789EB5C}" srcOrd="1" destOrd="0" presId="urn:microsoft.com/office/officeart/2005/8/layout/orgChart1"/>
    <dgm:cxn modelId="{E435B1EF-EA0E-4B15-B039-1552622B6C9F}" type="presParOf" srcId="{0C86236D-0486-4E0F-9FC0-E7C49154B53F}" destId="{AC346580-3C96-4AD8-8E07-0C10B99492C8}" srcOrd="2" destOrd="0" presId="urn:microsoft.com/office/officeart/2005/8/layout/orgChart1"/>
    <dgm:cxn modelId="{F6242017-021B-4804-931F-CC84AD4AEE41}" type="presParOf" srcId="{D2AF14ED-197A-4F51-81FC-5C3473F542F5}" destId="{CCE32D15-49D2-406A-8AB5-F4AC038156D8}" srcOrd="4" destOrd="0" presId="urn:microsoft.com/office/officeart/2005/8/layout/orgChart1"/>
    <dgm:cxn modelId="{B0850B1C-2B7E-4070-B767-4EE36E64DF2A}" type="presParOf" srcId="{D2AF14ED-197A-4F51-81FC-5C3473F542F5}" destId="{0B3F3AB1-5DCE-4EE5-9171-3D2C8F35BF27}" srcOrd="5" destOrd="0" presId="urn:microsoft.com/office/officeart/2005/8/layout/orgChart1"/>
    <dgm:cxn modelId="{E80EE4D6-5200-43E5-95A4-9356815E71DB}" type="presParOf" srcId="{0B3F3AB1-5DCE-4EE5-9171-3D2C8F35BF27}" destId="{BCDAA415-F0A7-4BF6-BC5D-69E6769EDBB5}" srcOrd="0" destOrd="0" presId="urn:microsoft.com/office/officeart/2005/8/layout/orgChart1"/>
    <dgm:cxn modelId="{C43904D0-0648-4E46-8A32-3CA294CE559A}" type="presParOf" srcId="{BCDAA415-F0A7-4BF6-BC5D-69E6769EDBB5}" destId="{C13DAAC6-9B18-48EF-985F-39EF6373169B}" srcOrd="0" destOrd="0" presId="urn:microsoft.com/office/officeart/2005/8/layout/orgChart1"/>
    <dgm:cxn modelId="{949315F7-C84F-4E57-8DEE-BB96132BAD93}" type="presParOf" srcId="{BCDAA415-F0A7-4BF6-BC5D-69E6769EDBB5}" destId="{E4E21909-F79A-4828-9BFF-5C4B45288F32}" srcOrd="1" destOrd="0" presId="urn:microsoft.com/office/officeart/2005/8/layout/orgChart1"/>
    <dgm:cxn modelId="{A55D5289-041A-4806-A278-457AB5ED6E9A}" type="presParOf" srcId="{0B3F3AB1-5DCE-4EE5-9171-3D2C8F35BF27}" destId="{3426F676-E7DC-47F1-A95B-3DD1F8467F16}" srcOrd="1" destOrd="0" presId="urn:microsoft.com/office/officeart/2005/8/layout/orgChart1"/>
    <dgm:cxn modelId="{C2D40852-F138-4125-858B-8976DB93AC1E}" type="presParOf" srcId="{0B3F3AB1-5DCE-4EE5-9171-3D2C8F35BF27}" destId="{EC8D69BE-2FBE-40FF-AFBC-047B25EEED09}" srcOrd="2" destOrd="0" presId="urn:microsoft.com/office/officeart/2005/8/layout/orgChart1"/>
    <dgm:cxn modelId="{FC0C3B55-4584-4C57-A68A-CC3DB093B8E5}" type="presParOf" srcId="{5083594D-03F6-4803-B4BC-61240BF74487}" destId="{0623BF7E-4FB1-4692-B634-5D01CE123A23}" srcOrd="2" destOrd="0" presId="urn:microsoft.com/office/officeart/2005/8/layout/orgChart1"/>
    <dgm:cxn modelId="{265B1C42-FF87-488D-8FBD-71D4D93CDF7E}" type="presParOf" srcId="{02DBDEC9-BEB0-4D2E-A533-9A1D2456BFF8}" destId="{80E00651-72AD-4FDD-AE9B-7BFD8E62BCFF}" srcOrd="2" destOrd="0" presId="urn:microsoft.com/office/officeart/2005/8/layout/orgChart1"/>
    <dgm:cxn modelId="{697C7751-06D9-4863-8F4C-B06D7C232B88}" type="presParOf" srcId="{02DBDEC9-BEB0-4D2E-A533-9A1D2456BFF8}" destId="{1C401424-CC58-4C2D-BB1D-42D88276E825}" srcOrd="3" destOrd="0" presId="urn:microsoft.com/office/officeart/2005/8/layout/orgChart1"/>
    <dgm:cxn modelId="{861A3973-0278-456B-BA2B-E5B44BA653E1}" type="presParOf" srcId="{1C401424-CC58-4C2D-BB1D-42D88276E825}" destId="{A186D5B6-7E80-404D-9981-E53051BEB757}" srcOrd="0" destOrd="0" presId="urn:microsoft.com/office/officeart/2005/8/layout/orgChart1"/>
    <dgm:cxn modelId="{EADE93D0-8CBE-45DE-9A59-2296FDAB10AE}" type="presParOf" srcId="{A186D5B6-7E80-404D-9981-E53051BEB757}" destId="{3C9F055D-D251-4A3D-83F8-D38574CF3E81}" srcOrd="0" destOrd="0" presId="urn:microsoft.com/office/officeart/2005/8/layout/orgChart1"/>
    <dgm:cxn modelId="{EEE8BB02-AE0A-48B0-B7AE-AB93ACCAA0D3}" type="presParOf" srcId="{A186D5B6-7E80-404D-9981-E53051BEB757}" destId="{24942D68-3662-4853-8C11-B58490F19557}" srcOrd="1" destOrd="0" presId="urn:microsoft.com/office/officeart/2005/8/layout/orgChart1"/>
    <dgm:cxn modelId="{089E8E37-958F-4143-9CB2-AEC8D46DE147}" type="presParOf" srcId="{1C401424-CC58-4C2D-BB1D-42D88276E825}" destId="{AA618064-1E64-4AFC-AED3-7CA6CC2DADFA}" srcOrd="1" destOrd="0" presId="urn:microsoft.com/office/officeart/2005/8/layout/orgChart1"/>
    <dgm:cxn modelId="{612C7B5E-D786-430B-933A-E22C55BE76AF}" type="presParOf" srcId="{AA618064-1E64-4AFC-AED3-7CA6CC2DADFA}" destId="{AC136396-36C8-4992-B0AA-8473A8D8D275}" srcOrd="0" destOrd="0" presId="urn:microsoft.com/office/officeart/2005/8/layout/orgChart1"/>
    <dgm:cxn modelId="{DC0060DC-88B3-4F62-990F-503D8BFD31B4}" type="presParOf" srcId="{AA618064-1E64-4AFC-AED3-7CA6CC2DADFA}" destId="{F189EFB2-2FB0-49C3-865F-3C1D65EB959C}" srcOrd="1" destOrd="0" presId="urn:microsoft.com/office/officeart/2005/8/layout/orgChart1"/>
    <dgm:cxn modelId="{21DCA5B6-ED86-4808-B5C4-5354D1CC2CA7}" type="presParOf" srcId="{F189EFB2-2FB0-49C3-865F-3C1D65EB959C}" destId="{C384A0E2-D1B8-4DF5-A7A7-E513B85A5306}" srcOrd="0" destOrd="0" presId="urn:microsoft.com/office/officeart/2005/8/layout/orgChart1"/>
    <dgm:cxn modelId="{D17DEF43-9DB1-4020-BA47-2700EAB61A18}" type="presParOf" srcId="{C384A0E2-D1B8-4DF5-A7A7-E513B85A5306}" destId="{38622283-AE24-407D-A56E-923904A6CBDE}" srcOrd="0" destOrd="0" presId="urn:microsoft.com/office/officeart/2005/8/layout/orgChart1"/>
    <dgm:cxn modelId="{D97EAE48-13FD-4285-BA18-C8A8B152D7AC}" type="presParOf" srcId="{C384A0E2-D1B8-4DF5-A7A7-E513B85A5306}" destId="{7E7CAB3D-F577-45D7-BB82-8FB87A50F83C}" srcOrd="1" destOrd="0" presId="urn:microsoft.com/office/officeart/2005/8/layout/orgChart1"/>
    <dgm:cxn modelId="{701E9DFD-BAF1-40B4-B911-7BF14E8672DA}" type="presParOf" srcId="{F189EFB2-2FB0-49C3-865F-3C1D65EB959C}" destId="{57AA5C87-1FC0-4756-B83C-A41025C3BC00}" srcOrd="1" destOrd="0" presId="urn:microsoft.com/office/officeart/2005/8/layout/orgChart1"/>
    <dgm:cxn modelId="{4AA85672-B53A-4BBC-888E-52A98A7D639C}" type="presParOf" srcId="{F189EFB2-2FB0-49C3-865F-3C1D65EB959C}" destId="{3B791AA8-5D6F-453C-A18D-128B97098631}" srcOrd="2" destOrd="0" presId="urn:microsoft.com/office/officeart/2005/8/layout/orgChart1"/>
    <dgm:cxn modelId="{43332771-1662-47CA-96EA-78EB4F3DDDC0}" type="presParOf" srcId="{AA618064-1E64-4AFC-AED3-7CA6CC2DADFA}" destId="{1345CB07-4520-415D-97A6-1416FF08B9C2}" srcOrd="2" destOrd="0" presId="urn:microsoft.com/office/officeart/2005/8/layout/orgChart1"/>
    <dgm:cxn modelId="{FB956175-6EDA-4367-9384-52065E00603B}" type="presParOf" srcId="{AA618064-1E64-4AFC-AED3-7CA6CC2DADFA}" destId="{9F411CC6-2C00-4DEC-A059-E5983390D4D3}" srcOrd="3" destOrd="0" presId="urn:microsoft.com/office/officeart/2005/8/layout/orgChart1"/>
    <dgm:cxn modelId="{731BC17B-3BD5-4DD8-815E-E98B75384284}" type="presParOf" srcId="{9F411CC6-2C00-4DEC-A059-E5983390D4D3}" destId="{A0092894-1E99-4B17-9B41-A2BEC91F8AE4}" srcOrd="0" destOrd="0" presId="urn:microsoft.com/office/officeart/2005/8/layout/orgChart1"/>
    <dgm:cxn modelId="{4B3EA698-E888-4E04-B7AA-32FDCEFCE005}" type="presParOf" srcId="{A0092894-1E99-4B17-9B41-A2BEC91F8AE4}" destId="{F9789EE5-69F3-41B8-A500-2FA49992091F}" srcOrd="0" destOrd="0" presId="urn:microsoft.com/office/officeart/2005/8/layout/orgChart1"/>
    <dgm:cxn modelId="{E960AF51-DDFD-43AD-8D2D-4C222B69D483}" type="presParOf" srcId="{A0092894-1E99-4B17-9B41-A2BEC91F8AE4}" destId="{0B247A8F-27A3-4169-8DFB-867A13E0D685}" srcOrd="1" destOrd="0" presId="urn:microsoft.com/office/officeart/2005/8/layout/orgChart1"/>
    <dgm:cxn modelId="{2E7FEB05-BBFC-4FE9-88EF-234AC80EC525}" type="presParOf" srcId="{9F411CC6-2C00-4DEC-A059-E5983390D4D3}" destId="{94622F1E-DCAA-4A31-9D13-D3E51780AE33}" srcOrd="1" destOrd="0" presId="urn:microsoft.com/office/officeart/2005/8/layout/orgChart1"/>
    <dgm:cxn modelId="{3E66A0F7-CF66-4947-BBFB-7B363A7E3A71}" type="presParOf" srcId="{9F411CC6-2C00-4DEC-A059-E5983390D4D3}" destId="{849D95B4-DD74-4018-A137-45FB5E2DA38C}" srcOrd="2" destOrd="0" presId="urn:microsoft.com/office/officeart/2005/8/layout/orgChart1"/>
    <dgm:cxn modelId="{1532BC97-3C80-42E0-8DCE-2D1CF1C5364A}" type="presParOf" srcId="{AA618064-1E64-4AFC-AED3-7CA6CC2DADFA}" destId="{508E7F99-BBC1-4F47-8B5B-7DE3F2A6441C}" srcOrd="4" destOrd="0" presId="urn:microsoft.com/office/officeart/2005/8/layout/orgChart1"/>
    <dgm:cxn modelId="{9152581B-3500-46F5-BF2E-9C5F7641CF8F}" type="presParOf" srcId="{AA618064-1E64-4AFC-AED3-7CA6CC2DADFA}" destId="{9D173C10-4DF1-4312-B7E1-5C8C8C925F13}" srcOrd="5" destOrd="0" presId="urn:microsoft.com/office/officeart/2005/8/layout/orgChart1"/>
    <dgm:cxn modelId="{72A7BF39-A97F-4A42-BF27-8EEB8EFE27F9}" type="presParOf" srcId="{9D173C10-4DF1-4312-B7E1-5C8C8C925F13}" destId="{A33C01E8-EB06-4932-9F70-C659F126B384}" srcOrd="0" destOrd="0" presId="urn:microsoft.com/office/officeart/2005/8/layout/orgChart1"/>
    <dgm:cxn modelId="{9DFD49D1-D03E-4B58-B15B-7973AE8BF9F1}" type="presParOf" srcId="{A33C01E8-EB06-4932-9F70-C659F126B384}" destId="{8581E9AF-8996-41E2-94EE-98181110B103}" srcOrd="0" destOrd="0" presId="urn:microsoft.com/office/officeart/2005/8/layout/orgChart1"/>
    <dgm:cxn modelId="{ECA11900-89E2-4B04-8EFA-243CE87E854C}" type="presParOf" srcId="{A33C01E8-EB06-4932-9F70-C659F126B384}" destId="{6607AD86-FB45-4DD8-A1AB-05524B693C10}" srcOrd="1" destOrd="0" presId="urn:microsoft.com/office/officeart/2005/8/layout/orgChart1"/>
    <dgm:cxn modelId="{9E7BDDE2-7DD0-49D2-8E27-3D2AFFAAB989}" type="presParOf" srcId="{9D173C10-4DF1-4312-B7E1-5C8C8C925F13}" destId="{103F9A87-01AB-4456-9F57-742852DC043F}" srcOrd="1" destOrd="0" presId="urn:microsoft.com/office/officeart/2005/8/layout/orgChart1"/>
    <dgm:cxn modelId="{5047287A-E628-42D1-8B97-E902279B0D29}" type="presParOf" srcId="{9D173C10-4DF1-4312-B7E1-5C8C8C925F13}" destId="{A684F20B-EDED-4C43-BBE0-AE6FB04798EE}" srcOrd="2" destOrd="0" presId="urn:microsoft.com/office/officeart/2005/8/layout/orgChart1"/>
    <dgm:cxn modelId="{1C4C48F6-9E90-46FC-9B23-3D7DA56EFD48}" type="presParOf" srcId="{1C401424-CC58-4C2D-BB1D-42D88276E825}" destId="{24184599-0DA4-4B27-8C70-511516DB814B}" srcOrd="2" destOrd="0" presId="urn:microsoft.com/office/officeart/2005/8/layout/orgChart1"/>
    <dgm:cxn modelId="{5A5DF980-2E2C-4A55-95D0-9D31FBF4E784}" type="presParOf" srcId="{02DBDEC9-BEB0-4D2E-A533-9A1D2456BFF8}" destId="{BDE561BB-DE0D-4019-A30D-2BEE8164222A}" srcOrd="4" destOrd="0" presId="urn:microsoft.com/office/officeart/2005/8/layout/orgChart1"/>
    <dgm:cxn modelId="{F7B4A5E9-357D-4412-8A80-93B930214BDE}" type="presParOf" srcId="{02DBDEC9-BEB0-4D2E-A533-9A1D2456BFF8}" destId="{6DCD4D45-847C-46C5-A80F-01E035EEC688}" srcOrd="5" destOrd="0" presId="urn:microsoft.com/office/officeart/2005/8/layout/orgChart1"/>
    <dgm:cxn modelId="{243A8163-CD02-461C-97E2-3E96BE9D168C}" type="presParOf" srcId="{6DCD4D45-847C-46C5-A80F-01E035EEC688}" destId="{5C7AA595-D7B6-4117-BFBE-84D722F852AA}" srcOrd="0" destOrd="0" presId="urn:microsoft.com/office/officeart/2005/8/layout/orgChart1"/>
    <dgm:cxn modelId="{9A9AD606-3A40-49DF-B6BF-4F2C64415858}" type="presParOf" srcId="{5C7AA595-D7B6-4117-BFBE-84D722F852AA}" destId="{DEA78D4B-B92A-45B6-88EB-61A61C4F19BF}" srcOrd="0" destOrd="0" presId="urn:microsoft.com/office/officeart/2005/8/layout/orgChart1"/>
    <dgm:cxn modelId="{AD6153D4-43B9-4EBC-BFFA-75DC58EDD2ED}" type="presParOf" srcId="{5C7AA595-D7B6-4117-BFBE-84D722F852AA}" destId="{B3B9B508-6E03-4623-B1B3-904296998740}" srcOrd="1" destOrd="0" presId="urn:microsoft.com/office/officeart/2005/8/layout/orgChart1"/>
    <dgm:cxn modelId="{2D122527-455D-4E4F-8BD8-4E668FDC711E}" type="presParOf" srcId="{6DCD4D45-847C-46C5-A80F-01E035EEC688}" destId="{FCBF9CB2-A4AB-4BF5-9B51-6432774EC0A0}" srcOrd="1" destOrd="0" presId="urn:microsoft.com/office/officeart/2005/8/layout/orgChart1"/>
    <dgm:cxn modelId="{8DFBD153-8256-44A7-9B8D-7074B4BD15C0}" type="presParOf" srcId="{FCBF9CB2-A4AB-4BF5-9B51-6432774EC0A0}" destId="{1F93FCAF-0CCF-4BDF-9093-B6EC9EBE1EA1}" srcOrd="0" destOrd="0" presId="urn:microsoft.com/office/officeart/2005/8/layout/orgChart1"/>
    <dgm:cxn modelId="{7F672C49-B3D8-44B4-AD8C-E890DCA36732}" type="presParOf" srcId="{FCBF9CB2-A4AB-4BF5-9B51-6432774EC0A0}" destId="{923879B2-9832-45D9-97D7-DB31969D0D4E}" srcOrd="1" destOrd="0" presId="urn:microsoft.com/office/officeart/2005/8/layout/orgChart1"/>
    <dgm:cxn modelId="{288DDB90-F137-4009-BAB2-CA8C686B9D25}" type="presParOf" srcId="{923879B2-9832-45D9-97D7-DB31969D0D4E}" destId="{256BA9CF-FFEA-4C74-86D4-DC0681BF9C32}" srcOrd="0" destOrd="0" presId="urn:microsoft.com/office/officeart/2005/8/layout/orgChart1"/>
    <dgm:cxn modelId="{B1EC832C-910E-4026-8A29-0F29CF919DF6}" type="presParOf" srcId="{256BA9CF-FFEA-4C74-86D4-DC0681BF9C32}" destId="{F5677BC1-342B-4A9F-83D2-FB9DA9936FF2}" srcOrd="0" destOrd="0" presId="urn:microsoft.com/office/officeart/2005/8/layout/orgChart1"/>
    <dgm:cxn modelId="{AE7FE16A-7473-483A-9F4B-D3B8D36E4A99}" type="presParOf" srcId="{256BA9CF-FFEA-4C74-86D4-DC0681BF9C32}" destId="{19CD18FF-1987-4F27-8D73-C739F7FA64C0}" srcOrd="1" destOrd="0" presId="urn:microsoft.com/office/officeart/2005/8/layout/orgChart1"/>
    <dgm:cxn modelId="{09B7E9D5-4984-40EA-BCDF-5680DFBAA042}" type="presParOf" srcId="{923879B2-9832-45D9-97D7-DB31969D0D4E}" destId="{40CCEB31-DB04-4AE5-87BA-050AF3BD3830}" srcOrd="1" destOrd="0" presId="urn:microsoft.com/office/officeart/2005/8/layout/orgChart1"/>
    <dgm:cxn modelId="{5A42E56B-A9A9-47D1-8A2C-664526FCC19F}" type="presParOf" srcId="{923879B2-9832-45D9-97D7-DB31969D0D4E}" destId="{F2F7991E-CA32-4DC1-8A48-9B1648033184}" srcOrd="2" destOrd="0" presId="urn:microsoft.com/office/officeart/2005/8/layout/orgChart1"/>
    <dgm:cxn modelId="{26297D5D-3640-4CE6-BD6C-17AD9D8D92AE}" type="presParOf" srcId="{FCBF9CB2-A4AB-4BF5-9B51-6432774EC0A0}" destId="{EAC4EE4C-ABEF-4F6D-BD3C-4B7A3FD8994A}" srcOrd="2" destOrd="0" presId="urn:microsoft.com/office/officeart/2005/8/layout/orgChart1"/>
    <dgm:cxn modelId="{6C8872F7-F261-4BD0-B1EC-BCD0B62CA9E3}" type="presParOf" srcId="{FCBF9CB2-A4AB-4BF5-9B51-6432774EC0A0}" destId="{67041A49-6FB5-44ED-9B8C-99A7037B72F9}" srcOrd="3" destOrd="0" presId="urn:microsoft.com/office/officeart/2005/8/layout/orgChart1"/>
    <dgm:cxn modelId="{1039BDC5-ABC3-45A6-8AB7-FC2D9DDE6917}" type="presParOf" srcId="{67041A49-6FB5-44ED-9B8C-99A7037B72F9}" destId="{0251BB62-4C1A-4D3C-B7A9-349D2DCD5902}" srcOrd="0" destOrd="0" presId="urn:microsoft.com/office/officeart/2005/8/layout/orgChart1"/>
    <dgm:cxn modelId="{AF656D18-7BA5-42B9-8062-5BC8C1DDC92C}" type="presParOf" srcId="{0251BB62-4C1A-4D3C-B7A9-349D2DCD5902}" destId="{5F3F4EBB-369E-4C7C-AF53-56F441BC5C77}" srcOrd="0" destOrd="0" presId="urn:microsoft.com/office/officeart/2005/8/layout/orgChart1"/>
    <dgm:cxn modelId="{BA558097-87BE-46A3-B7F7-8B1082B49603}" type="presParOf" srcId="{0251BB62-4C1A-4D3C-B7A9-349D2DCD5902}" destId="{CF1B90D6-DE82-4775-A9F0-A73F1163C68B}" srcOrd="1" destOrd="0" presId="urn:microsoft.com/office/officeart/2005/8/layout/orgChart1"/>
    <dgm:cxn modelId="{A7C0913E-743A-48A7-A9A1-F35D433AE7AB}" type="presParOf" srcId="{67041A49-6FB5-44ED-9B8C-99A7037B72F9}" destId="{BA155D89-912C-4E3C-B70D-998B77302368}" srcOrd="1" destOrd="0" presId="urn:microsoft.com/office/officeart/2005/8/layout/orgChart1"/>
    <dgm:cxn modelId="{CA2F03C7-0DEF-4D39-BAF3-F15D2898F451}" type="presParOf" srcId="{67041A49-6FB5-44ED-9B8C-99A7037B72F9}" destId="{B2C16433-C305-4722-87E8-DF07D78F4D53}" srcOrd="2" destOrd="0" presId="urn:microsoft.com/office/officeart/2005/8/layout/orgChart1"/>
    <dgm:cxn modelId="{BA79F10D-7825-46D0-BFB6-8CFE724488C4}" type="presParOf" srcId="{FCBF9CB2-A4AB-4BF5-9B51-6432774EC0A0}" destId="{21C2192E-8CC2-436F-A111-5ADCA0D288E0}" srcOrd="4" destOrd="0" presId="urn:microsoft.com/office/officeart/2005/8/layout/orgChart1"/>
    <dgm:cxn modelId="{E4866322-FC3E-4084-A239-A31143E9BDD0}" type="presParOf" srcId="{FCBF9CB2-A4AB-4BF5-9B51-6432774EC0A0}" destId="{62C3A5B5-36E6-4E3F-A65A-8DF66D4B728A}" srcOrd="5" destOrd="0" presId="urn:microsoft.com/office/officeart/2005/8/layout/orgChart1"/>
    <dgm:cxn modelId="{B862414C-F10E-47DF-A789-305BDD493BF1}" type="presParOf" srcId="{62C3A5B5-36E6-4E3F-A65A-8DF66D4B728A}" destId="{BA766376-9983-488F-9379-4F8AF7E16C49}" srcOrd="0" destOrd="0" presId="urn:microsoft.com/office/officeart/2005/8/layout/orgChart1"/>
    <dgm:cxn modelId="{1913AA4E-10FD-45A4-ACDA-C0B49D61F1CF}" type="presParOf" srcId="{BA766376-9983-488F-9379-4F8AF7E16C49}" destId="{03A28BEC-178D-4986-BDD3-24D2043EBD0C}" srcOrd="0" destOrd="0" presId="urn:microsoft.com/office/officeart/2005/8/layout/orgChart1"/>
    <dgm:cxn modelId="{C2A7400E-2E90-4FD5-AB72-5FC0EEA17F90}" type="presParOf" srcId="{BA766376-9983-488F-9379-4F8AF7E16C49}" destId="{3EA22363-A99E-4058-804E-583F5F9D552D}" srcOrd="1" destOrd="0" presId="urn:microsoft.com/office/officeart/2005/8/layout/orgChart1"/>
    <dgm:cxn modelId="{FE50C2B6-6DD3-419D-A276-BDCE2650DC33}" type="presParOf" srcId="{62C3A5B5-36E6-4E3F-A65A-8DF66D4B728A}" destId="{2DC88ECB-FF92-44C7-9B97-A71840057938}" srcOrd="1" destOrd="0" presId="urn:microsoft.com/office/officeart/2005/8/layout/orgChart1"/>
    <dgm:cxn modelId="{DA3B8322-541D-4F1B-82FA-0A96BFB9E66D}" type="presParOf" srcId="{62C3A5B5-36E6-4E3F-A65A-8DF66D4B728A}" destId="{9F92172C-933A-419D-9E74-6271265541BF}" srcOrd="2" destOrd="0" presId="urn:microsoft.com/office/officeart/2005/8/layout/orgChart1"/>
    <dgm:cxn modelId="{8CB2EDC2-6721-484E-97C6-E38B8C6B05C7}" type="presParOf" srcId="{6DCD4D45-847C-46C5-A80F-01E035EEC688}" destId="{996EC931-EBE9-4FE7-94E6-CBE200058C9A}" srcOrd="2" destOrd="0" presId="urn:microsoft.com/office/officeart/2005/8/layout/orgChart1"/>
    <dgm:cxn modelId="{93D13C14-8A08-427F-8A5C-407606BB1D0A}" type="presParOf" srcId="{02DBDEC9-BEB0-4D2E-A533-9A1D2456BFF8}" destId="{D96894B7-2283-466F-9F4D-6955D0A2B4F2}" srcOrd="6" destOrd="0" presId="urn:microsoft.com/office/officeart/2005/8/layout/orgChart1"/>
    <dgm:cxn modelId="{4E7E0D6F-9AFC-4E50-B7CF-2D43FD2DE52B}" type="presParOf" srcId="{02DBDEC9-BEB0-4D2E-A533-9A1D2456BFF8}" destId="{ED9C3DBB-5FDB-42CD-BCD5-C45C6F89C33C}" srcOrd="7" destOrd="0" presId="urn:microsoft.com/office/officeart/2005/8/layout/orgChart1"/>
    <dgm:cxn modelId="{7D8FD099-8ADC-4B13-A441-D96375320BA1}" type="presParOf" srcId="{ED9C3DBB-5FDB-42CD-BCD5-C45C6F89C33C}" destId="{79D14E5C-3F35-4ACD-A983-61248A2DCE94}" srcOrd="0" destOrd="0" presId="urn:microsoft.com/office/officeart/2005/8/layout/orgChart1"/>
    <dgm:cxn modelId="{FBBEEFE9-E1BB-459A-8645-45D08E11A74B}" type="presParOf" srcId="{79D14E5C-3F35-4ACD-A983-61248A2DCE94}" destId="{8CEA8615-1544-4CAF-B996-4224805D0F42}" srcOrd="0" destOrd="0" presId="urn:microsoft.com/office/officeart/2005/8/layout/orgChart1"/>
    <dgm:cxn modelId="{347D38F5-34C6-42E7-B733-551E90071960}" type="presParOf" srcId="{79D14E5C-3F35-4ACD-A983-61248A2DCE94}" destId="{AE12B2ED-1616-4566-8922-4D715B1FFC34}" srcOrd="1" destOrd="0" presId="urn:microsoft.com/office/officeart/2005/8/layout/orgChart1"/>
    <dgm:cxn modelId="{8C9B294B-158C-4DDE-A813-E4BC5F5B1CD7}" type="presParOf" srcId="{ED9C3DBB-5FDB-42CD-BCD5-C45C6F89C33C}" destId="{B7DFB939-A35C-4B8A-B745-FBCE6297058B}" srcOrd="1" destOrd="0" presId="urn:microsoft.com/office/officeart/2005/8/layout/orgChart1"/>
    <dgm:cxn modelId="{81026C71-0BA4-44BE-944B-0778105AE9B3}" type="presParOf" srcId="{B7DFB939-A35C-4B8A-B745-FBCE6297058B}" destId="{3003758C-CF4F-4A76-82B0-79007EF77A00}" srcOrd="0" destOrd="0" presId="urn:microsoft.com/office/officeart/2005/8/layout/orgChart1"/>
    <dgm:cxn modelId="{09FA365B-F878-4D4C-BFE2-F00DC44A14FF}" type="presParOf" srcId="{B7DFB939-A35C-4B8A-B745-FBCE6297058B}" destId="{DEDFC30C-09C6-48C6-9E26-666B668B5E95}" srcOrd="1" destOrd="0" presId="urn:microsoft.com/office/officeart/2005/8/layout/orgChart1"/>
    <dgm:cxn modelId="{C0A5CD89-C287-4289-AD35-8416C7FCB038}" type="presParOf" srcId="{DEDFC30C-09C6-48C6-9E26-666B668B5E95}" destId="{EA942733-2304-437E-AAEC-641D1A1C259B}" srcOrd="0" destOrd="0" presId="urn:microsoft.com/office/officeart/2005/8/layout/orgChart1"/>
    <dgm:cxn modelId="{91674372-5279-49A3-852C-6121C5066124}" type="presParOf" srcId="{EA942733-2304-437E-AAEC-641D1A1C259B}" destId="{069B9A73-B9A0-48C6-9714-7CCC86A8B2D1}" srcOrd="0" destOrd="0" presId="urn:microsoft.com/office/officeart/2005/8/layout/orgChart1"/>
    <dgm:cxn modelId="{9CA99733-B489-4CDE-BEE8-EEA693D54924}" type="presParOf" srcId="{EA942733-2304-437E-AAEC-641D1A1C259B}" destId="{35555EBB-102C-4EA1-AA03-D8AC9E8FDD1F}" srcOrd="1" destOrd="0" presId="urn:microsoft.com/office/officeart/2005/8/layout/orgChart1"/>
    <dgm:cxn modelId="{8B8B5606-3963-4483-8B88-AE99244A618B}" type="presParOf" srcId="{DEDFC30C-09C6-48C6-9E26-666B668B5E95}" destId="{EFB7AC4E-A2CA-4AD7-8E68-290F7AA233C8}" srcOrd="1" destOrd="0" presId="urn:microsoft.com/office/officeart/2005/8/layout/orgChart1"/>
    <dgm:cxn modelId="{0072AEA4-2591-4A01-8489-CB89EFE451B6}" type="presParOf" srcId="{DEDFC30C-09C6-48C6-9E26-666B668B5E95}" destId="{EB2EDB69-91E2-4A5C-9E48-573A743B0624}" srcOrd="2" destOrd="0" presId="urn:microsoft.com/office/officeart/2005/8/layout/orgChart1"/>
    <dgm:cxn modelId="{A3987F62-F752-4C65-A9E1-00D43583B0BF}" type="presParOf" srcId="{B7DFB939-A35C-4B8A-B745-FBCE6297058B}" destId="{F79365B8-237A-4758-B62E-F1F443AF9A13}" srcOrd="2" destOrd="0" presId="urn:microsoft.com/office/officeart/2005/8/layout/orgChart1"/>
    <dgm:cxn modelId="{06FE01ED-7E93-4419-99F4-0A1CFC6C9A43}" type="presParOf" srcId="{B7DFB939-A35C-4B8A-B745-FBCE6297058B}" destId="{26E3C5F4-6E2D-46D3-80F2-5D983C3D2354}" srcOrd="3" destOrd="0" presId="urn:microsoft.com/office/officeart/2005/8/layout/orgChart1"/>
    <dgm:cxn modelId="{B6DF98E8-860C-4F55-8850-C20153858339}" type="presParOf" srcId="{26E3C5F4-6E2D-46D3-80F2-5D983C3D2354}" destId="{4F57CF3A-346C-4841-B379-9680C61B3EF6}" srcOrd="0" destOrd="0" presId="urn:microsoft.com/office/officeart/2005/8/layout/orgChart1"/>
    <dgm:cxn modelId="{0579F986-50FE-4D0B-AF5B-F7615C06451D}" type="presParOf" srcId="{4F57CF3A-346C-4841-B379-9680C61B3EF6}" destId="{E35A2A43-B9A6-4485-9258-430B3EC3CBCD}" srcOrd="0" destOrd="0" presId="urn:microsoft.com/office/officeart/2005/8/layout/orgChart1"/>
    <dgm:cxn modelId="{1BFF28BD-4075-4F89-ABF4-F13816BDB3C0}" type="presParOf" srcId="{4F57CF3A-346C-4841-B379-9680C61B3EF6}" destId="{4779D075-4DD0-4BDA-A093-7A9B07544DC2}" srcOrd="1" destOrd="0" presId="urn:microsoft.com/office/officeart/2005/8/layout/orgChart1"/>
    <dgm:cxn modelId="{9CFFCD06-9473-4ED8-B278-E4C7A9136D34}" type="presParOf" srcId="{26E3C5F4-6E2D-46D3-80F2-5D983C3D2354}" destId="{AF11F35D-CCD2-4DBC-8408-804CE74DB7D6}" srcOrd="1" destOrd="0" presId="urn:microsoft.com/office/officeart/2005/8/layout/orgChart1"/>
    <dgm:cxn modelId="{BF9D85DD-536B-4101-9410-4F18FEA20409}" type="presParOf" srcId="{26E3C5F4-6E2D-46D3-80F2-5D983C3D2354}" destId="{18FC55FE-B05A-4DEF-8E58-200A7597DC08}" srcOrd="2" destOrd="0" presId="urn:microsoft.com/office/officeart/2005/8/layout/orgChart1"/>
    <dgm:cxn modelId="{42639704-2B56-44EE-8971-018D7FB7AC15}" type="presParOf" srcId="{B7DFB939-A35C-4B8A-B745-FBCE6297058B}" destId="{8D7CD590-ACE2-4123-AD54-840C2C7D4C8F}" srcOrd="4" destOrd="0" presId="urn:microsoft.com/office/officeart/2005/8/layout/orgChart1"/>
    <dgm:cxn modelId="{7524546F-0EDB-426D-872D-1F946F454254}" type="presParOf" srcId="{B7DFB939-A35C-4B8A-B745-FBCE6297058B}" destId="{C21DCBAC-2314-4581-96AB-D5FF7DB083F3}" srcOrd="5" destOrd="0" presId="urn:microsoft.com/office/officeart/2005/8/layout/orgChart1"/>
    <dgm:cxn modelId="{B6D492DF-EC6F-4A0D-BDC4-DE8DC4757F73}" type="presParOf" srcId="{C21DCBAC-2314-4581-96AB-D5FF7DB083F3}" destId="{AB46BCC8-1187-4A2C-AE8A-F96B45DB2D35}" srcOrd="0" destOrd="0" presId="urn:microsoft.com/office/officeart/2005/8/layout/orgChart1"/>
    <dgm:cxn modelId="{742E6970-BB90-4338-8127-174DA9C9EEE6}" type="presParOf" srcId="{AB46BCC8-1187-4A2C-AE8A-F96B45DB2D35}" destId="{74D4D963-848F-4485-8726-03D9CC176570}" srcOrd="0" destOrd="0" presId="urn:microsoft.com/office/officeart/2005/8/layout/orgChart1"/>
    <dgm:cxn modelId="{FDF56CDD-F6D7-44C3-A4EE-11268E1721FD}" type="presParOf" srcId="{AB46BCC8-1187-4A2C-AE8A-F96B45DB2D35}" destId="{5AB27D84-5355-43FD-B38B-60EB29845F54}" srcOrd="1" destOrd="0" presId="urn:microsoft.com/office/officeart/2005/8/layout/orgChart1"/>
    <dgm:cxn modelId="{4F040036-EB00-4E16-964C-0F0B33F1F1E6}" type="presParOf" srcId="{C21DCBAC-2314-4581-96AB-D5FF7DB083F3}" destId="{0E85B45A-D863-4702-917A-08789A14A41E}" srcOrd="1" destOrd="0" presId="urn:microsoft.com/office/officeart/2005/8/layout/orgChart1"/>
    <dgm:cxn modelId="{E61C7BF2-D836-48B7-AC91-EF120E27980F}" type="presParOf" srcId="{C21DCBAC-2314-4581-96AB-D5FF7DB083F3}" destId="{BFC1B123-B486-46F5-8BDF-B612D7F154EF}" srcOrd="2" destOrd="0" presId="urn:microsoft.com/office/officeart/2005/8/layout/orgChart1"/>
    <dgm:cxn modelId="{7701CD3B-289C-4204-A8D5-630CF2F07996}" type="presParOf" srcId="{ED9C3DBB-5FDB-42CD-BCD5-C45C6F89C33C}" destId="{0E895391-3944-4565-AB28-BAD8C6698800}" srcOrd="2" destOrd="0" presId="urn:microsoft.com/office/officeart/2005/8/layout/orgChart1"/>
    <dgm:cxn modelId="{8267C362-02CD-49C2-B043-31995808D4FB}" type="presParOf" srcId="{02DBDEC9-BEB0-4D2E-A533-9A1D2456BFF8}" destId="{D52ACE76-F3C7-42C8-AA97-FC49E4F6B3E7}" srcOrd="8" destOrd="0" presId="urn:microsoft.com/office/officeart/2005/8/layout/orgChart1"/>
    <dgm:cxn modelId="{A6B98762-2D68-45C3-ADDE-B7FB5813CA04}" type="presParOf" srcId="{02DBDEC9-BEB0-4D2E-A533-9A1D2456BFF8}" destId="{CDE86EA0-7CCA-455D-8C96-614C9DC1B0C0}" srcOrd="9" destOrd="0" presId="urn:microsoft.com/office/officeart/2005/8/layout/orgChart1"/>
    <dgm:cxn modelId="{E2652883-0DE2-4F1F-892C-68ED13CF4BCC}" type="presParOf" srcId="{CDE86EA0-7CCA-455D-8C96-614C9DC1B0C0}" destId="{A6EDB89A-809C-47DB-A839-A3A88D69168D}" srcOrd="0" destOrd="0" presId="urn:microsoft.com/office/officeart/2005/8/layout/orgChart1"/>
    <dgm:cxn modelId="{5C43A130-D76E-486A-B2EC-528B26C759FC}" type="presParOf" srcId="{A6EDB89A-809C-47DB-A839-A3A88D69168D}" destId="{8DC9FFFB-541C-4D6A-A96B-240C4B155614}" srcOrd="0" destOrd="0" presId="urn:microsoft.com/office/officeart/2005/8/layout/orgChart1"/>
    <dgm:cxn modelId="{9A45DD9E-19D4-4D4E-843B-891F3F781B07}" type="presParOf" srcId="{A6EDB89A-809C-47DB-A839-A3A88D69168D}" destId="{4CC2CAB2-0EBD-411D-9930-B6356A8F1FB7}" srcOrd="1" destOrd="0" presId="urn:microsoft.com/office/officeart/2005/8/layout/orgChart1"/>
    <dgm:cxn modelId="{DFF72D31-B42D-4B77-80E3-CAB0E0BCE0AF}" type="presParOf" srcId="{CDE86EA0-7CCA-455D-8C96-614C9DC1B0C0}" destId="{052CC3BA-EF65-469A-91D3-B6721620C2AE}" srcOrd="1" destOrd="0" presId="urn:microsoft.com/office/officeart/2005/8/layout/orgChart1"/>
    <dgm:cxn modelId="{904FF3C1-590C-4273-BBDD-496DCC486ADB}" type="presParOf" srcId="{052CC3BA-EF65-469A-91D3-B6721620C2AE}" destId="{D439A20D-D26A-4DFD-A5E3-88AA47EE7413}" srcOrd="0" destOrd="0" presId="urn:microsoft.com/office/officeart/2005/8/layout/orgChart1"/>
    <dgm:cxn modelId="{A874401A-A02E-40F7-B5FA-097313E7FDCA}" type="presParOf" srcId="{052CC3BA-EF65-469A-91D3-B6721620C2AE}" destId="{221E9BBE-207A-4F8D-8A8C-5C81FC82FE9D}" srcOrd="1" destOrd="0" presId="urn:microsoft.com/office/officeart/2005/8/layout/orgChart1"/>
    <dgm:cxn modelId="{8F9FF576-CCFE-44DF-A52B-1974A5CA1438}" type="presParOf" srcId="{221E9BBE-207A-4F8D-8A8C-5C81FC82FE9D}" destId="{738228E3-4EFE-452D-A630-BB4E8112203D}" srcOrd="0" destOrd="0" presId="urn:microsoft.com/office/officeart/2005/8/layout/orgChart1"/>
    <dgm:cxn modelId="{BE093204-ACA7-47EF-A426-1D98BD752BB1}" type="presParOf" srcId="{738228E3-4EFE-452D-A630-BB4E8112203D}" destId="{C3780345-AA0C-4BDB-9776-422D5F369A02}" srcOrd="0" destOrd="0" presId="urn:microsoft.com/office/officeart/2005/8/layout/orgChart1"/>
    <dgm:cxn modelId="{7903F160-441B-4C68-BFA7-9FBED6C7231F}" type="presParOf" srcId="{738228E3-4EFE-452D-A630-BB4E8112203D}" destId="{8D1C0974-A7D5-4699-B157-3B250490348F}" srcOrd="1" destOrd="0" presId="urn:microsoft.com/office/officeart/2005/8/layout/orgChart1"/>
    <dgm:cxn modelId="{9E96DD20-B739-4106-A2D9-73E58040CEE4}" type="presParOf" srcId="{221E9BBE-207A-4F8D-8A8C-5C81FC82FE9D}" destId="{FDF941D3-3F48-490D-B35B-06816BCC31D4}" srcOrd="1" destOrd="0" presId="urn:microsoft.com/office/officeart/2005/8/layout/orgChart1"/>
    <dgm:cxn modelId="{E3D7E585-11C8-4686-B2FE-610BCC6627A0}" type="presParOf" srcId="{221E9BBE-207A-4F8D-8A8C-5C81FC82FE9D}" destId="{D977640D-DE8D-4A5E-B729-D5AF80B0C356}" srcOrd="2" destOrd="0" presId="urn:microsoft.com/office/officeart/2005/8/layout/orgChart1"/>
    <dgm:cxn modelId="{DB87008B-D7E8-4FE1-A2C2-2E72DC8605EB}" type="presParOf" srcId="{052CC3BA-EF65-469A-91D3-B6721620C2AE}" destId="{94E6D18A-8DF4-4FE3-A499-B879C57B1B2E}" srcOrd="2" destOrd="0" presId="urn:microsoft.com/office/officeart/2005/8/layout/orgChart1"/>
    <dgm:cxn modelId="{56F5232B-A0DA-435E-985E-F77E927B67B4}" type="presParOf" srcId="{052CC3BA-EF65-469A-91D3-B6721620C2AE}" destId="{04CBD666-228E-410D-88A7-9E6100E6ED13}" srcOrd="3" destOrd="0" presId="urn:microsoft.com/office/officeart/2005/8/layout/orgChart1"/>
    <dgm:cxn modelId="{1140F518-83EB-4640-8596-376548A1312D}" type="presParOf" srcId="{04CBD666-228E-410D-88A7-9E6100E6ED13}" destId="{5A91DCFD-F964-452C-930A-38EF203A21A6}" srcOrd="0" destOrd="0" presId="urn:microsoft.com/office/officeart/2005/8/layout/orgChart1"/>
    <dgm:cxn modelId="{CF546B52-2D6E-435D-BE65-3511571669C5}" type="presParOf" srcId="{5A91DCFD-F964-452C-930A-38EF203A21A6}" destId="{5203E6C9-7142-486A-BC47-D10FEACD564F}" srcOrd="0" destOrd="0" presId="urn:microsoft.com/office/officeart/2005/8/layout/orgChart1"/>
    <dgm:cxn modelId="{639539BE-D047-42B1-B8FD-EE6F12EC39B3}" type="presParOf" srcId="{5A91DCFD-F964-452C-930A-38EF203A21A6}" destId="{631A366E-F53F-4F6C-8FC7-C13C9AAC65F2}" srcOrd="1" destOrd="0" presId="urn:microsoft.com/office/officeart/2005/8/layout/orgChart1"/>
    <dgm:cxn modelId="{454068E0-A2B6-43A5-A8B9-4F7DD0AFE59F}" type="presParOf" srcId="{04CBD666-228E-410D-88A7-9E6100E6ED13}" destId="{853A86B7-8BF8-4827-BDF9-7613CE82A318}" srcOrd="1" destOrd="0" presId="urn:microsoft.com/office/officeart/2005/8/layout/orgChart1"/>
    <dgm:cxn modelId="{DA420237-00F4-44A6-BF24-1C66B354C4B3}" type="presParOf" srcId="{04CBD666-228E-410D-88A7-9E6100E6ED13}" destId="{B9B75906-26DD-4DB5-806F-31B2B12C41E9}" srcOrd="2" destOrd="0" presId="urn:microsoft.com/office/officeart/2005/8/layout/orgChart1"/>
    <dgm:cxn modelId="{E1549319-AFE3-4CAB-B41B-6BA173BFF6D3}" type="presParOf" srcId="{052CC3BA-EF65-469A-91D3-B6721620C2AE}" destId="{823A7D8E-EB79-4DCC-AB8D-0911BCFF7B61}" srcOrd="4" destOrd="0" presId="urn:microsoft.com/office/officeart/2005/8/layout/orgChart1"/>
    <dgm:cxn modelId="{E657E3CF-F129-4B14-95FC-2EB778FB110A}" type="presParOf" srcId="{052CC3BA-EF65-469A-91D3-B6721620C2AE}" destId="{22EE45B7-C4FA-48A6-BC41-EA3E1ABB1D51}" srcOrd="5" destOrd="0" presId="urn:microsoft.com/office/officeart/2005/8/layout/orgChart1"/>
    <dgm:cxn modelId="{72B35F8F-784F-4798-B622-F52CFA9D789E}" type="presParOf" srcId="{22EE45B7-C4FA-48A6-BC41-EA3E1ABB1D51}" destId="{C68DC847-25C7-406C-BD7A-DDEFB549EA2A}" srcOrd="0" destOrd="0" presId="urn:microsoft.com/office/officeart/2005/8/layout/orgChart1"/>
    <dgm:cxn modelId="{0EDC5DE6-1450-4F05-A8BB-F1F3F388AAE7}" type="presParOf" srcId="{C68DC847-25C7-406C-BD7A-DDEFB549EA2A}" destId="{DA9CA1E1-EB9A-4723-A20B-A1827615ED82}" srcOrd="0" destOrd="0" presId="urn:microsoft.com/office/officeart/2005/8/layout/orgChart1"/>
    <dgm:cxn modelId="{93D37893-1FF9-4E86-A689-234BD8EDD328}" type="presParOf" srcId="{C68DC847-25C7-406C-BD7A-DDEFB549EA2A}" destId="{6B36CC6D-3433-4C18-A167-69E8637FC040}" srcOrd="1" destOrd="0" presId="urn:microsoft.com/office/officeart/2005/8/layout/orgChart1"/>
    <dgm:cxn modelId="{9BA2C940-3D83-483A-A95D-657AF58AD864}" type="presParOf" srcId="{22EE45B7-C4FA-48A6-BC41-EA3E1ABB1D51}" destId="{E57B0055-0083-4E45-B68B-0E005420994B}" srcOrd="1" destOrd="0" presId="urn:microsoft.com/office/officeart/2005/8/layout/orgChart1"/>
    <dgm:cxn modelId="{2F2679F0-83BB-487D-AD36-EABB8E3F21B9}" type="presParOf" srcId="{22EE45B7-C4FA-48A6-BC41-EA3E1ABB1D51}" destId="{F486DBCB-D1AE-4403-AEE7-2CC16DC9AAB7}" srcOrd="2" destOrd="0" presId="urn:microsoft.com/office/officeart/2005/8/layout/orgChart1"/>
    <dgm:cxn modelId="{EB639DB6-4A43-483E-9806-EB9ED98B268C}" type="presParOf" srcId="{CDE86EA0-7CCA-455D-8C96-614C9DC1B0C0}" destId="{497473C0-05EE-49E7-A5CC-B863315484E9}" srcOrd="2" destOrd="0" presId="urn:microsoft.com/office/officeart/2005/8/layout/orgChart1"/>
    <dgm:cxn modelId="{942337F6-6355-439E-9E66-723D7A26BBB9}" type="presParOf" srcId="{02DBDEC9-BEB0-4D2E-A533-9A1D2456BFF8}" destId="{B1FE090C-7CDF-4E72-B85C-E5041ABE8DD4}" srcOrd="10" destOrd="0" presId="urn:microsoft.com/office/officeart/2005/8/layout/orgChart1"/>
    <dgm:cxn modelId="{823A0790-E947-44E7-B3B3-7648A7DD3C47}" type="presParOf" srcId="{02DBDEC9-BEB0-4D2E-A533-9A1D2456BFF8}" destId="{D017F34D-BF14-42AF-A9BB-F35491F7626C}" srcOrd="11" destOrd="0" presId="urn:microsoft.com/office/officeart/2005/8/layout/orgChart1"/>
    <dgm:cxn modelId="{5D7F976B-1465-418E-84D9-336CA08A0A58}" type="presParOf" srcId="{D017F34D-BF14-42AF-A9BB-F35491F7626C}" destId="{CEDCD208-FEA8-41FE-A55C-5A5BD7B52579}" srcOrd="0" destOrd="0" presId="urn:microsoft.com/office/officeart/2005/8/layout/orgChart1"/>
    <dgm:cxn modelId="{89F98451-0E2D-4519-B684-EDCD36660FC1}" type="presParOf" srcId="{CEDCD208-FEA8-41FE-A55C-5A5BD7B52579}" destId="{9B0F4021-37D1-4740-ABCF-6118744FE38A}" srcOrd="0" destOrd="0" presId="urn:microsoft.com/office/officeart/2005/8/layout/orgChart1"/>
    <dgm:cxn modelId="{D40274F7-6FDB-4969-A92C-98842FC243BA}" type="presParOf" srcId="{CEDCD208-FEA8-41FE-A55C-5A5BD7B52579}" destId="{49F44391-0706-4C87-B5AB-FF2DA4BCB3D3}" srcOrd="1" destOrd="0" presId="urn:microsoft.com/office/officeart/2005/8/layout/orgChart1"/>
    <dgm:cxn modelId="{16EFA5AE-191D-49BE-B6BE-551A1B838459}" type="presParOf" srcId="{D017F34D-BF14-42AF-A9BB-F35491F7626C}" destId="{4EC8BDAA-C8E1-41B6-8537-2C91B4801DB0}" srcOrd="1" destOrd="0" presId="urn:microsoft.com/office/officeart/2005/8/layout/orgChart1"/>
    <dgm:cxn modelId="{C5A30AD2-2611-425F-B02C-E3A82C9526E1}" type="presParOf" srcId="{4EC8BDAA-C8E1-41B6-8537-2C91B4801DB0}" destId="{98398E12-4B20-4E0E-9AF1-522A7C2AEE86}" srcOrd="0" destOrd="0" presId="urn:microsoft.com/office/officeart/2005/8/layout/orgChart1"/>
    <dgm:cxn modelId="{FA4A3914-21A8-4901-AEEE-3008234C44BF}" type="presParOf" srcId="{4EC8BDAA-C8E1-41B6-8537-2C91B4801DB0}" destId="{1ECE6212-DBFA-4F71-9681-8BD17645B28E}" srcOrd="1" destOrd="0" presId="urn:microsoft.com/office/officeart/2005/8/layout/orgChart1"/>
    <dgm:cxn modelId="{A79FE3BB-1233-47D8-92D6-A232BCF3883C}" type="presParOf" srcId="{1ECE6212-DBFA-4F71-9681-8BD17645B28E}" destId="{936BEB4F-5996-4BD4-9370-F4B432327734}" srcOrd="0" destOrd="0" presId="urn:microsoft.com/office/officeart/2005/8/layout/orgChart1"/>
    <dgm:cxn modelId="{0FBEBAE0-E001-45FC-A07A-21378FBCEAE6}" type="presParOf" srcId="{936BEB4F-5996-4BD4-9370-F4B432327734}" destId="{38414B4B-5A59-4660-B256-C2F3271AA0BF}" srcOrd="0" destOrd="0" presId="urn:microsoft.com/office/officeart/2005/8/layout/orgChart1"/>
    <dgm:cxn modelId="{E4D4EBBD-1F91-4383-BC53-89A286A78A37}" type="presParOf" srcId="{936BEB4F-5996-4BD4-9370-F4B432327734}" destId="{5E616113-19CB-47AF-AF73-595A4CBB2A4B}" srcOrd="1" destOrd="0" presId="urn:microsoft.com/office/officeart/2005/8/layout/orgChart1"/>
    <dgm:cxn modelId="{934367CF-3588-404E-B616-41E5E5312BB3}" type="presParOf" srcId="{1ECE6212-DBFA-4F71-9681-8BD17645B28E}" destId="{F602949E-7BA1-4CFD-B291-36983AD2706C}" srcOrd="1" destOrd="0" presId="urn:microsoft.com/office/officeart/2005/8/layout/orgChart1"/>
    <dgm:cxn modelId="{95425A80-5246-4CE2-B698-D372157455D9}" type="presParOf" srcId="{1ECE6212-DBFA-4F71-9681-8BD17645B28E}" destId="{569485A2-35E1-4B72-960A-00E83FBDE58A}" srcOrd="2" destOrd="0" presId="urn:microsoft.com/office/officeart/2005/8/layout/orgChart1"/>
    <dgm:cxn modelId="{D4728C9F-645D-4F9D-B03D-CAEF893E3C54}" type="presParOf" srcId="{4EC8BDAA-C8E1-41B6-8537-2C91B4801DB0}" destId="{484FC143-6E5D-408A-8572-62412348D87A}" srcOrd="2" destOrd="0" presId="urn:microsoft.com/office/officeart/2005/8/layout/orgChart1"/>
    <dgm:cxn modelId="{4051200E-9F6E-4612-9FB7-F11C5BAAB1E8}" type="presParOf" srcId="{4EC8BDAA-C8E1-41B6-8537-2C91B4801DB0}" destId="{6B901F73-6A3E-44F8-ACD0-E3A1FAAC4EA2}" srcOrd="3" destOrd="0" presId="urn:microsoft.com/office/officeart/2005/8/layout/orgChart1"/>
    <dgm:cxn modelId="{DA4D80B5-57E1-4460-A60D-B1737CB8A7A3}" type="presParOf" srcId="{6B901F73-6A3E-44F8-ACD0-E3A1FAAC4EA2}" destId="{49725152-BF11-4FF0-A7CB-7ABA50499F3F}" srcOrd="0" destOrd="0" presId="urn:microsoft.com/office/officeart/2005/8/layout/orgChart1"/>
    <dgm:cxn modelId="{76197973-56D6-40BD-8624-0A6BC24EC7E0}" type="presParOf" srcId="{49725152-BF11-4FF0-A7CB-7ABA50499F3F}" destId="{F7CAD695-B991-4382-A4D3-A3F085D4CB29}" srcOrd="0" destOrd="0" presId="urn:microsoft.com/office/officeart/2005/8/layout/orgChart1"/>
    <dgm:cxn modelId="{5EB5BA56-F037-4689-8982-B67F304E3879}" type="presParOf" srcId="{49725152-BF11-4FF0-A7CB-7ABA50499F3F}" destId="{FD17B4A1-9DB0-48C3-8718-495059944DBA}" srcOrd="1" destOrd="0" presId="urn:microsoft.com/office/officeart/2005/8/layout/orgChart1"/>
    <dgm:cxn modelId="{F7F0479B-EF44-4C57-9678-C4E98FAECECD}" type="presParOf" srcId="{6B901F73-6A3E-44F8-ACD0-E3A1FAAC4EA2}" destId="{F2311845-0A95-41BF-B645-48D08C22E8C4}" srcOrd="1" destOrd="0" presId="urn:microsoft.com/office/officeart/2005/8/layout/orgChart1"/>
    <dgm:cxn modelId="{4A080D4B-B40C-4542-8A12-1B003E14B86C}" type="presParOf" srcId="{6B901F73-6A3E-44F8-ACD0-E3A1FAAC4EA2}" destId="{403FB82D-311C-4FFD-864E-84BF0E8F82D0}" srcOrd="2" destOrd="0" presId="urn:microsoft.com/office/officeart/2005/8/layout/orgChart1"/>
    <dgm:cxn modelId="{36C34CD5-4132-404E-8683-1EBFDD62B11F}" type="presParOf" srcId="{4EC8BDAA-C8E1-41B6-8537-2C91B4801DB0}" destId="{2F273D40-7C16-47AB-9A0D-E46BB2A6B28D}" srcOrd="4" destOrd="0" presId="urn:microsoft.com/office/officeart/2005/8/layout/orgChart1"/>
    <dgm:cxn modelId="{CB8D2FD5-89F3-4575-8534-A4CA9859DA31}" type="presParOf" srcId="{4EC8BDAA-C8E1-41B6-8537-2C91B4801DB0}" destId="{8F8A3C4F-0B66-46A5-A116-BCD34A364D65}" srcOrd="5" destOrd="0" presId="urn:microsoft.com/office/officeart/2005/8/layout/orgChart1"/>
    <dgm:cxn modelId="{0B8A13C7-D3C5-4F8C-B32C-BDFE6618D3EC}" type="presParOf" srcId="{8F8A3C4F-0B66-46A5-A116-BCD34A364D65}" destId="{FF11B8D2-2A7F-427B-9E76-F45F3697A217}" srcOrd="0" destOrd="0" presId="urn:microsoft.com/office/officeart/2005/8/layout/orgChart1"/>
    <dgm:cxn modelId="{CB7086BA-DD06-4DFB-BD96-907CC7A6A016}" type="presParOf" srcId="{FF11B8D2-2A7F-427B-9E76-F45F3697A217}" destId="{3DC0F8C1-DE01-42C5-BE7E-1C0DB8327E97}" srcOrd="0" destOrd="0" presId="urn:microsoft.com/office/officeart/2005/8/layout/orgChart1"/>
    <dgm:cxn modelId="{9BFB1173-428F-42AC-9D86-839BD19C03F3}" type="presParOf" srcId="{FF11B8D2-2A7F-427B-9E76-F45F3697A217}" destId="{8252420B-561A-4EBE-B18D-37B8C812E50D}" srcOrd="1" destOrd="0" presId="urn:microsoft.com/office/officeart/2005/8/layout/orgChart1"/>
    <dgm:cxn modelId="{0684F061-7951-4C73-934D-28C88956AE49}" type="presParOf" srcId="{8F8A3C4F-0B66-46A5-A116-BCD34A364D65}" destId="{2770C936-AF2F-40DB-BF02-B23F2FBA5C3C}" srcOrd="1" destOrd="0" presId="urn:microsoft.com/office/officeart/2005/8/layout/orgChart1"/>
    <dgm:cxn modelId="{96B38A5D-631F-45E5-932E-DFAC43078315}" type="presParOf" srcId="{8F8A3C4F-0B66-46A5-A116-BCD34A364D65}" destId="{37C40A39-24B6-4604-AD69-17625C191314}" srcOrd="2" destOrd="0" presId="urn:microsoft.com/office/officeart/2005/8/layout/orgChart1"/>
    <dgm:cxn modelId="{B9B33812-B9CA-4AD1-B2C1-DD86DB41704E}" type="presParOf" srcId="{D017F34D-BF14-42AF-A9BB-F35491F7626C}" destId="{E2DC6AB2-ED83-4EC3-9AA2-07954E2DBD26}" srcOrd="2" destOrd="0" presId="urn:microsoft.com/office/officeart/2005/8/layout/orgChart1"/>
    <dgm:cxn modelId="{5321E2B7-D68B-434D-8579-E7F6E79C222B}" type="presParOf" srcId="{555AF552-CFAC-4EEF-998A-78A1E5843EBD}" destId="{37DDAB32-7CF2-480A-99AF-80CEC4FD9E30}" srcOrd="2" destOrd="0" presId="urn:microsoft.com/office/officeart/2005/8/layout/orgChart1"/>
    <dgm:cxn modelId="{16C1D7A4-7024-4BCA-8053-B35D7DFD8B54}" type="presParOf" srcId="{A320A745-6D3D-4D53-BDDE-B6B1059D0FC5}" destId="{73241D07-885E-4C20-93ED-030C2938262E}" srcOrd="2" destOrd="0" presId="urn:microsoft.com/office/officeart/2005/8/layout/orgChart1"/>
    <dgm:cxn modelId="{9240E96F-B57B-46E7-A7A0-CDC665EDE780}" type="presParOf" srcId="{A320A745-6D3D-4D53-BDDE-B6B1059D0FC5}" destId="{9BA5B138-8D2D-4105-97B2-E98C07B9230C}" srcOrd="3" destOrd="0" presId="urn:microsoft.com/office/officeart/2005/8/layout/orgChart1"/>
    <dgm:cxn modelId="{13EBE605-B591-4D15-B9B8-2664406A59E5}" type="presParOf" srcId="{9BA5B138-8D2D-4105-97B2-E98C07B9230C}" destId="{ACEDC030-D507-4CE7-9EE3-6D112588A32F}" srcOrd="0" destOrd="0" presId="urn:microsoft.com/office/officeart/2005/8/layout/orgChart1"/>
    <dgm:cxn modelId="{C9BCEB5C-A132-42AB-AC2D-DA054B6280D9}" type="presParOf" srcId="{ACEDC030-D507-4CE7-9EE3-6D112588A32F}" destId="{2C561CD2-0AE1-45FF-BE73-C4742F42FEB2}" srcOrd="0" destOrd="0" presId="urn:microsoft.com/office/officeart/2005/8/layout/orgChart1"/>
    <dgm:cxn modelId="{3674939A-004A-4268-97E4-050EB9D13C67}" type="presParOf" srcId="{ACEDC030-D507-4CE7-9EE3-6D112588A32F}" destId="{3AA6E5FF-9451-4863-9DBE-C995B092FD73}" srcOrd="1" destOrd="0" presId="urn:microsoft.com/office/officeart/2005/8/layout/orgChart1"/>
    <dgm:cxn modelId="{CD7128F4-9C59-405F-8450-FC9F6D736595}" type="presParOf" srcId="{9BA5B138-8D2D-4105-97B2-E98C07B9230C}" destId="{F0403ABB-1EE8-437A-B6BA-DA72B784F16A}" srcOrd="1" destOrd="0" presId="urn:microsoft.com/office/officeart/2005/8/layout/orgChart1"/>
    <dgm:cxn modelId="{30FDF801-5AD2-4B90-9E92-C34EDD32DE1D}" type="presParOf" srcId="{F0403ABB-1EE8-437A-B6BA-DA72B784F16A}" destId="{6F493742-3D9C-4F84-9775-7B640FF28001}" srcOrd="0" destOrd="0" presId="urn:microsoft.com/office/officeart/2005/8/layout/orgChart1"/>
    <dgm:cxn modelId="{720AA19E-81AF-4CEC-AA56-2C2A0466A989}" type="presParOf" srcId="{F0403ABB-1EE8-437A-B6BA-DA72B784F16A}" destId="{CB0B7D34-9B9C-44A8-AB09-859D87814056}" srcOrd="1" destOrd="0" presId="urn:microsoft.com/office/officeart/2005/8/layout/orgChart1"/>
    <dgm:cxn modelId="{A03E70A4-E581-478B-A1A6-345F3BCAD258}" type="presParOf" srcId="{CB0B7D34-9B9C-44A8-AB09-859D87814056}" destId="{38C7D56A-E243-433A-8E9E-9C802E3CBA14}" srcOrd="0" destOrd="0" presId="urn:microsoft.com/office/officeart/2005/8/layout/orgChart1"/>
    <dgm:cxn modelId="{AB506DC5-D903-4A06-B8D2-E4D2772A735F}" type="presParOf" srcId="{38C7D56A-E243-433A-8E9E-9C802E3CBA14}" destId="{D918BAB1-2862-4CC9-8CF3-B676AB5E8EF6}" srcOrd="0" destOrd="0" presId="urn:microsoft.com/office/officeart/2005/8/layout/orgChart1"/>
    <dgm:cxn modelId="{9EF6B520-866B-4FDC-BCAE-E866BD0BDFF0}" type="presParOf" srcId="{38C7D56A-E243-433A-8E9E-9C802E3CBA14}" destId="{C97F5932-6C9F-4C37-96D8-094F2487C6A8}" srcOrd="1" destOrd="0" presId="urn:microsoft.com/office/officeart/2005/8/layout/orgChart1"/>
    <dgm:cxn modelId="{ACBB0DC4-A55E-4515-B8B6-47F4D0377691}" type="presParOf" srcId="{CB0B7D34-9B9C-44A8-AB09-859D87814056}" destId="{B3C94907-B82B-484A-A544-56DFE7F6C3DD}" srcOrd="1" destOrd="0" presId="urn:microsoft.com/office/officeart/2005/8/layout/orgChart1"/>
    <dgm:cxn modelId="{AB8FC9E7-F9C3-473F-B916-B595908BB408}" type="presParOf" srcId="{B3C94907-B82B-484A-A544-56DFE7F6C3DD}" destId="{7661D783-61F0-4EAC-9C48-0E62E5ECE03B}" srcOrd="0" destOrd="0" presId="urn:microsoft.com/office/officeart/2005/8/layout/orgChart1"/>
    <dgm:cxn modelId="{CCDE1C40-E0BC-4DEC-AEC4-57969037FFE8}" type="presParOf" srcId="{B3C94907-B82B-484A-A544-56DFE7F6C3DD}" destId="{EEBA4E69-D5CF-4FD1-AA61-7FDC2D8D38BB}" srcOrd="1" destOrd="0" presId="urn:microsoft.com/office/officeart/2005/8/layout/orgChart1"/>
    <dgm:cxn modelId="{0038D539-3105-41BB-BDC7-1A10958186D3}" type="presParOf" srcId="{EEBA4E69-D5CF-4FD1-AA61-7FDC2D8D38BB}" destId="{89A02BC6-5783-4C12-91B6-CF00D70B3F56}" srcOrd="0" destOrd="0" presId="urn:microsoft.com/office/officeart/2005/8/layout/orgChart1"/>
    <dgm:cxn modelId="{4B8E09E0-0E4D-4858-BAC7-4038B5CB3344}" type="presParOf" srcId="{89A02BC6-5783-4C12-91B6-CF00D70B3F56}" destId="{E9CC5B0A-5627-4091-8C65-CD539ECF4A4F}" srcOrd="0" destOrd="0" presId="urn:microsoft.com/office/officeart/2005/8/layout/orgChart1"/>
    <dgm:cxn modelId="{0B1187B1-B14F-4094-A93D-6E483EC43F77}" type="presParOf" srcId="{89A02BC6-5783-4C12-91B6-CF00D70B3F56}" destId="{CEA5EB97-BB91-4126-8953-721872DEECA2}" srcOrd="1" destOrd="0" presId="urn:microsoft.com/office/officeart/2005/8/layout/orgChart1"/>
    <dgm:cxn modelId="{4F1BFE36-AA4E-424A-B00D-F4D22671949E}" type="presParOf" srcId="{EEBA4E69-D5CF-4FD1-AA61-7FDC2D8D38BB}" destId="{1AE0ECFF-3942-4E1F-9E3A-58B49C6EB0BD}" srcOrd="1" destOrd="0" presId="urn:microsoft.com/office/officeart/2005/8/layout/orgChart1"/>
    <dgm:cxn modelId="{79F4ACF9-74B8-46F7-898E-2A5BD9BFB9BD}" type="presParOf" srcId="{EEBA4E69-D5CF-4FD1-AA61-7FDC2D8D38BB}" destId="{8D6BAEBC-5EE1-4A16-AFB7-1881B0CDFBA0}" srcOrd="2" destOrd="0" presId="urn:microsoft.com/office/officeart/2005/8/layout/orgChart1"/>
    <dgm:cxn modelId="{51A19E4D-749E-4F4E-8319-E8A8339DDCBD}" type="presParOf" srcId="{B3C94907-B82B-484A-A544-56DFE7F6C3DD}" destId="{04BA2919-271F-47CD-A58D-5B1CB644CBDF}" srcOrd="2" destOrd="0" presId="urn:microsoft.com/office/officeart/2005/8/layout/orgChart1"/>
    <dgm:cxn modelId="{57D84AEA-C693-4139-82E4-B728727A7CC3}" type="presParOf" srcId="{B3C94907-B82B-484A-A544-56DFE7F6C3DD}" destId="{C728B76A-3B06-4DA9-9997-2570633EF802}" srcOrd="3" destOrd="0" presId="urn:microsoft.com/office/officeart/2005/8/layout/orgChart1"/>
    <dgm:cxn modelId="{E7960D86-E963-4CF2-AE37-4C61BA1032C6}" type="presParOf" srcId="{C728B76A-3B06-4DA9-9997-2570633EF802}" destId="{0DFA5339-6C45-4AE7-BE06-B8DA92A0C4AB}" srcOrd="0" destOrd="0" presId="urn:microsoft.com/office/officeart/2005/8/layout/orgChart1"/>
    <dgm:cxn modelId="{7A5A3D95-89E0-45A3-8D4F-E9FA6DA4CC1B}" type="presParOf" srcId="{0DFA5339-6C45-4AE7-BE06-B8DA92A0C4AB}" destId="{43C01636-BDB3-4AD9-A71B-B21E710FC450}" srcOrd="0" destOrd="0" presId="urn:microsoft.com/office/officeart/2005/8/layout/orgChart1"/>
    <dgm:cxn modelId="{DB97CF55-007D-47A7-BC1F-8987B2DC56BB}" type="presParOf" srcId="{0DFA5339-6C45-4AE7-BE06-B8DA92A0C4AB}" destId="{32E62243-D80F-49FF-A525-671D38666763}" srcOrd="1" destOrd="0" presId="urn:microsoft.com/office/officeart/2005/8/layout/orgChart1"/>
    <dgm:cxn modelId="{09EFC8B7-9291-469F-83DE-A7B987B8D27E}" type="presParOf" srcId="{C728B76A-3B06-4DA9-9997-2570633EF802}" destId="{485DAEF2-9680-4114-A919-8D1E05E6D12A}" srcOrd="1" destOrd="0" presId="urn:microsoft.com/office/officeart/2005/8/layout/orgChart1"/>
    <dgm:cxn modelId="{78F89D04-0955-4FB2-BB69-3532F75DABC5}" type="presParOf" srcId="{C728B76A-3B06-4DA9-9997-2570633EF802}" destId="{AB78B880-C173-4709-9195-3E3B8976E092}" srcOrd="2" destOrd="0" presId="urn:microsoft.com/office/officeart/2005/8/layout/orgChart1"/>
    <dgm:cxn modelId="{943BA4E8-43EE-4B23-90C8-61DC0FEB8546}" type="presParOf" srcId="{CB0B7D34-9B9C-44A8-AB09-859D87814056}" destId="{47CF558A-98EC-4920-96A5-BA970ECF2AEF}" srcOrd="2" destOrd="0" presId="urn:microsoft.com/office/officeart/2005/8/layout/orgChart1"/>
    <dgm:cxn modelId="{1B0AA639-521F-4781-B7AC-F18A1DCE819C}" type="presParOf" srcId="{F0403ABB-1EE8-437A-B6BA-DA72B784F16A}" destId="{572B89BD-5A65-4689-9F78-E1395591BA04}" srcOrd="2" destOrd="0" presId="urn:microsoft.com/office/officeart/2005/8/layout/orgChart1"/>
    <dgm:cxn modelId="{0A0CCC61-688E-405F-915A-3CEE0608025A}" type="presParOf" srcId="{F0403ABB-1EE8-437A-B6BA-DA72B784F16A}" destId="{33BF94DF-FCEF-4C92-9806-9B73CB471BE7}" srcOrd="3" destOrd="0" presId="urn:microsoft.com/office/officeart/2005/8/layout/orgChart1"/>
    <dgm:cxn modelId="{1984662A-C555-4CB0-A9E8-C9B2D180BB35}" type="presParOf" srcId="{33BF94DF-FCEF-4C92-9806-9B73CB471BE7}" destId="{AFCE30D2-B7CA-481A-A1AA-EB1C86F26FBB}" srcOrd="0" destOrd="0" presId="urn:microsoft.com/office/officeart/2005/8/layout/orgChart1"/>
    <dgm:cxn modelId="{6DC6F532-A61A-4F21-AC18-90C8A8582C12}" type="presParOf" srcId="{AFCE30D2-B7CA-481A-A1AA-EB1C86F26FBB}" destId="{B806A846-3A05-4215-8A67-5A0EE9CF7E68}" srcOrd="0" destOrd="0" presId="urn:microsoft.com/office/officeart/2005/8/layout/orgChart1"/>
    <dgm:cxn modelId="{54397C6A-2864-49A8-A53E-81BD177D3E04}" type="presParOf" srcId="{AFCE30D2-B7CA-481A-A1AA-EB1C86F26FBB}" destId="{14AFE6F8-163C-445D-BA6E-DC5B2ECA8279}" srcOrd="1" destOrd="0" presId="urn:microsoft.com/office/officeart/2005/8/layout/orgChart1"/>
    <dgm:cxn modelId="{4BA1FC35-11F1-40CF-892B-9DD23E507E41}" type="presParOf" srcId="{33BF94DF-FCEF-4C92-9806-9B73CB471BE7}" destId="{13F919B5-AE43-4136-93FC-0469BBEB293A}" srcOrd="1" destOrd="0" presId="urn:microsoft.com/office/officeart/2005/8/layout/orgChart1"/>
    <dgm:cxn modelId="{35E8F211-EA2E-4D1D-810A-2E8647B34E7C}" type="presParOf" srcId="{13F919B5-AE43-4136-93FC-0469BBEB293A}" destId="{DC94578D-354F-48F3-A682-E9E085DBC9FD}" srcOrd="0" destOrd="0" presId="urn:microsoft.com/office/officeart/2005/8/layout/orgChart1"/>
    <dgm:cxn modelId="{49CC99E8-BA4E-44CC-9E16-D85C4820BF3F}" type="presParOf" srcId="{13F919B5-AE43-4136-93FC-0469BBEB293A}" destId="{E989B5C5-A9BA-440D-87DB-49E5A405713F}" srcOrd="1" destOrd="0" presId="urn:microsoft.com/office/officeart/2005/8/layout/orgChart1"/>
    <dgm:cxn modelId="{4EBB8A03-A766-4E8A-BC2F-DE73EDA7F12E}" type="presParOf" srcId="{E989B5C5-A9BA-440D-87DB-49E5A405713F}" destId="{293F04D1-B751-44C1-A44B-83BD00BD0860}" srcOrd="0" destOrd="0" presId="urn:microsoft.com/office/officeart/2005/8/layout/orgChart1"/>
    <dgm:cxn modelId="{874B8730-06EA-4EB5-B6CE-AD95CC5DCBDE}" type="presParOf" srcId="{293F04D1-B751-44C1-A44B-83BD00BD0860}" destId="{600F8CA6-A2F5-4B01-ACBD-EBA5B1019A5A}" srcOrd="0" destOrd="0" presId="urn:microsoft.com/office/officeart/2005/8/layout/orgChart1"/>
    <dgm:cxn modelId="{3FB011A8-AE63-4AE9-9979-033154E94D76}" type="presParOf" srcId="{293F04D1-B751-44C1-A44B-83BD00BD0860}" destId="{4CB4E8A3-86F8-4D0C-ADFF-8D93235A57A2}" srcOrd="1" destOrd="0" presId="urn:microsoft.com/office/officeart/2005/8/layout/orgChart1"/>
    <dgm:cxn modelId="{CFE43232-581E-4601-A4D2-C7471D498FA5}" type="presParOf" srcId="{E989B5C5-A9BA-440D-87DB-49E5A405713F}" destId="{23E42A9D-3C90-40DF-AF4E-7CC54E418BB9}" srcOrd="1" destOrd="0" presId="urn:microsoft.com/office/officeart/2005/8/layout/orgChart1"/>
    <dgm:cxn modelId="{0E892095-C2E5-43E8-9C74-3C28938EE378}" type="presParOf" srcId="{E989B5C5-A9BA-440D-87DB-49E5A405713F}" destId="{67DE9526-B83F-45E0-9C0B-71BAF061662C}" srcOrd="2" destOrd="0" presId="urn:microsoft.com/office/officeart/2005/8/layout/orgChart1"/>
    <dgm:cxn modelId="{A9D80E8F-AD89-4201-B123-AA45A2C0B956}" type="presParOf" srcId="{13F919B5-AE43-4136-93FC-0469BBEB293A}" destId="{C069F139-4C84-4A70-B48C-F1F9E2F1723F}" srcOrd="2" destOrd="0" presId="urn:microsoft.com/office/officeart/2005/8/layout/orgChart1"/>
    <dgm:cxn modelId="{AE66D6A5-8773-4467-A006-9F82C607357F}" type="presParOf" srcId="{13F919B5-AE43-4136-93FC-0469BBEB293A}" destId="{4F9ADFF3-824B-4052-9EA6-703C944B9BDA}" srcOrd="3" destOrd="0" presId="urn:microsoft.com/office/officeart/2005/8/layout/orgChart1"/>
    <dgm:cxn modelId="{7FF1097C-AD0F-4267-900A-338FC53EE3CC}" type="presParOf" srcId="{4F9ADFF3-824B-4052-9EA6-703C944B9BDA}" destId="{2612D7B4-0911-4F66-93AA-FA84BC6648EF}" srcOrd="0" destOrd="0" presId="urn:microsoft.com/office/officeart/2005/8/layout/orgChart1"/>
    <dgm:cxn modelId="{3D35F8F2-F572-4D64-AC71-0B1C93B64211}" type="presParOf" srcId="{2612D7B4-0911-4F66-93AA-FA84BC6648EF}" destId="{929DF183-E793-4768-AD42-389C8AA4706A}" srcOrd="0" destOrd="0" presId="urn:microsoft.com/office/officeart/2005/8/layout/orgChart1"/>
    <dgm:cxn modelId="{21DF9DD4-898B-46EE-BA75-E2722782BF61}" type="presParOf" srcId="{2612D7B4-0911-4F66-93AA-FA84BC6648EF}" destId="{1B095C6A-3AB1-4A38-AF6F-5FAA0A55B350}" srcOrd="1" destOrd="0" presId="urn:microsoft.com/office/officeart/2005/8/layout/orgChart1"/>
    <dgm:cxn modelId="{54C4AEFA-670D-4982-B6E8-256D0689C090}" type="presParOf" srcId="{4F9ADFF3-824B-4052-9EA6-703C944B9BDA}" destId="{B0DCDC9D-3602-4FB6-8BA4-E51962E8F146}" srcOrd="1" destOrd="0" presId="urn:microsoft.com/office/officeart/2005/8/layout/orgChart1"/>
    <dgm:cxn modelId="{85BCB3E9-5DBB-44B4-A642-3884C99F9C47}" type="presParOf" srcId="{4F9ADFF3-824B-4052-9EA6-703C944B9BDA}" destId="{A843E27F-03AC-4D7C-8EDE-FA9DC7337764}" srcOrd="2" destOrd="0" presId="urn:microsoft.com/office/officeart/2005/8/layout/orgChart1"/>
    <dgm:cxn modelId="{1E1BAE37-64DE-422C-8635-F2FB04DFE6D0}" type="presParOf" srcId="{13F919B5-AE43-4136-93FC-0469BBEB293A}" destId="{EF1064A9-F377-4BAF-B669-27464FFDDDBD}" srcOrd="4" destOrd="0" presId="urn:microsoft.com/office/officeart/2005/8/layout/orgChart1"/>
    <dgm:cxn modelId="{B520D41B-6AE4-4DEF-8C97-9DE6A189C193}" type="presParOf" srcId="{13F919B5-AE43-4136-93FC-0469BBEB293A}" destId="{C205F83E-A9B1-4381-8C92-4194B2DA6698}" srcOrd="5" destOrd="0" presId="urn:microsoft.com/office/officeart/2005/8/layout/orgChart1"/>
    <dgm:cxn modelId="{0AE480C8-9D6E-4FBC-8FBE-1C9DB137AFA2}" type="presParOf" srcId="{C205F83E-A9B1-4381-8C92-4194B2DA6698}" destId="{0C51BA6D-E9F7-4EF6-9727-785602FC0D94}" srcOrd="0" destOrd="0" presId="urn:microsoft.com/office/officeart/2005/8/layout/orgChart1"/>
    <dgm:cxn modelId="{32B71535-4BFB-4FEC-952B-9F6CA2DA7E69}" type="presParOf" srcId="{0C51BA6D-E9F7-4EF6-9727-785602FC0D94}" destId="{BB3C17E6-0373-44A1-B3BD-74592A54348E}" srcOrd="0" destOrd="0" presId="urn:microsoft.com/office/officeart/2005/8/layout/orgChart1"/>
    <dgm:cxn modelId="{AC9AE859-BC9B-4D11-91A3-D95027A74F16}" type="presParOf" srcId="{0C51BA6D-E9F7-4EF6-9727-785602FC0D94}" destId="{B1D45B25-8D60-4DD8-8777-4337D0FEBBEB}" srcOrd="1" destOrd="0" presId="urn:microsoft.com/office/officeart/2005/8/layout/orgChart1"/>
    <dgm:cxn modelId="{0A2F0202-011C-4D42-B617-29D3582E5AE0}" type="presParOf" srcId="{C205F83E-A9B1-4381-8C92-4194B2DA6698}" destId="{59E7D2A3-9670-41A0-8E42-FC6164A82F13}" srcOrd="1" destOrd="0" presId="urn:microsoft.com/office/officeart/2005/8/layout/orgChart1"/>
    <dgm:cxn modelId="{30C4778A-EDB3-4E14-843F-87A7F9C42FCF}" type="presParOf" srcId="{C205F83E-A9B1-4381-8C92-4194B2DA6698}" destId="{44CE7B4B-B27B-4052-A119-C5D4B4E5D0B2}" srcOrd="2" destOrd="0" presId="urn:microsoft.com/office/officeart/2005/8/layout/orgChart1"/>
    <dgm:cxn modelId="{219C67C9-A983-4C1A-B43E-AF1440A4ABAE}" type="presParOf" srcId="{33BF94DF-FCEF-4C92-9806-9B73CB471BE7}" destId="{4B5A2384-F5AA-4A84-9033-272656E08F28}" srcOrd="2" destOrd="0" presId="urn:microsoft.com/office/officeart/2005/8/layout/orgChart1"/>
    <dgm:cxn modelId="{F224A557-7768-4CA3-B0E2-5FF8D477FD41}" type="presParOf" srcId="{F0403ABB-1EE8-437A-B6BA-DA72B784F16A}" destId="{D82D9B98-E795-403B-A9D0-2881EB2C96A1}" srcOrd="4" destOrd="0" presId="urn:microsoft.com/office/officeart/2005/8/layout/orgChart1"/>
    <dgm:cxn modelId="{A3F7C3CD-E043-4618-A840-2C4AA99EDED4}" type="presParOf" srcId="{F0403ABB-1EE8-437A-B6BA-DA72B784F16A}" destId="{F3B4450D-FA37-439B-8106-82A70ECA5385}" srcOrd="5" destOrd="0" presId="urn:microsoft.com/office/officeart/2005/8/layout/orgChart1"/>
    <dgm:cxn modelId="{34A961B4-8560-4864-9841-B9CADECA7DD2}" type="presParOf" srcId="{F3B4450D-FA37-439B-8106-82A70ECA5385}" destId="{98CB984A-DAD4-46E5-A739-673A801443CB}" srcOrd="0" destOrd="0" presId="urn:microsoft.com/office/officeart/2005/8/layout/orgChart1"/>
    <dgm:cxn modelId="{B6B56B4C-82BF-4955-A278-7BD02AB2D9BA}" type="presParOf" srcId="{98CB984A-DAD4-46E5-A739-673A801443CB}" destId="{90F10935-9DA5-4C58-8F14-DF6242A5A9CF}" srcOrd="0" destOrd="0" presId="urn:microsoft.com/office/officeart/2005/8/layout/orgChart1"/>
    <dgm:cxn modelId="{2D2FC25A-7751-46DB-BDF0-902D10C9A92B}" type="presParOf" srcId="{98CB984A-DAD4-46E5-A739-673A801443CB}" destId="{0F82D395-F218-4232-8064-9F075155D0CA}" srcOrd="1" destOrd="0" presId="urn:microsoft.com/office/officeart/2005/8/layout/orgChart1"/>
    <dgm:cxn modelId="{AC13E3D4-7D71-4BFE-95F3-D40BC9312536}" type="presParOf" srcId="{F3B4450D-FA37-439B-8106-82A70ECA5385}" destId="{D482AE23-66C5-4507-9B95-C1F5CFA36725}" srcOrd="1" destOrd="0" presId="urn:microsoft.com/office/officeart/2005/8/layout/orgChart1"/>
    <dgm:cxn modelId="{DECA6727-017D-489D-8EBC-8496390B4CDE}" type="presParOf" srcId="{D482AE23-66C5-4507-9B95-C1F5CFA36725}" destId="{5C60050E-2C6C-4248-95ED-05721AE11FF9}" srcOrd="0" destOrd="0" presId="urn:microsoft.com/office/officeart/2005/8/layout/orgChart1"/>
    <dgm:cxn modelId="{AB324086-8F08-4D9B-B3B1-6AC15C813AA2}" type="presParOf" srcId="{D482AE23-66C5-4507-9B95-C1F5CFA36725}" destId="{9D6B4B43-C135-4753-9519-07CA6047F610}" srcOrd="1" destOrd="0" presId="urn:microsoft.com/office/officeart/2005/8/layout/orgChart1"/>
    <dgm:cxn modelId="{D0035221-23D3-4423-BCC4-AF15BD816E4D}" type="presParOf" srcId="{9D6B4B43-C135-4753-9519-07CA6047F610}" destId="{770E0AC9-EA3B-4FCA-8206-4B4541D00673}" srcOrd="0" destOrd="0" presId="urn:microsoft.com/office/officeart/2005/8/layout/orgChart1"/>
    <dgm:cxn modelId="{617F5BC5-E578-474E-B433-B7C2279A8A28}" type="presParOf" srcId="{770E0AC9-EA3B-4FCA-8206-4B4541D00673}" destId="{868EA437-27FD-45BB-90AC-0B025EE3CC56}" srcOrd="0" destOrd="0" presId="urn:microsoft.com/office/officeart/2005/8/layout/orgChart1"/>
    <dgm:cxn modelId="{A9BE49FD-5297-47FD-B83D-EAC36E932FAB}" type="presParOf" srcId="{770E0AC9-EA3B-4FCA-8206-4B4541D00673}" destId="{47440E73-77FB-42BF-9F96-83F0834BF651}" srcOrd="1" destOrd="0" presId="urn:microsoft.com/office/officeart/2005/8/layout/orgChart1"/>
    <dgm:cxn modelId="{50398F7E-BEE9-438A-926E-3245A196A43D}" type="presParOf" srcId="{9D6B4B43-C135-4753-9519-07CA6047F610}" destId="{D3BA13F0-A8C0-47B1-B905-800EC2DE8DBC}" srcOrd="1" destOrd="0" presId="urn:microsoft.com/office/officeart/2005/8/layout/orgChart1"/>
    <dgm:cxn modelId="{48B75459-5CE1-42EB-A9A7-DCA1FCD7F125}" type="presParOf" srcId="{9D6B4B43-C135-4753-9519-07CA6047F610}" destId="{D336E8CB-F5A4-4257-B0C4-301D99307FAC}" srcOrd="2" destOrd="0" presId="urn:microsoft.com/office/officeart/2005/8/layout/orgChart1"/>
    <dgm:cxn modelId="{486A7A43-DF27-480A-BA38-522616512D2B}" type="presParOf" srcId="{D482AE23-66C5-4507-9B95-C1F5CFA36725}" destId="{DDB77B63-7C67-4DCD-8DD8-8EA7A83961EE}" srcOrd="2" destOrd="0" presId="urn:microsoft.com/office/officeart/2005/8/layout/orgChart1"/>
    <dgm:cxn modelId="{6A3F855D-F1BB-4483-AAF6-F1320A272A08}" type="presParOf" srcId="{D482AE23-66C5-4507-9B95-C1F5CFA36725}" destId="{CFDEDA82-1CFC-4F83-B891-4DF140D3B9C1}" srcOrd="3" destOrd="0" presId="urn:microsoft.com/office/officeart/2005/8/layout/orgChart1"/>
    <dgm:cxn modelId="{28215E94-F4BE-406C-BE17-792FC6FED3C4}" type="presParOf" srcId="{CFDEDA82-1CFC-4F83-B891-4DF140D3B9C1}" destId="{D47C2F49-A5B8-4A70-86FD-CF52BD21B7A7}" srcOrd="0" destOrd="0" presId="urn:microsoft.com/office/officeart/2005/8/layout/orgChart1"/>
    <dgm:cxn modelId="{2C1D3325-F846-4AA6-89FE-9358E3379F0A}" type="presParOf" srcId="{D47C2F49-A5B8-4A70-86FD-CF52BD21B7A7}" destId="{B598CD20-36A3-43A4-8B65-4A0D17DDAE5F}" srcOrd="0" destOrd="0" presId="urn:microsoft.com/office/officeart/2005/8/layout/orgChart1"/>
    <dgm:cxn modelId="{F124DAC0-EE96-4767-B2EF-89D8D8E179F2}" type="presParOf" srcId="{D47C2F49-A5B8-4A70-86FD-CF52BD21B7A7}" destId="{69FC52DE-746A-4734-A139-0E52F016421D}" srcOrd="1" destOrd="0" presId="urn:microsoft.com/office/officeart/2005/8/layout/orgChart1"/>
    <dgm:cxn modelId="{38ABD98D-C889-4F85-B2D5-4CF9DBF07570}" type="presParOf" srcId="{CFDEDA82-1CFC-4F83-B891-4DF140D3B9C1}" destId="{FD8B810C-2327-4E20-856B-86312B05A24F}" srcOrd="1" destOrd="0" presId="urn:microsoft.com/office/officeart/2005/8/layout/orgChart1"/>
    <dgm:cxn modelId="{69FFFEE7-615C-4CF7-8936-15181EBBD982}" type="presParOf" srcId="{CFDEDA82-1CFC-4F83-B891-4DF140D3B9C1}" destId="{9F16EB8E-0849-416D-B6F7-F061CFB42254}" srcOrd="2" destOrd="0" presId="urn:microsoft.com/office/officeart/2005/8/layout/orgChart1"/>
    <dgm:cxn modelId="{21D2265D-0CFA-4F94-AB65-CF303899A5DA}" type="presParOf" srcId="{D482AE23-66C5-4507-9B95-C1F5CFA36725}" destId="{CA0B03EB-789C-4B73-869B-D393BC45B230}" srcOrd="4" destOrd="0" presId="urn:microsoft.com/office/officeart/2005/8/layout/orgChart1"/>
    <dgm:cxn modelId="{D94E5C9D-3941-4F89-831F-A5F5FA0A174A}" type="presParOf" srcId="{D482AE23-66C5-4507-9B95-C1F5CFA36725}" destId="{BAF91AB1-D685-455F-A838-D4D940B48572}" srcOrd="5" destOrd="0" presId="urn:microsoft.com/office/officeart/2005/8/layout/orgChart1"/>
    <dgm:cxn modelId="{5769969A-9D7F-4303-BB90-A2EBA9456318}" type="presParOf" srcId="{BAF91AB1-D685-455F-A838-D4D940B48572}" destId="{36CF362F-B65D-4FA1-9584-2560662961F5}" srcOrd="0" destOrd="0" presId="urn:microsoft.com/office/officeart/2005/8/layout/orgChart1"/>
    <dgm:cxn modelId="{42025CCC-3E56-4A5F-B514-94856D4BB5B9}" type="presParOf" srcId="{36CF362F-B65D-4FA1-9584-2560662961F5}" destId="{E308165F-518E-436B-87B8-66602F4A1C6F}" srcOrd="0" destOrd="0" presId="urn:microsoft.com/office/officeart/2005/8/layout/orgChart1"/>
    <dgm:cxn modelId="{B6A8563F-7A45-497E-94B3-634F8CE107A8}" type="presParOf" srcId="{36CF362F-B65D-4FA1-9584-2560662961F5}" destId="{07772B08-6444-41F1-B3C2-9A8CCB470348}" srcOrd="1" destOrd="0" presId="urn:microsoft.com/office/officeart/2005/8/layout/orgChart1"/>
    <dgm:cxn modelId="{2CAE3F1D-A592-4F60-AE63-FD8FBE137243}" type="presParOf" srcId="{BAF91AB1-D685-455F-A838-D4D940B48572}" destId="{67E21972-EE7C-403B-9718-D2401338CE06}" srcOrd="1" destOrd="0" presId="urn:microsoft.com/office/officeart/2005/8/layout/orgChart1"/>
    <dgm:cxn modelId="{D2CE5F2F-A617-4BCC-9197-C5617BFE4241}" type="presParOf" srcId="{BAF91AB1-D685-455F-A838-D4D940B48572}" destId="{96F8F514-A18E-41A1-85D8-54A56E295011}" srcOrd="2" destOrd="0" presId="urn:microsoft.com/office/officeart/2005/8/layout/orgChart1"/>
    <dgm:cxn modelId="{B4C5E2DD-CB2A-4A9B-AFEE-DD57A2A53B60}" type="presParOf" srcId="{F3B4450D-FA37-439B-8106-82A70ECA5385}" destId="{E173738A-7DAA-44F2-BF86-32D859520069}" srcOrd="2" destOrd="0" presId="urn:microsoft.com/office/officeart/2005/8/layout/orgChart1"/>
    <dgm:cxn modelId="{8D763662-7CC2-46A4-8DA7-6441955A6CC9}" type="presParOf" srcId="{F0403ABB-1EE8-437A-B6BA-DA72B784F16A}" destId="{0898C7B9-F370-41D4-9E9A-D3FAE0E012A0}" srcOrd="6" destOrd="0" presId="urn:microsoft.com/office/officeart/2005/8/layout/orgChart1"/>
    <dgm:cxn modelId="{AF56C16F-8F88-4D6B-98B3-A82C0F75C6BC}" type="presParOf" srcId="{F0403ABB-1EE8-437A-B6BA-DA72B784F16A}" destId="{3F24E3CA-C72A-4380-BEAC-B544AB11360A}" srcOrd="7" destOrd="0" presId="urn:microsoft.com/office/officeart/2005/8/layout/orgChart1"/>
    <dgm:cxn modelId="{FC73D1B4-3967-4CDB-8D90-413256628C63}" type="presParOf" srcId="{3F24E3CA-C72A-4380-BEAC-B544AB11360A}" destId="{76FBC8C1-BA66-4237-A800-E5778D8CE808}" srcOrd="0" destOrd="0" presId="urn:microsoft.com/office/officeart/2005/8/layout/orgChart1"/>
    <dgm:cxn modelId="{6B8BCFF4-5DD3-4A4C-A581-F2FD30A1D068}" type="presParOf" srcId="{76FBC8C1-BA66-4237-A800-E5778D8CE808}" destId="{478B32D2-5258-4088-8D56-29B947EBDD72}" srcOrd="0" destOrd="0" presId="urn:microsoft.com/office/officeart/2005/8/layout/orgChart1"/>
    <dgm:cxn modelId="{DB0DD488-521D-4916-924A-58EFDD96F4A9}" type="presParOf" srcId="{76FBC8C1-BA66-4237-A800-E5778D8CE808}" destId="{BBBCD24D-BFCE-4E7D-A365-B26D8B65E783}" srcOrd="1" destOrd="0" presId="urn:microsoft.com/office/officeart/2005/8/layout/orgChart1"/>
    <dgm:cxn modelId="{0A2DCB77-860C-4825-8DF1-CE59C1CE189B}" type="presParOf" srcId="{3F24E3CA-C72A-4380-BEAC-B544AB11360A}" destId="{D19F77FA-3D1A-493A-9383-1DAC9CE87FC4}" srcOrd="1" destOrd="0" presId="urn:microsoft.com/office/officeart/2005/8/layout/orgChart1"/>
    <dgm:cxn modelId="{A9513E75-F9FD-4DA1-93A9-B0E8313F3A81}" type="presParOf" srcId="{D19F77FA-3D1A-493A-9383-1DAC9CE87FC4}" destId="{5D4A3AEE-03E5-42ED-A224-0EAD6F967DC5}" srcOrd="0" destOrd="0" presId="urn:microsoft.com/office/officeart/2005/8/layout/orgChart1"/>
    <dgm:cxn modelId="{B8E5AABD-2E74-42E0-AC87-2019C920642E}" type="presParOf" srcId="{D19F77FA-3D1A-493A-9383-1DAC9CE87FC4}" destId="{8AB291AC-A288-4F3C-AD31-9212DC574613}" srcOrd="1" destOrd="0" presId="urn:microsoft.com/office/officeart/2005/8/layout/orgChart1"/>
    <dgm:cxn modelId="{89FDD007-7186-49BF-98F2-75F08832826D}" type="presParOf" srcId="{8AB291AC-A288-4F3C-AD31-9212DC574613}" destId="{5C5388BF-ACC5-417F-9E6F-92F8D40CFC20}" srcOrd="0" destOrd="0" presId="urn:microsoft.com/office/officeart/2005/8/layout/orgChart1"/>
    <dgm:cxn modelId="{18B8FEC7-7777-45E7-9350-F19257EF29C8}" type="presParOf" srcId="{5C5388BF-ACC5-417F-9E6F-92F8D40CFC20}" destId="{D1533A1D-8B2E-4D5D-B7BD-7D4E8C703156}" srcOrd="0" destOrd="0" presId="urn:microsoft.com/office/officeart/2005/8/layout/orgChart1"/>
    <dgm:cxn modelId="{18F96BE4-B5F8-490E-A926-570BB4AA0183}" type="presParOf" srcId="{5C5388BF-ACC5-417F-9E6F-92F8D40CFC20}" destId="{47E98B91-E79C-4585-94EB-0B7132FE5BFD}" srcOrd="1" destOrd="0" presId="urn:microsoft.com/office/officeart/2005/8/layout/orgChart1"/>
    <dgm:cxn modelId="{6B09C249-2985-4719-BA80-6911DD9B0540}" type="presParOf" srcId="{8AB291AC-A288-4F3C-AD31-9212DC574613}" destId="{9009FC38-C9E4-4126-A850-CF9F9E68A0AD}" srcOrd="1" destOrd="0" presId="urn:microsoft.com/office/officeart/2005/8/layout/orgChart1"/>
    <dgm:cxn modelId="{B4000F2D-5EE2-4BC4-B975-4D06AE8B7F40}" type="presParOf" srcId="{8AB291AC-A288-4F3C-AD31-9212DC574613}" destId="{5906832A-B279-450E-B48C-D889B796A6BB}" srcOrd="2" destOrd="0" presId="urn:microsoft.com/office/officeart/2005/8/layout/orgChart1"/>
    <dgm:cxn modelId="{CCFECCC5-5151-4168-BA9C-B49D8D27A533}" type="presParOf" srcId="{D19F77FA-3D1A-493A-9383-1DAC9CE87FC4}" destId="{AC724A5A-271E-441B-853C-30E81F3A8698}" srcOrd="2" destOrd="0" presId="urn:microsoft.com/office/officeart/2005/8/layout/orgChart1"/>
    <dgm:cxn modelId="{EA79DA3D-FA78-4451-BB37-13B6E8281522}" type="presParOf" srcId="{D19F77FA-3D1A-493A-9383-1DAC9CE87FC4}" destId="{E8F9239C-1AC6-4732-A65C-3EFCDB7258ED}" srcOrd="3" destOrd="0" presId="urn:microsoft.com/office/officeart/2005/8/layout/orgChart1"/>
    <dgm:cxn modelId="{B8C9B868-329A-417D-B517-CDB309F2D066}" type="presParOf" srcId="{E8F9239C-1AC6-4732-A65C-3EFCDB7258ED}" destId="{E096B821-785F-4BA6-8489-0C52276BDCBA}" srcOrd="0" destOrd="0" presId="urn:microsoft.com/office/officeart/2005/8/layout/orgChart1"/>
    <dgm:cxn modelId="{50B28CCD-440B-4D38-9915-D1F3A80F31AE}" type="presParOf" srcId="{E096B821-785F-4BA6-8489-0C52276BDCBA}" destId="{F231C916-A074-47B2-9AB2-A63F6A22ACF0}" srcOrd="0" destOrd="0" presId="urn:microsoft.com/office/officeart/2005/8/layout/orgChart1"/>
    <dgm:cxn modelId="{E0C03BCB-2AD7-4668-A370-91DFDF975459}" type="presParOf" srcId="{E096B821-785F-4BA6-8489-0C52276BDCBA}" destId="{87C5DE8A-A9F8-4DF3-88DE-AFBCA403B815}" srcOrd="1" destOrd="0" presId="urn:microsoft.com/office/officeart/2005/8/layout/orgChart1"/>
    <dgm:cxn modelId="{DEF8B7A5-800F-4234-A252-7E2BD2BD25A0}" type="presParOf" srcId="{E8F9239C-1AC6-4732-A65C-3EFCDB7258ED}" destId="{E9EBA6C9-0F30-4B22-8DF5-029DFA391A26}" srcOrd="1" destOrd="0" presId="urn:microsoft.com/office/officeart/2005/8/layout/orgChart1"/>
    <dgm:cxn modelId="{9FF90AC9-063E-402E-9F81-0E34981ACEC1}" type="presParOf" srcId="{E8F9239C-1AC6-4732-A65C-3EFCDB7258ED}" destId="{9FC59526-9144-4E18-82F3-371F32707977}" srcOrd="2" destOrd="0" presId="urn:microsoft.com/office/officeart/2005/8/layout/orgChart1"/>
    <dgm:cxn modelId="{62DFF0B1-AB5F-48CA-983C-0A0376D4C33C}" type="presParOf" srcId="{D19F77FA-3D1A-493A-9383-1DAC9CE87FC4}" destId="{3EAA38A8-C9EB-4C4B-96D6-E220D3462F24}" srcOrd="4" destOrd="0" presId="urn:microsoft.com/office/officeart/2005/8/layout/orgChart1"/>
    <dgm:cxn modelId="{639BDDCB-4043-4C90-BCF9-3BAC2F8F3CCA}" type="presParOf" srcId="{D19F77FA-3D1A-493A-9383-1DAC9CE87FC4}" destId="{B27C226B-4922-4534-9A50-D7AD16FAEDD7}" srcOrd="5" destOrd="0" presId="urn:microsoft.com/office/officeart/2005/8/layout/orgChart1"/>
    <dgm:cxn modelId="{7F81DBE5-2FF9-4C39-9528-AC2BE947EEAC}" type="presParOf" srcId="{B27C226B-4922-4534-9A50-D7AD16FAEDD7}" destId="{C8DD08E0-C637-48E4-875B-EEC0DBFC838A}" srcOrd="0" destOrd="0" presId="urn:microsoft.com/office/officeart/2005/8/layout/orgChart1"/>
    <dgm:cxn modelId="{F13EF655-68EE-42AB-B213-B0E479B152E4}" type="presParOf" srcId="{C8DD08E0-C637-48E4-875B-EEC0DBFC838A}" destId="{3622EABA-E7EB-4182-89B3-85935EA11D06}" srcOrd="0" destOrd="0" presId="urn:microsoft.com/office/officeart/2005/8/layout/orgChart1"/>
    <dgm:cxn modelId="{6A949882-C196-4FCD-9E5B-CA67B7F56DF5}" type="presParOf" srcId="{C8DD08E0-C637-48E4-875B-EEC0DBFC838A}" destId="{0963D415-AD19-4C8B-806E-36F35915C1BE}" srcOrd="1" destOrd="0" presId="urn:microsoft.com/office/officeart/2005/8/layout/orgChart1"/>
    <dgm:cxn modelId="{ADA24288-A822-4AA1-B13B-71E2DDD9E9C8}" type="presParOf" srcId="{B27C226B-4922-4534-9A50-D7AD16FAEDD7}" destId="{7EDC701E-6883-44D3-8E1D-26852C788706}" srcOrd="1" destOrd="0" presId="urn:microsoft.com/office/officeart/2005/8/layout/orgChart1"/>
    <dgm:cxn modelId="{A3BEB61A-635F-410F-ACB9-6FB096B19FD2}" type="presParOf" srcId="{B27C226B-4922-4534-9A50-D7AD16FAEDD7}" destId="{023C3E87-5910-453E-93E0-88CFA92EAD5E}" srcOrd="2" destOrd="0" presId="urn:microsoft.com/office/officeart/2005/8/layout/orgChart1"/>
    <dgm:cxn modelId="{7BD37191-F5A8-458C-ABA8-245433C953F3}" type="presParOf" srcId="{D19F77FA-3D1A-493A-9383-1DAC9CE87FC4}" destId="{C3289BD7-BEEA-4041-BDDF-5110F8D2DB8A}" srcOrd="6" destOrd="0" presId="urn:microsoft.com/office/officeart/2005/8/layout/orgChart1"/>
    <dgm:cxn modelId="{AF25BCD3-8DF8-42EE-928B-AC3CDB70C433}" type="presParOf" srcId="{D19F77FA-3D1A-493A-9383-1DAC9CE87FC4}" destId="{66294706-E8B8-4329-92C4-4F353D6411F9}" srcOrd="7" destOrd="0" presId="urn:microsoft.com/office/officeart/2005/8/layout/orgChart1"/>
    <dgm:cxn modelId="{2CC4E20D-FC81-4648-A336-BB717846C20F}" type="presParOf" srcId="{66294706-E8B8-4329-92C4-4F353D6411F9}" destId="{102884B1-C27A-431E-B100-D5C642F38A56}" srcOrd="0" destOrd="0" presId="urn:microsoft.com/office/officeart/2005/8/layout/orgChart1"/>
    <dgm:cxn modelId="{2BB34510-2940-4C28-8A76-5BC3F222E8CA}" type="presParOf" srcId="{102884B1-C27A-431E-B100-D5C642F38A56}" destId="{CEA96D6B-3169-4B3A-BE88-C907C327DC29}" srcOrd="0" destOrd="0" presId="urn:microsoft.com/office/officeart/2005/8/layout/orgChart1"/>
    <dgm:cxn modelId="{4B267AF2-E27D-4F61-9BB4-79988E798D87}" type="presParOf" srcId="{102884B1-C27A-431E-B100-D5C642F38A56}" destId="{245486A0-7A72-4C7D-BA75-EF80CAF8FD70}" srcOrd="1" destOrd="0" presId="urn:microsoft.com/office/officeart/2005/8/layout/orgChart1"/>
    <dgm:cxn modelId="{283D8F79-1E45-470A-9811-30E37C072BF4}" type="presParOf" srcId="{66294706-E8B8-4329-92C4-4F353D6411F9}" destId="{660AF452-F9FE-410E-9CDA-3D515C74A844}" srcOrd="1" destOrd="0" presId="urn:microsoft.com/office/officeart/2005/8/layout/orgChart1"/>
    <dgm:cxn modelId="{7F10F9E3-739A-4C43-BDDF-6A35CE0A5762}" type="presParOf" srcId="{66294706-E8B8-4329-92C4-4F353D6411F9}" destId="{6749D8DE-3AE5-412D-A65C-B87CEDF4302C}" srcOrd="2" destOrd="0" presId="urn:microsoft.com/office/officeart/2005/8/layout/orgChart1"/>
    <dgm:cxn modelId="{AEF8FFF5-B8E3-4423-AB8E-60AFDBDB5328}" type="presParOf" srcId="{3F24E3CA-C72A-4380-BEAC-B544AB11360A}" destId="{8E7C5E1F-0FFC-4214-AA68-7EE57E0EE7EC}" srcOrd="2" destOrd="0" presId="urn:microsoft.com/office/officeart/2005/8/layout/orgChart1"/>
    <dgm:cxn modelId="{0682A6D2-51BA-4EB7-BCD4-AE6B182E3567}" type="presParOf" srcId="{9BA5B138-8D2D-4105-97B2-E98C07B9230C}" destId="{37DEC15C-3636-48A6-BCC3-6508C80F87A6}" srcOrd="2" destOrd="0" presId="urn:microsoft.com/office/officeart/2005/8/layout/orgChart1"/>
    <dgm:cxn modelId="{591400E2-490C-4A12-9451-0F3DB572B9FA}" type="presParOf" srcId="{78040DF6-AB89-4D30-9F21-6097095DE968}" destId="{FD60260D-FFE6-4286-88D8-3612346E5BF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289BD7-BEEA-4041-BDDF-5110F8D2DB8A}">
      <dsp:nvSpPr>
        <dsp:cNvPr id="0" name=""/>
        <dsp:cNvSpPr/>
      </dsp:nvSpPr>
      <dsp:spPr>
        <a:xfrm>
          <a:off x="9295987" y="3144494"/>
          <a:ext cx="130032" cy="2286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6022"/>
              </a:lnTo>
              <a:lnTo>
                <a:pt x="130032" y="2286022"/>
              </a:lnTo>
            </a:path>
          </a:pathLst>
        </a:custGeom>
        <a:noFill/>
        <a:ln w="12700" cap="flat" cmpd="sng" algn="ctr">
          <a:solidFill>
            <a:srgbClr val="800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A38A8-C9EB-4C4B-96D6-E220D3462F24}">
      <dsp:nvSpPr>
        <dsp:cNvPr id="0" name=""/>
        <dsp:cNvSpPr/>
      </dsp:nvSpPr>
      <dsp:spPr>
        <a:xfrm>
          <a:off x="9295987" y="3144494"/>
          <a:ext cx="130032" cy="1723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3191"/>
              </a:lnTo>
              <a:lnTo>
                <a:pt x="130032" y="1723191"/>
              </a:lnTo>
            </a:path>
          </a:pathLst>
        </a:custGeom>
        <a:noFill/>
        <a:ln w="12700" cap="flat" cmpd="sng" algn="ctr">
          <a:solidFill>
            <a:srgbClr val="800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724A5A-271E-441B-853C-30E81F3A8698}">
      <dsp:nvSpPr>
        <dsp:cNvPr id="0" name=""/>
        <dsp:cNvSpPr/>
      </dsp:nvSpPr>
      <dsp:spPr>
        <a:xfrm>
          <a:off x="9295987" y="3144494"/>
          <a:ext cx="130032" cy="1108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8221"/>
              </a:lnTo>
              <a:lnTo>
                <a:pt x="130032" y="1108221"/>
              </a:lnTo>
            </a:path>
          </a:pathLst>
        </a:custGeom>
        <a:noFill/>
        <a:ln w="12700" cap="flat" cmpd="sng" algn="ctr">
          <a:solidFill>
            <a:srgbClr val="800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4A3AEE-03E5-42ED-A224-0EAD6F967DC5}">
      <dsp:nvSpPr>
        <dsp:cNvPr id="0" name=""/>
        <dsp:cNvSpPr/>
      </dsp:nvSpPr>
      <dsp:spPr>
        <a:xfrm>
          <a:off x="9295987" y="3144494"/>
          <a:ext cx="130032" cy="443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358"/>
              </a:lnTo>
              <a:lnTo>
                <a:pt x="130032" y="443358"/>
              </a:lnTo>
            </a:path>
          </a:pathLst>
        </a:custGeom>
        <a:noFill/>
        <a:ln w="12700" cap="flat" cmpd="sng" algn="ctr">
          <a:solidFill>
            <a:srgbClr val="800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8C7B9-F370-41D4-9E9A-D3FAE0E012A0}">
      <dsp:nvSpPr>
        <dsp:cNvPr id="0" name=""/>
        <dsp:cNvSpPr/>
      </dsp:nvSpPr>
      <dsp:spPr>
        <a:xfrm>
          <a:off x="8121937" y="2437614"/>
          <a:ext cx="1520803" cy="175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80"/>
              </a:lnTo>
              <a:lnTo>
                <a:pt x="1520803" y="87980"/>
              </a:lnTo>
              <a:lnTo>
                <a:pt x="1520803" y="175960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B03EB-789C-4B73-869B-D393BC45B230}">
      <dsp:nvSpPr>
        <dsp:cNvPr id="0" name=""/>
        <dsp:cNvSpPr/>
      </dsp:nvSpPr>
      <dsp:spPr>
        <a:xfrm>
          <a:off x="8279221" y="3032529"/>
          <a:ext cx="125686" cy="1910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0049"/>
              </a:lnTo>
              <a:lnTo>
                <a:pt x="125686" y="1910049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B77B63-7C67-4DCD-8DD8-8EA7A83961EE}">
      <dsp:nvSpPr>
        <dsp:cNvPr id="0" name=""/>
        <dsp:cNvSpPr/>
      </dsp:nvSpPr>
      <dsp:spPr>
        <a:xfrm>
          <a:off x="8279221" y="3032529"/>
          <a:ext cx="125686" cy="1183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3522"/>
              </a:lnTo>
              <a:lnTo>
                <a:pt x="125686" y="1183522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0050E-2C6C-4248-95ED-05721AE11FF9}">
      <dsp:nvSpPr>
        <dsp:cNvPr id="0" name=""/>
        <dsp:cNvSpPr/>
      </dsp:nvSpPr>
      <dsp:spPr>
        <a:xfrm>
          <a:off x="8279221" y="3032529"/>
          <a:ext cx="125686" cy="434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4750"/>
              </a:lnTo>
              <a:lnTo>
                <a:pt x="125686" y="434750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2D9B98-E795-403B-A9D0-2881EB2C96A1}">
      <dsp:nvSpPr>
        <dsp:cNvPr id="0" name=""/>
        <dsp:cNvSpPr/>
      </dsp:nvSpPr>
      <dsp:spPr>
        <a:xfrm>
          <a:off x="8121937" y="2437614"/>
          <a:ext cx="492447" cy="175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80"/>
              </a:lnTo>
              <a:lnTo>
                <a:pt x="492447" y="87980"/>
              </a:lnTo>
              <a:lnTo>
                <a:pt x="492447" y="175960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064A9-F377-4BAF-B669-27464FFDDDBD}">
      <dsp:nvSpPr>
        <dsp:cNvPr id="0" name=""/>
        <dsp:cNvSpPr/>
      </dsp:nvSpPr>
      <dsp:spPr>
        <a:xfrm>
          <a:off x="7265352" y="3032529"/>
          <a:ext cx="125686" cy="1792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2610"/>
              </a:lnTo>
              <a:lnTo>
                <a:pt x="125686" y="1792610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9F139-4C84-4A70-B48C-F1F9E2F1723F}">
      <dsp:nvSpPr>
        <dsp:cNvPr id="0" name=""/>
        <dsp:cNvSpPr/>
      </dsp:nvSpPr>
      <dsp:spPr>
        <a:xfrm>
          <a:off x="7265352" y="3032529"/>
          <a:ext cx="125686" cy="1152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2232"/>
              </a:lnTo>
              <a:lnTo>
                <a:pt x="125686" y="1152232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94578D-354F-48F3-A682-E9E085DBC9FD}">
      <dsp:nvSpPr>
        <dsp:cNvPr id="0" name=""/>
        <dsp:cNvSpPr/>
      </dsp:nvSpPr>
      <dsp:spPr>
        <a:xfrm>
          <a:off x="7265352" y="3032529"/>
          <a:ext cx="125686" cy="436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279"/>
              </a:lnTo>
              <a:lnTo>
                <a:pt x="125686" y="436279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B89BD-5A65-4689-9F78-E1395591BA04}">
      <dsp:nvSpPr>
        <dsp:cNvPr id="0" name=""/>
        <dsp:cNvSpPr/>
      </dsp:nvSpPr>
      <dsp:spPr>
        <a:xfrm>
          <a:off x="7600516" y="2437614"/>
          <a:ext cx="521421" cy="175960"/>
        </a:xfrm>
        <a:custGeom>
          <a:avLst/>
          <a:gdLst/>
          <a:ahLst/>
          <a:cxnLst/>
          <a:rect l="0" t="0" r="0" b="0"/>
          <a:pathLst>
            <a:path>
              <a:moveTo>
                <a:pt x="521421" y="0"/>
              </a:moveTo>
              <a:lnTo>
                <a:pt x="521421" y="87980"/>
              </a:lnTo>
              <a:lnTo>
                <a:pt x="0" y="87980"/>
              </a:lnTo>
              <a:lnTo>
                <a:pt x="0" y="175960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A2919-271F-47CD-A58D-5B1CB644CBDF}">
      <dsp:nvSpPr>
        <dsp:cNvPr id="0" name=""/>
        <dsp:cNvSpPr/>
      </dsp:nvSpPr>
      <dsp:spPr>
        <a:xfrm>
          <a:off x="6251483" y="3032529"/>
          <a:ext cx="125686" cy="980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0352"/>
              </a:lnTo>
              <a:lnTo>
                <a:pt x="125686" y="980352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1D783-61F0-4EAC-9C48-0E62E5ECE03B}">
      <dsp:nvSpPr>
        <dsp:cNvPr id="0" name=""/>
        <dsp:cNvSpPr/>
      </dsp:nvSpPr>
      <dsp:spPr>
        <a:xfrm>
          <a:off x="6251483" y="3032529"/>
          <a:ext cx="125686" cy="385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437"/>
              </a:lnTo>
              <a:lnTo>
                <a:pt x="125686" y="385437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493742-3D9C-4F84-9775-7B640FF28001}">
      <dsp:nvSpPr>
        <dsp:cNvPr id="0" name=""/>
        <dsp:cNvSpPr/>
      </dsp:nvSpPr>
      <dsp:spPr>
        <a:xfrm>
          <a:off x="6586647" y="2437614"/>
          <a:ext cx="1535290" cy="175960"/>
        </a:xfrm>
        <a:custGeom>
          <a:avLst/>
          <a:gdLst/>
          <a:ahLst/>
          <a:cxnLst/>
          <a:rect l="0" t="0" r="0" b="0"/>
          <a:pathLst>
            <a:path>
              <a:moveTo>
                <a:pt x="1535290" y="0"/>
              </a:moveTo>
              <a:lnTo>
                <a:pt x="1535290" y="87980"/>
              </a:lnTo>
              <a:lnTo>
                <a:pt x="0" y="87980"/>
              </a:lnTo>
              <a:lnTo>
                <a:pt x="0" y="175960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241D07-885E-4C20-93ED-030C2938262E}">
      <dsp:nvSpPr>
        <dsp:cNvPr id="0" name=""/>
        <dsp:cNvSpPr/>
      </dsp:nvSpPr>
      <dsp:spPr>
        <a:xfrm>
          <a:off x="5558954" y="1842699"/>
          <a:ext cx="2562982" cy="175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80"/>
              </a:lnTo>
              <a:lnTo>
                <a:pt x="2562982" y="87980"/>
              </a:lnTo>
              <a:lnTo>
                <a:pt x="2562982" y="175960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73D40-7C16-47AB-9A0D-E46BB2A6B28D}">
      <dsp:nvSpPr>
        <dsp:cNvPr id="0" name=""/>
        <dsp:cNvSpPr/>
      </dsp:nvSpPr>
      <dsp:spPr>
        <a:xfrm>
          <a:off x="5199780" y="3144494"/>
          <a:ext cx="131991" cy="1575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5267"/>
              </a:lnTo>
              <a:lnTo>
                <a:pt x="131991" y="1575267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4FC143-6E5D-408A-8572-62412348D87A}">
      <dsp:nvSpPr>
        <dsp:cNvPr id="0" name=""/>
        <dsp:cNvSpPr/>
      </dsp:nvSpPr>
      <dsp:spPr>
        <a:xfrm>
          <a:off x="5199780" y="3144494"/>
          <a:ext cx="131991" cy="980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0352"/>
              </a:lnTo>
              <a:lnTo>
                <a:pt x="131991" y="980352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398E12-4B20-4E0E-9AF1-522A7C2AEE86}">
      <dsp:nvSpPr>
        <dsp:cNvPr id="0" name=""/>
        <dsp:cNvSpPr/>
      </dsp:nvSpPr>
      <dsp:spPr>
        <a:xfrm>
          <a:off x="5199780" y="3144494"/>
          <a:ext cx="131991" cy="385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437"/>
              </a:lnTo>
              <a:lnTo>
                <a:pt x="131991" y="385437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FE090C-7CDF-4E72-B85C-E5041ABE8DD4}">
      <dsp:nvSpPr>
        <dsp:cNvPr id="0" name=""/>
        <dsp:cNvSpPr/>
      </dsp:nvSpPr>
      <dsp:spPr>
        <a:xfrm>
          <a:off x="2995971" y="2437614"/>
          <a:ext cx="2555787" cy="175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80"/>
              </a:lnTo>
              <a:lnTo>
                <a:pt x="2555787" y="87980"/>
              </a:lnTo>
              <a:lnTo>
                <a:pt x="2555787" y="175960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A7D8E-EB79-4DCC-AB8D-0911BCFF7B61}">
      <dsp:nvSpPr>
        <dsp:cNvPr id="0" name=""/>
        <dsp:cNvSpPr/>
      </dsp:nvSpPr>
      <dsp:spPr>
        <a:xfrm>
          <a:off x="4143700" y="3145433"/>
          <a:ext cx="132020" cy="1575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5267"/>
              </a:lnTo>
              <a:lnTo>
                <a:pt x="132020" y="1575267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E6D18A-8DF4-4FE3-A499-B879C57B1B2E}">
      <dsp:nvSpPr>
        <dsp:cNvPr id="0" name=""/>
        <dsp:cNvSpPr/>
      </dsp:nvSpPr>
      <dsp:spPr>
        <a:xfrm>
          <a:off x="4143700" y="3145433"/>
          <a:ext cx="132020" cy="980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0352"/>
              </a:lnTo>
              <a:lnTo>
                <a:pt x="132020" y="980352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9A20D-D26A-4DFD-A5E3-88AA47EE7413}">
      <dsp:nvSpPr>
        <dsp:cNvPr id="0" name=""/>
        <dsp:cNvSpPr/>
      </dsp:nvSpPr>
      <dsp:spPr>
        <a:xfrm>
          <a:off x="4143700" y="3145433"/>
          <a:ext cx="132020" cy="385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437"/>
              </a:lnTo>
              <a:lnTo>
                <a:pt x="132020" y="385437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2ACE76-F3C7-42C8-AA97-FC49E4F6B3E7}">
      <dsp:nvSpPr>
        <dsp:cNvPr id="0" name=""/>
        <dsp:cNvSpPr/>
      </dsp:nvSpPr>
      <dsp:spPr>
        <a:xfrm>
          <a:off x="2995971" y="2437614"/>
          <a:ext cx="1499784" cy="175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80"/>
              </a:lnTo>
              <a:lnTo>
                <a:pt x="1499784" y="87980"/>
              </a:lnTo>
              <a:lnTo>
                <a:pt x="1499784" y="175960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7CD590-ACE2-4123-AD54-840C2C7D4C8F}">
      <dsp:nvSpPr>
        <dsp:cNvPr id="0" name=""/>
        <dsp:cNvSpPr/>
      </dsp:nvSpPr>
      <dsp:spPr>
        <a:xfrm>
          <a:off x="3125608" y="3032529"/>
          <a:ext cx="125686" cy="1575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5267"/>
              </a:lnTo>
              <a:lnTo>
                <a:pt x="125686" y="1575267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365B8-237A-4758-B62E-F1F443AF9A13}">
      <dsp:nvSpPr>
        <dsp:cNvPr id="0" name=""/>
        <dsp:cNvSpPr/>
      </dsp:nvSpPr>
      <dsp:spPr>
        <a:xfrm>
          <a:off x="3125608" y="3032529"/>
          <a:ext cx="125686" cy="980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0352"/>
              </a:lnTo>
              <a:lnTo>
                <a:pt x="125686" y="980352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3758C-CF4F-4A76-82B0-79007EF77A00}">
      <dsp:nvSpPr>
        <dsp:cNvPr id="0" name=""/>
        <dsp:cNvSpPr/>
      </dsp:nvSpPr>
      <dsp:spPr>
        <a:xfrm>
          <a:off x="3125608" y="3032529"/>
          <a:ext cx="125686" cy="385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437"/>
              </a:lnTo>
              <a:lnTo>
                <a:pt x="125686" y="385437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6894B7-2283-466F-9F4D-6955D0A2B4F2}">
      <dsp:nvSpPr>
        <dsp:cNvPr id="0" name=""/>
        <dsp:cNvSpPr/>
      </dsp:nvSpPr>
      <dsp:spPr>
        <a:xfrm>
          <a:off x="2995971" y="2437614"/>
          <a:ext cx="464800" cy="175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80"/>
              </a:lnTo>
              <a:lnTo>
                <a:pt x="464800" y="87980"/>
              </a:lnTo>
              <a:lnTo>
                <a:pt x="464800" y="175960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2192E-8CC2-436F-A111-5ADCA0D288E0}">
      <dsp:nvSpPr>
        <dsp:cNvPr id="0" name=""/>
        <dsp:cNvSpPr/>
      </dsp:nvSpPr>
      <dsp:spPr>
        <a:xfrm>
          <a:off x="2111739" y="3032529"/>
          <a:ext cx="125686" cy="1575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5267"/>
              </a:lnTo>
              <a:lnTo>
                <a:pt x="125686" y="1575267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4EE4C-ABEF-4F6D-BD3C-4B7A3FD8994A}">
      <dsp:nvSpPr>
        <dsp:cNvPr id="0" name=""/>
        <dsp:cNvSpPr/>
      </dsp:nvSpPr>
      <dsp:spPr>
        <a:xfrm>
          <a:off x="2111739" y="3032529"/>
          <a:ext cx="125686" cy="980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0352"/>
              </a:lnTo>
              <a:lnTo>
                <a:pt x="125686" y="980352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93FCAF-0CCF-4BDF-9093-B6EC9EBE1EA1}">
      <dsp:nvSpPr>
        <dsp:cNvPr id="0" name=""/>
        <dsp:cNvSpPr/>
      </dsp:nvSpPr>
      <dsp:spPr>
        <a:xfrm>
          <a:off x="2111739" y="3032529"/>
          <a:ext cx="125686" cy="385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437"/>
              </a:lnTo>
              <a:lnTo>
                <a:pt x="125686" y="385437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561BB-DE0D-4019-A30D-2BEE8164222A}">
      <dsp:nvSpPr>
        <dsp:cNvPr id="0" name=""/>
        <dsp:cNvSpPr/>
      </dsp:nvSpPr>
      <dsp:spPr>
        <a:xfrm>
          <a:off x="2446903" y="2437614"/>
          <a:ext cx="549068" cy="175960"/>
        </a:xfrm>
        <a:custGeom>
          <a:avLst/>
          <a:gdLst/>
          <a:ahLst/>
          <a:cxnLst/>
          <a:rect l="0" t="0" r="0" b="0"/>
          <a:pathLst>
            <a:path>
              <a:moveTo>
                <a:pt x="549068" y="0"/>
              </a:moveTo>
              <a:lnTo>
                <a:pt x="549068" y="87980"/>
              </a:lnTo>
              <a:lnTo>
                <a:pt x="0" y="87980"/>
              </a:lnTo>
              <a:lnTo>
                <a:pt x="0" y="175960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E7F99-BBC1-4F47-8B5B-7DE3F2A6441C}">
      <dsp:nvSpPr>
        <dsp:cNvPr id="0" name=""/>
        <dsp:cNvSpPr/>
      </dsp:nvSpPr>
      <dsp:spPr>
        <a:xfrm>
          <a:off x="1097871" y="3032529"/>
          <a:ext cx="125686" cy="1575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5267"/>
              </a:lnTo>
              <a:lnTo>
                <a:pt x="125686" y="1575267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45CB07-4520-415D-97A6-1416FF08B9C2}">
      <dsp:nvSpPr>
        <dsp:cNvPr id="0" name=""/>
        <dsp:cNvSpPr/>
      </dsp:nvSpPr>
      <dsp:spPr>
        <a:xfrm>
          <a:off x="1097871" y="3032529"/>
          <a:ext cx="125686" cy="980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0352"/>
              </a:lnTo>
              <a:lnTo>
                <a:pt x="125686" y="980352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136396-36C8-4992-B0AA-8473A8D8D275}">
      <dsp:nvSpPr>
        <dsp:cNvPr id="0" name=""/>
        <dsp:cNvSpPr/>
      </dsp:nvSpPr>
      <dsp:spPr>
        <a:xfrm>
          <a:off x="1097871" y="3032529"/>
          <a:ext cx="125686" cy="385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437"/>
              </a:lnTo>
              <a:lnTo>
                <a:pt x="125686" y="385437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00651-72AD-4FDD-AE9B-7BFD8E62BCFF}">
      <dsp:nvSpPr>
        <dsp:cNvPr id="0" name=""/>
        <dsp:cNvSpPr/>
      </dsp:nvSpPr>
      <dsp:spPr>
        <a:xfrm>
          <a:off x="1433034" y="2437614"/>
          <a:ext cx="1562937" cy="175960"/>
        </a:xfrm>
        <a:custGeom>
          <a:avLst/>
          <a:gdLst/>
          <a:ahLst/>
          <a:cxnLst/>
          <a:rect l="0" t="0" r="0" b="0"/>
          <a:pathLst>
            <a:path>
              <a:moveTo>
                <a:pt x="1562937" y="0"/>
              </a:moveTo>
              <a:lnTo>
                <a:pt x="1562937" y="87980"/>
              </a:lnTo>
              <a:lnTo>
                <a:pt x="0" y="87980"/>
              </a:lnTo>
              <a:lnTo>
                <a:pt x="0" y="175960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E32D15-49D2-406A-8AB5-F4AC038156D8}">
      <dsp:nvSpPr>
        <dsp:cNvPr id="0" name=""/>
        <dsp:cNvSpPr/>
      </dsp:nvSpPr>
      <dsp:spPr>
        <a:xfrm>
          <a:off x="84002" y="3032529"/>
          <a:ext cx="125686" cy="1575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5267"/>
              </a:lnTo>
              <a:lnTo>
                <a:pt x="125686" y="1575267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72ED37-4CFE-4805-9A0D-A7B07911A6FD}">
      <dsp:nvSpPr>
        <dsp:cNvPr id="0" name=""/>
        <dsp:cNvSpPr/>
      </dsp:nvSpPr>
      <dsp:spPr>
        <a:xfrm>
          <a:off x="84002" y="3032529"/>
          <a:ext cx="125686" cy="980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0352"/>
              </a:lnTo>
              <a:lnTo>
                <a:pt x="125686" y="980352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4C576-C3C7-43A1-BC7E-379381C3E0AF}">
      <dsp:nvSpPr>
        <dsp:cNvPr id="0" name=""/>
        <dsp:cNvSpPr/>
      </dsp:nvSpPr>
      <dsp:spPr>
        <a:xfrm>
          <a:off x="84002" y="3032529"/>
          <a:ext cx="125686" cy="385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437"/>
              </a:lnTo>
              <a:lnTo>
                <a:pt x="125686" y="385437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106E7D-489D-45BF-A66A-B8F132B751AD}">
      <dsp:nvSpPr>
        <dsp:cNvPr id="0" name=""/>
        <dsp:cNvSpPr/>
      </dsp:nvSpPr>
      <dsp:spPr>
        <a:xfrm>
          <a:off x="419165" y="2437614"/>
          <a:ext cx="2576806" cy="175960"/>
        </a:xfrm>
        <a:custGeom>
          <a:avLst/>
          <a:gdLst/>
          <a:ahLst/>
          <a:cxnLst/>
          <a:rect l="0" t="0" r="0" b="0"/>
          <a:pathLst>
            <a:path>
              <a:moveTo>
                <a:pt x="2576806" y="0"/>
              </a:moveTo>
              <a:lnTo>
                <a:pt x="2576806" y="87980"/>
              </a:lnTo>
              <a:lnTo>
                <a:pt x="0" y="87980"/>
              </a:lnTo>
              <a:lnTo>
                <a:pt x="0" y="175960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D589A-82D6-4FEB-B5B0-FC187F64FC8D}">
      <dsp:nvSpPr>
        <dsp:cNvPr id="0" name=""/>
        <dsp:cNvSpPr/>
      </dsp:nvSpPr>
      <dsp:spPr>
        <a:xfrm>
          <a:off x="2995971" y="1842699"/>
          <a:ext cx="2562982" cy="175960"/>
        </a:xfrm>
        <a:custGeom>
          <a:avLst/>
          <a:gdLst/>
          <a:ahLst/>
          <a:cxnLst/>
          <a:rect l="0" t="0" r="0" b="0"/>
          <a:pathLst>
            <a:path>
              <a:moveTo>
                <a:pt x="2562982" y="0"/>
              </a:moveTo>
              <a:lnTo>
                <a:pt x="2562982" y="87980"/>
              </a:lnTo>
              <a:lnTo>
                <a:pt x="0" y="87980"/>
              </a:lnTo>
              <a:lnTo>
                <a:pt x="0" y="175960"/>
              </a:lnTo>
            </a:path>
          </a:pathLst>
        </a:custGeom>
        <a:noFill/>
        <a:ln w="12700" cap="flat" cmpd="sng" algn="ctr">
          <a:solidFill>
            <a:srgbClr val="9E44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3A05F6-5A07-4CE7-BEB9-4C86AFC9D585}">
      <dsp:nvSpPr>
        <dsp:cNvPr id="0" name=""/>
        <dsp:cNvSpPr/>
      </dsp:nvSpPr>
      <dsp:spPr>
        <a:xfrm>
          <a:off x="4950843" y="1423745"/>
          <a:ext cx="1216223" cy="418954"/>
        </a:xfrm>
        <a:prstGeom prst="rect">
          <a:avLst/>
        </a:prstGeom>
        <a:solidFill>
          <a:srgbClr val="9E44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800" kern="1200">
              <a:cs typeface="B Nazanin" panose="00000400000000000000" pitchFamily="2" charset="-78"/>
            </a:rPr>
            <a:t>شورای مرکزی</a:t>
          </a:r>
          <a:endParaRPr lang="en-US" sz="1800" kern="1200">
            <a:cs typeface="B Nazanin" panose="00000400000000000000" pitchFamily="2" charset="-78"/>
          </a:endParaRPr>
        </a:p>
      </dsp:txBody>
      <dsp:txXfrm>
        <a:off x="4950843" y="1423745"/>
        <a:ext cx="1216223" cy="418954"/>
      </dsp:txXfrm>
    </dsp:sp>
    <dsp:sp modelId="{26B68FD8-3062-490E-B47F-B5012615DBC8}">
      <dsp:nvSpPr>
        <dsp:cNvPr id="0" name=""/>
        <dsp:cNvSpPr/>
      </dsp:nvSpPr>
      <dsp:spPr>
        <a:xfrm>
          <a:off x="2577017" y="2018660"/>
          <a:ext cx="837908" cy="418954"/>
        </a:xfrm>
        <a:prstGeom prst="rect">
          <a:avLst/>
        </a:prstGeom>
        <a:solidFill>
          <a:srgbClr val="BD2D7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هسته‌ها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2577017" y="2018660"/>
        <a:ext cx="837908" cy="418954"/>
      </dsp:txXfrm>
    </dsp:sp>
    <dsp:sp modelId="{66A6252F-FC06-42B7-B8B9-395378BD58A3}">
      <dsp:nvSpPr>
        <dsp:cNvPr id="0" name=""/>
        <dsp:cNvSpPr/>
      </dsp:nvSpPr>
      <dsp:spPr>
        <a:xfrm>
          <a:off x="211" y="2613575"/>
          <a:ext cx="837908" cy="418954"/>
        </a:xfrm>
        <a:prstGeom prst="rect">
          <a:avLst/>
        </a:prstGeom>
        <a:solidFill>
          <a:srgbClr val="D94D8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anose="00000400000000000000" pitchFamily="2" charset="-78"/>
            </a:rPr>
            <a:t>رامسر</a:t>
          </a:r>
          <a:endParaRPr lang="en-US" sz="1400" kern="1200">
            <a:cs typeface="B Nazanin" panose="00000400000000000000" pitchFamily="2" charset="-78"/>
          </a:endParaRPr>
        </a:p>
      </dsp:txBody>
      <dsp:txXfrm>
        <a:off x="211" y="2613575"/>
        <a:ext cx="837908" cy="418954"/>
      </dsp:txXfrm>
    </dsp:sp>
    <dsp:sp modelId="{F1045FEB-BA51-4608-A15E-E670CB98E7D1}">
      <dsp:nvSpPr>
        <dsp:cNvPr id="0" name=""/>
        <dsp:cNvSpPr/>
      </dsp:nvSpPr>
      <dsp:spPr>
        <a:xfrm>
          <a:off x="209688" y="3208489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پژوهشی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209688" y="3208489"/>
        <a:ext cx="837908" cy="418954"/>
      </dsp:txXfrm>
    </dsp:sp>
    <dsp:sp modelId="{6C29C7B6-637F-45D9-A441-ED2A26CF8A52}">
      <dsp:nvSpPr>
        <dsp:cNvPr id="0" name=""/>
        <dsp:cNvSpPr/>
      </dsp:nvSpPr>
      <dsp:spPr>
        <a:xfrm>
          <a:off x="209688" y="3803404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آموزشی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209688" y="3803404"/>
        <a:ext cx="837908" cy="418954"/>
      </dsp:txXfrm>
    </dsp:sp>
    <dsp:sp modelId="{C13DAAC6-9B18-48EF-985F-39EF6373169B}">
      <dsp:nvSpPr>
        <dsp:cNvPr id="0" name=""/>
        <dsp:cNvSpPr/>
      </dsp:nvSpPr>
      <dsp:spPr>
        <a:xfrm>
          <a:off x="209688" y="4398319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ارتباطات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209688" y="4398319"/>
        <a:ext cx="837908" cy="418954"/>
      </dsp:txXfrm>
    </dsp:sp>
    <dsp:sp modelId="{3C9F055D-D251-4A3D-83F8-D38574CF3E81}">
      <dsp:nvSpPr>
        <dsp:cNvPr id="0" name=""/>
        <dsp:cNvSpPr/>
      </dsp:nvSpPr>
      <dsp:spPr>
        <a:xfrm>
          <a:off x="1014080" y="2613575"/>
          <a:ext cx="837908" cy="418954"/>
        </a:xfrm>
        <a:prstGeom prst="rect">
          <a:avLst/>
        </a:prstGeom>
        <a:solidFill>
          <a:srgbClr val="D94D8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anose="00000400000000000000" pitchFamily="2" charset="-78"/>
            </a:rPr>
            <a:t>بین‌الملل</a:t>
          </a:r>
          <a:endParaRPr lang="en-US" sz="1400" kern="1200">
            <a:cs typeface="B Nazanin" panose="00000400000000000000" pitchFamily="2" charset="-78"/>
          </a:endParaRPr>
        </a:p>
      </dsp:txBody>
      <dsp:txXfrm>
        <a:off x="1014080" y="2613575"/>
        <a:ext cx="837908" cy="418954"/>
      </dsp:txXfrm>
    </dsp:sp>
    <dsp:sp modelId="{38622283-AE24-407D-A56E-923904A6CBDE}">
      <dsp:nvSpPr>
        <dsp:cNvPr id="0" name=""/>
        <dsp:cNvSpPr/>
      </dsp:nvSpPr>
      <dsp:spPr>
        <a:xfrm>
          <a:off x="1223557" y="3208489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پژوهشی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1223557" y="3208489"/>
        <a:ext cx="837908" cy="418954"/>
      </dsp:txXfrm>
    </dsp:sp>
    <dsp:sp modelId="{F9789EE5-69F3-41B8-A500-2FA49992091F}">
      <dsp:nvSpPr>
        <dsp:cNvPr id="0" name=""/>
        <dsp:cNvSpPr/>
      </dsp:nvSpPr>
      <dsp:spPr>
        <a:xfrm>
          <a:off x="1223557" y="3803404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آموزشی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1223557" y="3803404"/>
        <a:ext cx="837908" cy="418954"/>
      </dsp:txXfrm>
    </dsp:sp>
    <dsp:sp modelId="{8581E9AF-8996-41E2-94EE-98181110B103}">
      <dsp:nvSpPr>
        <dsp:cNvPr id="0" name=""/>
        <dsp:cNvSpPr/>
      </dsp:nvSpPr>
      <dsp:spPr>
        <a:xfrm>
          <a:off x="1223557" y="4398319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ارتباطات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1223557" y="4398319"/>
        <a:ext cx="837908" cy="418954"/>
      </dsp:txXfrm>
    </dsp:sp>
    <dsp:sp modelId="{DEA78D4B-B92A-45B6-88EB-61A61C4F19BF}">
      <dsp:nvSpPr>
        <dsp:cNvPr id="0" name=""/>
        <dsp:cNvSpPr/>
      </dsp:nvSpPr>
      <dsp:spPr>
        <a:xfrm>
          <a:off x="2027949" y="2613575"/>
          <a:ext cx="837908" cy="418954"/>
        </a:xfrm>
        <a:prstGeom prst="rect">
          <a:avLst/>
        </a:prstGeom>
        <a:solidFill>
          <a:srgbClr val="D94D8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anose="00000400000000000000" pitchFamily="2" charset="-78"/>
            </a:rPr>
            <a:t>پزشکی</a:t>
          </a:r>
          <a:endParaRPr lang="en-US" sz="1400" kern="1200">
            <a:cs typeface="B Nazanin" panose="00000400000000000000" pitchFamily="2" charset="-78"/>
          </a:endParaRPr>
        </a:p>
      </dsp:txBody>
      <dsp:txXfrm>
        <a:off x="2027949" y="2613575"/>
        <a:ext cx="837908" cy="418954"/>
      </dsp:txXfrm>
    </dsp:sp>
    <dsp:sp modelId="{F5677BC1-342B-4A9F-83D2-FB9DA9936FF2}">
      <dsp:nvSpPr>
        <dsp:cNvPr id="0" name=""/>
        <dsp:cNvSpPr/>
      </dsp:nvSpPr>
      <dsp:spPr>
        <a:xfrm>
          <a:off x="2237426" y="3208489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پژوهشی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2237426" y="3208489"/>
        <a:ext cx="837908" cy="418954"/>
      </dsp:txXfrm>
    </dsp:sp>
    <dsp:sp modelId="{5F3F4EBB-369E-4C7C-AF53-56F441BC5C77}">
      <dsp:nvSpPr>
        <dsp:cNvPr id="0" name=""/>
        <dsp:cNvSpPr/>
      </dsp:nvSpPr>
      <dsp:spPr>
        <a:xfrm>
          <a:off x="2237426" y="3803404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آموزشی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2237426" y="3803404"/>
        <a:ext cx="837908" cy="418954"/>
      </dsp:txXfrm>
    </dsp:sp>
    <dsp:sp modelId="{03A28BEC-178D-4986-BDD3-24D2043EBD0C}">
      <dsp:nvSpPr>
        <dsp:cNvPr id="0" name=""/>
        <dsp:cNvSpPr/>
      </dsp:nvSpPr>
      <dsp:spPr>
        <a:xfrm>
          <a:off x="2237426" y="4398319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ارتباطات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2237426" y="4398319"/>
        <a:ext cx="837908" cy="418954"/>
      </dsp:txXfrm>
    </dsp:sp>
    <dsp:sp modelId="{8CEA8615-1544-4CAF-B996-4224805D0F42}">
      <dsp:nvSpPr>
        <dsp:cNvPr id="0" name=""/>
        <dsp:cNvSpPr/>
      </dsp:nvSpPr>
      <dsp:spPr>
        <a:xfrm>
          <a:off x="3041818" y="2613575"/>
          <a:ext cx="837908" cy="418954"/>
        </a:xfrm>
        <a:prstGeom prst="rect">
          <a:avLst/>
        </a:prstGeom>
        <a:solidFill>
          <a:srgbClr val="D94D8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anose="00000400000000000000" pitchFamily="2" charset="-78"/>
            </a:rPr>
            <a:t>دندانپزشکی</a:t>
          </a:r>
          <a:endParaRPr lang="en-US" sz="1400" kern="1200">
            <a:cs typeface="B Nazanin" panose="00000400000000000000" pitchFamily="2" charset="-78"/>
          </a:endParaRPr>
        </a:p>
      </dsp:txBody>
      <dsp:txXfrm>
        <a:off x="3041818" y="2613575"/>
        <a:ext cx="837908" cy="418954"/>
      </dsp:txXfrm>
    </dsp:sp>
    <dsp:sp modelId="{069B9A73-B9A0-48C6-9714-7CCC86A8B2D1}">
      <dsp:nvSpPr>
        <dsp:cNvPr id="0" name=""/>
        <dsp:cNvSpPr/>
      </dsp:nvSpPr>
      <dsp:spPr>
        <a:xfrm>
          <a:off x="3251295" y="3208489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پژوهشی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3251295" y="3208489"/>
        <a:ext cx="837908" cy="418954"/>
      </dsp:txXfrm>
    </dsp:sp>
    <dsp:sp modelId="{E35A2A43-B9A6-4485-9258-430B3EC3CBCD}">
      <dsp:nvSpPr>
        <dsp:cNvPr id="0" name=""/>
        <dsp:cNvSpPr/>
      </dsp:nvSpPr>
      <dsp:spPr>
        <a:xfrm>
          <a:off x="3251295" y="3803404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آموزشی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3251295" y="3803404"/>
        <a:ext cx="837908" cy="418954"/>
      </dsp:txXfrm>
    </dsp:sp>
    <dsp:sp modelId="{74D4D963-848F-4485-8726-03D9CC176570}">
      <dsp:nvSpPr>
        <dsp:cNvPr id="0" name=""/>
        <dsp:cNvSpPr/>
      </dsp:nvSpPr>
      <dsp:spPr>
        <a:xfrm>
          <a:off x="3251295" y="4398319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ارتباطات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3251295" y="4398319"/>
        <a:ext cx="837908" cy="418954"/>
      </dsp:txXfrm>
    </dsp:sp>
    <dsp:sp modelId="{8DC9FFFB-541C-4D6A-A96B-240C4B155614}">
      <dsp:nvSpPr>
        <dsp:cNvPr id="0" name=""/>
        <dsp:cNvSpPr/>
      </dsp:nvSpPr>
      <dsp:spPr>
        <a:xfrm>
          <a:off x="4055686" y="2613575"/>
          <a:ext cx="880138" cy="531858"/>
        </a:xfrm>
        <a:prstGeom prst="rect">
          <a:avLst/>
        </a:prstGeom>
        <a:solidFill>
          <a:srgbClr val="D94D8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anose="00000400000000000000" pitchFamily="2" charset="-78"/>
            </a:rPr>
            <a:t>پرستاری و مامایی</a:t>
          </a:r>
          <a:endParaRPr lang="en-US" sz="1400" kern="1200">
            <a:cs typeface="B Nazanin" panose="00000400000000000000" pitchFamily="2" charset="-78"/>
          </a:endParaRPr>
        </a:p>
      </dsp:txBody>
      <dsp:txXfrm>
        <a:off x="4055686" y="2613575"/>
        <a:ext cx="880138" cy="531858"/>
      </dsp:txXfrm>
    </dsp:sp>
    <dsp:sp modelId="{C3780345-AA0C-4BDB-9776-422D5F369A02}">
      <dsp:nvSpPr>
        <dsp:cNvPr id="0" name=""/>
        <dsp:cNvSpPr/>
      </dsp:nvSpPr>
      <dsp:spPr>
        <a:xfrm>
          <a:off x="4275721" y="3321393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پژوهشی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4275721" y="3321393"/>
        <a:ext cx="837908" cy="418954"/>
      </dsp:txXfrm>
    </dsp:sp>
    <dsp:sp modelId="{5203E6C9-7142-486A-BC47-D10FEACD564F}">
      <dsp:nvSpPr>
        <dsp:cNvPr id="0" name=""/>
        <dsp:cNvSpPr/>
      </dsp:nvSpPr>
      <dsp:spPr>
        <a:xfrm>
          <a:off x="4275721" y="3916308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آموزشی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4275721" y="3916308"/>
        <a:ext cx="837908" cy="418954"/>
      </dsp:txXfrm>
    </dsp:sp>
    <dsp:sp modelId="{DA9CA1E1-EB9A-4723-A20B-A1827615ED82}">
      <dsp:nvSpPr>
        <dsp:cNvPr id="0" name=""/>
        <dsp:cNvSpPr/>
      </dsp:nvSpPr>
      <dsp:spPr>
        <a:xfrm>
          <a:off x="4275721" y="4511223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ارتباطات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4275721" y="4511223"/>
        <a:ext cx="837908" cy="418954"/>
      </dsp:txXfrm>
    </dsp:sp>
    <dsp:sp modelId="{9B0F4021-37D1-4740-ABCF-6118744FE38A}">
      <dsp:nvSpPr>
        <dsp:cNvPr id="0" name=""/>
        <dsp:cNvSpPr/>
      </dsp:nvSpPr>
      <dsp:spPr>
        <a:xfrm>
          <a:off x="5111786" y="2613575"/>
          <a:ext cx="879946" cy="530919"/>
        </a:xfrm>
        <a:prstGeom prst="rect">
          <a:avLst/>
        </a:prstGeom>
        <a:solidFill>
          <a:srgbClr val="D94D8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anose="00000400000000000000" pitchFamily="2" charset="-78"/>
            </a:rPr>
            <a:t>پیراپزشکی و توانبخشی</a:t>
          </a:r>
          <a:endParaRPr lang="en-US" sz="1400" kern="1200">
            <a:cs typeface="B Nazanin" panose="00000400000000000000" pitchFamily="2" charset="-78"/>
          </a:endParaRPr>
        </a:p>
      </dsp:txBody>
      <dsp:txXfrm>
        <a:off x="5111786" y="2613575"/>
        <a:ext cx="879946" cy="530919"/>
      </dsp:txXfrm>
    </dsp:sp>
    <dsp:sp modelId="{38414B4B-5A59-4660-B256-C2F3271AA0BF}">
      <dsp:nvSpPr>
        <dsp:cNvPr id="0" name=""/>
        <dsp:cNvSpPr/>
      </dsp:nvSpPr>
      <dsp:spPr>
        <a:xfrm>
          <a:off x="5331772" y="3320455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پژوهشی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5331772" y="3320455"/>
        <a:ext cx="837908" cy="418954"/>
      </dsp:txXfrm>
    </dsp:sp>
    <dsp:sp modelId="{F7CAD695-B991-4382-A4D3-A3F085D4CB29}">
      <dsp:nvSpPr>
        <dsp:cNvPr id="0" name=""/>
        <dsp:cNvSpPr/>
      </dsp:nvSpPr>
      <dsp:spPr>
        <a:xfrm>
          <a:off x="5331772" y="3915370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آموزشی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5331772" y="3915370"/>
        <a:ext cx="837908" cy="418954"/>
      </dsp:txXfrm>
    </dsp:sp>
    <dsp:sp modelId="{3DC0F8C1-DE01-42C5-BE7E-1C0DB8327E97}">
      <dsp:nvSpPr>
        <dsp:cNvPr id="0" name=""/>
        <dsp:cNvSpPr/>
      </dsp:nvSpPr>
      <dsp:spPr>
        <a:xfrm>
          <a:off x="5331772" y="4510284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ارتباطات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5331772" y="4510284"/>
        <a:ext cx="837908" cy="418954"/>
      </dsp:txXfrm>
    </dsp:sp>
    <dsp:sp modelId="{2C561CD2-0AE1-45FF-BE73-C4742F42FEB2}">
      <dsp:nvSpPr>
        <dsp:cNvPr id="0" name=""/>
        <dsp:cNvSpPr/>
      </dsp:nvSpPr>
      <dsp:spPr>
        <a:xfrm>
          <a:off x="7702983" y="2018660"/>
          <a:ext cx="837908" cy="418954"/>
        </a:xfrm>
        <a:prstGeom prst="rect">
          <a:avLst/>
        </a:prstGeom>
        <a:solidFill>
          <a:srgbClr val="BD2D7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معاونین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7702983" y="2018660"/>
        <a:ext cx="837908" cy="418954"/>
      </dsp:txXfrm>
    </dsp:sp>
    <dsp:sp modelId="{D918BAB1-2862-4CC9-8CF3-B676AB5E8EF6}">
      <dsp:nvSpPr>
        <dsp:cNvPr id="0" name=""/>
        <dsp:cNvSpPr/>
      </dsp:nvSpPr>
      <dsp:spPr>
        <a:xfrm>
          <a:off x="6167693" y="2613575"/>
          <a:ext cx="837908" cy="418954"/>
        </a:xfrm>
        <a:prstGeom prst="rect">
          <a:avLst/>
        </a:prstGeom>
        <a:solidFill>
          <a:srgbClr val="D94D8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anose="00000400000000000000" pitchFamily="2" charset="-78"/>
            </a:rPr>
            <a:t>انفورماتیک</a:t>
          </a:r>
          <a:endParaRPr lang="en-US" sz="1400" kern="1200">
            <a:cs typeface="B Nazanin" panose="00000400000000000000" pitchFamily="2" charset="-78"/>
          </a:endParaRPr>
        </a:p>
      </dsp:txBody>
      <dsp:txXfrm>
        <a:off x="6167693" y="2613575"/>
        <a:ext cx="837908" cy="418954"/>
      </dsp:txXfrm>
    </dsp:sp>
    <dsp:sp modelId="{E9CC5B0A-5627-4091-8C65-CD539ECF4A4F}">
      <dsp:nvSpPr>
        <dsp:cNvPr id="0" name=""/>
        <dsp:cNvSpPr/>
      </dsp:nvSpPr>
      <dsp:spPr>
        <a:xfrm>
          <a:off x="6377170" y="3208489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سرگروه طراحان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6377170" y="3208489"/>
        <a:ext cx="837908" cy="418954"/>
      </dsp:txXfrm>
    </dsp:sp>
    <dsp:sp modelId="{43C01636-BDB3-4AD9-A71B-B21E710FC450}">
      <dsp:nvSpPr>
        <dsp:cNvPr id="0" name=""/>
        <dsp:cNvSpPr/>
      </dsp:nvSpPr>
      <dsp:spPr>
        <a:xfrm>
          <a:off x="6377170" y="3803404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</a:t>
          </a:r>
          <a:r>
            <a:rPr lang="en-US" sz="1200" kern="1200">
              <a:solidFill>
                <a:schemeClr val="tx1"/>
              </a:solidFill>
              <a:cs typeface="B Nazanin" panose="00000400000000000000" pitchFamily="2" charset="-78"/>
            </a:rPr>
            <a:t>IT</a:t>
          </a:r>
        </a:p>
      </dsp:txBody>
      <dsp:txXfrm>
        <a:off x="6377170" y="3803404"/>
        <a:ext cx="837908" cy="418954"/>
      </dsp:txXfrm>
    </dsp:sp>
    <dsp:sp modelId="{B806A846-3A05-4215-8A67-5A0EE9CF7E68}">
      <dsp:nvSpPr>
        <dsp:cNvPr id="0" name=""/>
        <dsp:cNvSpPr/>
      </dsp:nvSpPr>
      <dsp:spPr>
        <a:xfrm>
          <a:off x="7181561" y="2613575"/>
          <a:ext cx="837908" cy="418954"/>
        </a:xfrm>
        <a:prstGeom prst="rect">
          <a:avLst/>
        </a:prstGeom>
        <a:solidFill>
          <a:srgbClr val="D94D8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anose="00000400000000000000" pitchFamily="2" charset="-78"/>
            </a:rPr>
            <a:t>پژوهشی</a:t>
          </a:r>
          <a:endParaRPr lang="en-US" sz="1400" kern="1200">
            <a:cs typeface="B Nazanin" panose="00000400000000000000" pitchFamily="2" charset="-78"/>
          </a:endParaRPr>
        </a:p>
      </dsp:txBody>
      <dsp:txXfrm>
        <a:off x="7181561" y="2613575"/>
        <a:ext cx="837908" cy="418954"/>
      </dsp:txXfrm>
    </dsp:sp>
    <dsp:sp modelId="{600F8CA6-A2F5-4B01-ACBD-EBA5B1019A5A}">
      <dsp:nvSpPr>
        <dsp:cNvPr id="0" name=""/>
        <dsp:cNvSpPr/>
      </dsp:nvSpPr>
      <dsp:spPr>
        <a:xfrm>
          <a:off x="7391038" y="3208489"/>
          <a:ext cx="837908" cy="520638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مدیر طرح‌های پژوهشی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7391038" y="3208489"/>
        <a:ext cx="837908" cy="520638"/>
      </dsp:txXfrm>
    </dsp:sp>
    <dsp:sp modelId="{929DF183-E793-4768-AD42-389C8AA4706A}">
      <dsp:nvSpPr>
        <dsp:cNvPr id="0" name=""/>
        <dsp:cNvSpPr/>
      </dsp:nvSpPr>
      <dsp:spPr>
        <a:xfrm>
          <a:off x="7391038" y="3917117"/>
          <a:ext cx="837908" cy="535289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فیلدهای پژوهشی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7391038" y="3917117"/>
        <a:ext cx="837908" cy="535289"/>
      </dsp:txXfrm>
    </dsp:sp>
    <dsp:sp modelId="{BB3C17E6-0373-44A1-B3BD-74592A54348E}">
      <dsp:nvSpPr>
        <dsp:cNvPr id="0" name=""/>
        <dsp:cNvSpPr/>
      </dsp:nvSpPr>
      <dsp:spPr>
        <a:xfrm>
          <a:off x="7391038" y="4616338"/>
          <a:ext cx="837908" cy="417600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</a:t>
          </a:r>
          <a:r>
            <a:rPr lang="fa-IR" sz="1200" kern="1200">
              <a:solidFill>
                <a:sysClr val="windowText" lastClr="000000"/>
              </a:solidFill>
              <a:cs typeface="B Nazanin" panose="00000400000000000000" pitchFamily="2" charset="-78"/>
            </a:rPr>
            <a:t>مشاوره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7391038" y="4616338"/>
        <a:ext cx="837908" cy="417600"/>
      </dsp:txXfrm>
    </dsp:sp>
    <dsp:sp modelId="{90F10935-9DA5-4C58-8F14-DF6242A5A9CF}">
      <dsp:nvSpPr>
        <dsp:cNvPr id="0" name=""/>
        <dsp:cNvSpPr/>
      </dsp:nvSpPr>
      <dsp:spPr>
        <a:xfrm>
          <a:off x="8195430" y="2613575"/>
          <a:ext cx="837908" cy="418954"/>
        </a:xfrm>
        <a:prstGeom prst="rect">
          <a:avLst/>
        </a:prstGeom>
        <a:solidFill>
          <a:srgbClr val="D94D8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anose="00000400000000000000" pitchFamily="2" charset="-78"/>
            </a:rPr>
            <a:t>آموزشی</a:t>
          </a:r>
          <a:endParaRPr lang="en-US" sz="1400" kern="1200">
            <a:cs typeface="B Nazanin" panose="00000400000000000000" pitchFamily="2" charset="-78"/>
          </a:endParaRPr>
        </a:p>
      </dsp:txBody>
      <dsp:txXfrm>
        <a:off x="8195430" y="2613575"/>
        <a:ext cx="837908" cy="418954"/>
      </dsp:txXfrm>
    </dsp:sp>
    <dsp:sp modelId="{868EA437-27FD-45BB-90AC-0B025EE3CC56}">
      <dsp:nvSpPr>
        <dsp:cNvPr id="0" name=""/>
        <dsp:cNvSpPr/>
      </dsp:nvSpPr>
      <dsp:spPr>
        <a:xfrm>
          <a:off x="8404907" y="3208489"/>
          <a:ext cx="837908" cy="517580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مدیر اجرایی کارگاه ها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8404907" y="3208489"/>
        <a:ext cx="837908" cy="517580"/>
      </dsp:txXfrm>
    </dsp:sp>
    <dsp:sp modelId="{B598CD20-36A3-43A4-8B65-4A0D17DDAE5F}">
      <dsp:nvSpPr>
        <dsp:cNvPr id="0" name=""/>
        <dsp:cNvSpPr/>
      </dsp:nvSpPr>
      <dsp:spPr>
        <a:xfrm>
          <a:off x="8404907" y="3869930"/>
          <a:ext cx="837908" cy="692242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solidFill>
                <a:schemeClr val="tx1"/>
              </a:solidFill>
              <a:cs typeface="B Nazanin" panose="00000400000000000000" pitchFamily="2" charset="-78"/>
            </a:rPr>
            <a:t>مسئول تربیت‌مدرس و توانمدسازی</a:t>
          </a:r>
          <a:endParaRPr lang="en-US" sz="1000" b="1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8404907" y="3869930"/>
        <a:ext cx="837908" cy="692242"/>
      </dsp:txXfrm>
    </dsp:sp>
    <dsp:sp modelId="{E308165F-518E-436B-87B8-66602F4A1C6F}">
      <dsp:nvSpPr>
        <dsp:cNvPr id="0" name=""/>
        <dsp:cNvSpPr/>
      </dsp:nvSpPr>
      <dsp:spPr>
        <a:xfrm>
          <a:off x="8404907" y="4683589"/>
          <a:ext cx="837908" cy="517978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 ژورنال کلاب‌</a:t>
          </a:r>
          <a:r>
            <a:rPr lang="en-US" sz="1200" kern="1200">
              <a:solidFill>
                <a:schemeClr val="tx1"/>
              </a:solidFill>
              <a:cs typeface="B Nazanin" panose="00000400000000000000" pitchFamily="2" charset="-78"/>
            </a:rPr>
            <a:t> </a:t>
          </a: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وسمینارها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8404907" y="4683589"/>
        <a:ext cx="837908" cy="517978"/>
      </dsp:txXfrm>
    </dsp:sp>
    <dsp:sp modelId="{478B32D2-5258-4088-8D56-29B947EBDD72}">
      <dsp:nvSpPr>
        <dsp:cNvPr id="0" name=""/>
        <dsp:cNvSpPr/>
      </dsp:nvSpPr>
      <dsp:spPr>
        <a:xfrm>
          <a:off x="9209299" y="2613575"/>
          <a:ext cx="866883" cy="530919"/>
        </a:xfrm>
        <a:prstGeom prst="rect">
          <a:avLst/>
        </a:prstGeom>
        <a:solidFill>
          <a:srgbClr val="D94D8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anose="00000400000000000000" pitchFamily="2" charset="-78"/>
            </a:rPr>
            <a:t>تبلیغات و اطلاع‌رسانی</a:t>
          </a:r>
          <a:endParaRPr lang="en-US" sz="1400" kern="1200">
            <a:cs typeface="B Nazanin" panose="00000400000000000000" pitchFamily="2" charset="-78"/>
          </a:endParaRPr>
        </a:p>
      </dsp:txBody>
      <dsp:txXfrm>
        <a:off x="9209299" y="2613575"/>
        <a:ext cx="866883" cy="530919"/>
      </dsp:txXfrm>
    </dsp:sp>
    <dsp:sp modelId="{D1533A1D-8B2E-4D5D-B7BD-7D4E8C703156}">
      <dsp:nvSpPr>
        <dsp:cNvPr id="0" name=""/>
        <dsp:cNvSpPr/>
      </dsp:nvSpPr>
      <dsp:spPr>
        <a:xfrm>
          <a:off x="9426020" y="3320455"/>
          <a:ext cx="837908" cy="53479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مسئولین فضای مجازی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9426020" y="3320455"/>
        <a:ext cx="837908" cy="534794"/>
      </dsp:txXfrm>
    </dsp:sp>
    <dsp:sp modelId="{F231C916-A074-47B2-9AB2-A63F6A22ACF0}">
      <dsp:nvSpPr>
        <dsp:cNvPr id="0" name=""/>
        <dsp:cNvSpPr/>
      </dsp:nvSpPr>
      <dsp:spPr>
        <a:xfrm>
          <a:off x="9426020" y="4043239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خبرنگار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9426020" y="4043239"/>
        <a:ext cx="837908" cy="418954"/>
      </dsp:txXfrm>
    </dsp:sp>
    <dsp:sp modelId="{3622EABA-E7EB-4182-89B3-85935EA11D06}">
      <dsp:nvSpPr>
        <dsp:cNvPr id="0" name=""/>
        <dsp:cNvSpPr/>
      </dsp:nvSpPr>
      <dsp:spPr>
        <a:xfrm>
          <a:off x="9426020" y="4658209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chemeClr val="tx1"/>
              </a:solidFill>
              <a:cs typeface="B Nazanin" panose="00000400000000000000" pitchFamily="2" charset="-78"/>
            </a:rPr>
            <a:t>مسئولین نشریات</a:t>
          </a:r>
          <a:endParaRPr lang="en-US" sz="1200" kern="1200">
            <a:solidFill>
              <a:schemeClr val="tx1"/>
            </a:solidFill>
            <a:cs typeface="B Nazanin" panose="00000400000000000000" pitchFamily="2" charset="-78"/>
          </a:endParaRPr>
        </a:p>
      </dsp:txBody>
      <dsp:txXfrm>
        <a:off x="9426020" y="4658209"/>
        <a:ext cx="837908" cy="418954"/>
      </dsp:txXfrm>
    </dsp:sp>
    <dsp:sp modelId="{CEA96D6B-3169-4B3A-BE88-C907C327DC29}">
      <dsp:nvSpPr>
        <dsp:cNvPr id="0" name=""/>
        <dsp:cNvSpPr/>
      </dsp:nvSpPr>
      <dsp:spPr>
        <a:xfrm>
          <a:off x="9426020" y="5221040"/>
          <a:ext cx="837908" cy="418954"/>
        </a:xfrm>
        <a:prstGeom prst="rect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ysClr val="windowText" lastClr="000000"/>
              </a:solidFill>
              <a:cs typeface="B Nazanin" panose="00000400000000000000" pitchFamily="2" charset="-78"/>
            </a:rPr>
            <a:t>مدیر منابع انسانی</a:t>
          </a:r>
          <a:endParaRPr lang="en-US" sz="1200" kern="1200">
            <a:solidFill>
              <a:sysClr val="windowText" lastClr="000000"/>
            </a:solidFill>
            <a:cs typeface="B Nazanin" panose="00000400000000000000" pitchFamily="2" charset="-78"/>
          </a:endParaRPr>
        </a:p>
      </dsp:txBody>
      <dsp:txXfrm>
        <a:off x="9426020" y="5221040"/>
        <a:ext cx="837908" cy="4189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Hp</dc:creator>
  <cp:keywords/>
  <dc:description/>
  <cp:lastModifiedBy>Amir Hp</cp:lastModifiedBy>
  <cp:revision>7</cp:revision>
  <cp:lastPrinted>2019-10-22T10:36:00Z</cp:lastPrinted>
  <dcterms:created xsi:type="dcterms:W3CDTF">2019-10-22T10:36:00Z</dcterms:created>
  <dcterms:modified xsi:type="dcterms:W3CDTF">2019-10-28T20:07:00Z</dcterms:modified>
</cp:coreProperties>
</file>